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E7A58" w14:textId="752E91CA" w:rsidR="00070AD1" w:rsidRPr="00070AD1" w:rsidRDefault="00070AD1" w:rsidP="002256AE">
      <w:pPr>
        <w:widowControl w:val="0"/>
        <w:spacing w:before="120" w:after="120"/>
        <w:rPr>
          <w:rFonts w:asciiTheme="majorHAnsi" w:hAnsiTheme="majorHAnsi"/>
          <w:b/>
          <w:bCs/>
          <w:sz w:val="50"/>
        </w:rPr>
      </w:pPr>
      <w:r w:rsidRPr="00070AD1">
        <w:rPr>
          <w:rFonts w:asciiTheme="majorHAnsi" w:hAnsiTheme="majorHAnsi"/>
          <w:b/>
          <w:bCs/>
          <w:sz w:val="50"/>
        </w:rPr>
        <w:t>Information for Applicants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29" w:type="dxa"/>
          <w:bottom w:w="43" w:type="dxa"/>
          <w:right w:w="29" w:type="dxa"/>
        </w:tblCellMar>
        <w:tblLook w:val="0000" w:firstRow="0" w:lastRow="0" w:firstColumn="0" w:lastColumn="0" w:noHBand="0" w:noVBand="0"/>
      </w:tblPr>
      <w:tblGrid>
        <w:gridCol w:w="9746"/>
      </w:tblGrid>
      <w:tr w:rsidR="006A581E" w:rsidRPr="006A581E" w14:paraId="787E52C7" w14:textId="77777777" w:rsidTr="00942467">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370FE985" w14:textId="341C5644" w:rsidR="006A581E" w:rsidRPr="006A581E" w:rsidRDefault="006A581E" w:rsidP="002256AE">
            <w:pPr>
              <w:widowControl w:val="0"/>
              <w:spacing w:after="60"/>
              <w:jc w:val="both"/>
              <w:rPr>
                <w:b/>
                <w:bCs/>
                <w:color w:val="156082" w:themeColor="accent1"/>
                <w:sz w:val="40"/>
                <w:lang w:val="en-US"/>
              </w:rPr>
            </w:pPr>
            <w:r w:rsidRPr="006A581E">
              <w:rPr>
                <w:b/>
                <w:bCs/>
                <w:color w:val="156082" w:themeColor="accent1"/>
                <w:sz w:val="40"/>
                <w:lang w:val="en-US"/>
              </w:rPr>
              <w:t>General Information</w:t>
            </w:r>
          </w:p>
        </w:tc>
      </w:tr>
      <w:tr w:rsidR="00D5199E" w14:paraId="2C7D1077" w14:textId="77777777" w:rsidTr="006A29AB">
        <w:tblPrEx>
          <w:tblCellMar>
            <w:top w:w="0" w:type="dxa"/>
            <w:left w:w="10" w:type="dxa"/>
            <w:bottom w:w="0" w:type="dxa"/>
            <w:right w:w="10" w:type="dxa"/>
          </w:tblCellMar>
        </w:tblPrEx>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25AEB879" w14:textId="6A551787" w:rsidR="00D5199E" w:rsidRPr="008F7337" w:rsidRDefault="007160CD" w:rsidP="002256AE">
            <w:pPr>
              <w:widowControl w:val="0"/>
              <w:spacing w:after="60"/>
              <w:jc w:val="both"/>
            </w:pPr>
            <w:r w:rsidRPr="008F7337">
              <w:t>This application form must be completed in full.</w:t>
            </w:r>
            <w:r w:rsidR="004B47E3" w:rsidRPr="008F7337">
              <w:t xml:space="preserve"> </w:t>
            </w:r>
            <w:r w:rsidRPr="008F7337">
              <w:t xml:space="preserve"> All fields marked </w:t>
            </w:r>
            <w:r w:rsidRPr="008F7337">
              <w:rPr>
                <w:b/>
                <w:bCs/>
                <w:color w:val="C0392B"/>
              </w:rPr>
              <w:t>*</w:t>
            </w:r>
            <w:r w:rsidRPr="008F7337">
              <w:t xml:space="preserve"> are mandatory. Incomplete applications may be declined without assessment.</w:t>
            </w:r>
          </w:p>
          <w:p w14:paraId="115044DD" w14:textId="77777777" w:rsidR="004B47E3" w:rsidRPr="008F7337" w:rsidRDefault="004B47E3" w:rsidP="002256AE">
            <w:pPr>
              <w:widowControl w:val="0"/>
              <w:spacing w:after="60"/>
              <w:jc w:val="both"/>
            </w:pPr>
          </w:p>
          <w:p w14:paraId="298EFFD7" w14:textId="65173161" w:rsidR="004B47E3" w:rsidRPr="008F7337" w:rsidRDefault="004B47E3" w:rsidP="002256AE">
            <w:pPr>
              <w:widowControl w:val="0"/>
              <w:spacing w:after="60"/>
              <w:jc w:val="both"/>
            </w:pPr>
            <w:r w:rsidRPr="008F7337">
              <w:t xml:space="preserve">A contestable funding pool of $1 million is available </w:t>
            </w:r>
            <w:r w:rsidR="00070AD1" w:rsidRPr="008F7337">
              <w:rPr>
                <w:lang w:val="en-US"/>
              </w:rPr>
              <w:t>for projects located in each of the Buller, Grey and Westland districts</w:t>
            </w:r>
            <w:r w:rsidRPr="008F7337">
              <w:t>, split over two funding rounds within each</w:t>
            </w:r>
            <w:r w:rsidR="006F0A1A">
              <w:t xml:space="preserve"> district</w:t>
            </w:r>
            <w:r w:rsidRPr="008F7337">
              <w:t xml:space="preserve">.  </w:t>
            </w:r>
          </w:p>
          <w:p w14:paraId="2B83E1B4" w14:textId="77777777" w:rsidR="004B47E3" w:rsidRPr="008F7337" w:rsidRDefault="004B47E3" w:rsidP="002256AE">
            <w:pPr>
              <w:widowControl w:val="0"/>
              <w:spacing w:after="60"/>
              <w:jc w:val="both"/>
            </w:pPr>
          </w:p>
          <w:p w14:paraId="3E3A2499" w14:textId="77777777" w:rsidR="004B47E3" w:rsidRPr="008F7337" w:rsidRDefault="004B47E3" w:rsidP="002256AE">
            <w:pPr>
              <w:widowControl w:val="0"/>
              <w:spacing w:after="60"/>
              <w:jc w:val="both"/>
              <w:rPr>
                <w:b/>
                <w:bCs/>
                <w:sz w:val="32"/>
                <w:lang w:val="en-US"/>
              </w:rPr>
            </w:pPr>
            <w:r w:rsidRPr="008F7337">
              <w:rPr>
                <w:b/>
                <w:bCs/>
                <w:sz w:val="32"/>
                <w:lang w:val="en-US"/>
              </w:rPr>
              <w:t>Funding Rounds</w:t>
            </w:r>
          </w:p>
          <w:p w14:paraId="675CD862" w14:textId="57BFC591" w:rsidR="004B47E3" w:rsidRPr="008F7337" w:rsidRDefault="004B47E3" w:rsidP="00FF6CF5">
            <w:pPr>
              <w:widowControl w:val="0"/>
              <w:pBdr>
                <w:bottom w:val="single" w:sz="4" w:space="1" w:color="auto"/>
              </w:pBdr>
              <w:tabs>
                <w:tab w:val="left" w:pos="1305"/>
                <w:tab w:val="left" w:pos="3915"/>
                <w:tab w:val="left" w:pos="6894"/>
              </w:tabs>
              <w:spacing w:after="60"/>
              <w:jc w:val="both"/>
              <w:rPr>
                <w:b/>
                <w:bCs/>
              </w:rPr>
            </w:pPr>
            <w:r w:rsidRPr="008F7337">
              <w:rPr>
                <w:b/>
                <w:bCs/>
              </w:rPr>
              <w:t>Round</w:t>
            </w:r>
            <w:r w:rsidRPr="008F7337">
              <w:rPr>
                <w:b/>
                <w:bCs/>
              </w:rPr>
              <w:tab/>
              <w:t>Open</w:t>
            </w:r>
            <w:r w:rsidRPr="008F7337">
              <w:rPr>
                <w:b/>
                <w:bCs/>
              </w:rPr>
              <w:tab/>
              <w:t>Close</w:t>
            </w:r>
            <w:r w:rsidR="008C3E7C" w:rsidRPr="008F7337">
              <w:rPr>
                <w:b/>
                <w:bCs/>
              </w:rPr>
              <w:tab/>
              <w:t>DWC Decision Date</w:t>
            </w:r>
          </w:p>
          <w:p w14:paraId="6FE618E4" w14:textId="198EDA64" w:rsidR="004B47E3" w:rsidRPr="006426BA" w:rsidRDefault="004B47E3" w:rsidP="00FF6CF5">
            <w:pPr>
              <w:widowControl w:val="0"/>
              <w:tabs>
                <w:tab w:val="left" w:pos="1305"/>
                <w:tab w:val="left" w:pos="3915"/>
                <w:tab w:val="left" w:pos="6894"/>
              </w:tabs>
              <w:spacing w:after="60"/>
              <w:jc w:val="both"/>
            </w:pPr>
            <w:r w:rsidRPr="006426BA">
              <w:t>Round One</w:t>
            </w:r>
            <w:r w:rsidRPr="006426BA">
              <w:tab/>
            </w:r>
            <w:r w:rsidR="00765B17" w:rsidRPr="006426BA">
              <w:t>Friday 9 October 2026</w:t>
            </w:r>
            <w:r w:rsidRPr="006426BA">
              <w:tab/>
            </w:r>
            <w:r w:rsidR="00CD534E">
              <w:t>Tuesday</w:t>
            </w:r>
            <w:r w:rsidR="00765B17" w:rsidRPr="006426BA">
              <w:t xml:space="preserve"> 3 November 2026</w:t>
            </w:r>
            <w:r w:rsidR="008C3E7C" w:rsidRPr="006426BA">
              <w:tab/>
            </w:r>
            <w:r w:rsidR="00765B17" w:rsidRPr="006426BA">
              <w:t>Monday 23 November 2026</w:t>
            </w:r>
          </w:p>
          <w:p w14:paraId="6955D53E" w14:textId="137B8AF6" w:rsidR="004B47E3" w:rsidRPr="008F7337" w:rsidRDefault="004B47E3" w:rsidP="00FF6CF5">
            <w:pPr>
              <w:widowControl w:val="0"/>
              <w:tabs>
                <w:tab w:val="left" w:pos="1305"/>
                <w:tab w:val="left" w:pos="3915"/>
                <w:tab w:val="left" w:pos="6894"/>
              </w:tabs>
              <w:spacing w:after="60"/>
              <w:jc w:val="both"/>
            </w:pPr>
            <w:r w:rsidRPr="006426BA">
              <w:t>Round Two</w:t>
            </w:r>
            <w:r w:rsidRPr="006426BA">
              <w:tab/>
            </w:r>
            <w:r w:rsidR="006426BA" w:rsidRPr="006426BA">
              <w:t>Monday 1 February 2027</w:t>
            </w:r>
            <w:r w:rsidRPr="006426BA">
              <w:tab/>
            </w:r>
            <w:r w:rsidR="006426BA" w:rsidRPr="006426BA">
              <w:t>Monday 8 March 2027</w:t>
            </w:r>
            <w:r w:rsidR="008C3E7C" w:rsidRPr="006426BA">
              <w:tab/>
            </w:r>
            <w:r w:rsidR="00FF6CF5">
              <w:t xml:space="preserve">Monday </w:t>
            </w:r>
            <w:r w:rsidR="006426BA" w:rsidRPr="006426BA">
              <w:t>12 April 2027</w:t>
            </w:r>
          </w:p>
          <w:p w14:paraId="3C3BBA63" w14:textId="77777777" w:rsidR="004B47E3" w:rsidRDefault="004B47E3" w:rsidP="002256AE">
            <w:pPr>
              <w:widowControl w:val="0"/>
              <w:spacing w:after="60"/>
              <w:jc w:val="both"/>
              <w:rPr>
                <w:sz w:val="19"/>
              </w:rPr>
            </w:pPr>
          </w:p>
          <w:p w14:paraId="2EDA087D" w14:textId="4C6EB674" w:rsidR="00360EC0" w:rsidRPr="008F7337" w:rsidRDefault="00360EC0" w:rsidP="002256AE">
            <w:pPr>
              <w:widowControl w:val="0"/>
              <w:spacing w:after="60"/>
              <w:jc w:val="both"/>
              <w:rPr>
                <w:b/>
                <w:bCs/>
                <w:sz w:val="32"/>
                <w:lang w:val="en-US"/>
              </w:rPr>
            </w:pPr>
            <w:r w:rsidRPr="008F7337">
              <w:rPr>
                <w:b/>
                <w:bCs/>
                <w:sz w:val="32"/>
                <w:lang w:val="en-US"/>
              </w:rPr>
              <w:t xml:space="preserve">Submitting your </w:t>
            </w:r>
            <w:proofErr w:type="gramStart"/>
            <w:r w:rsidRPr="008F7337">
              <w:rPr>
                <w:b/>
                <w:bCs/>
                <w:sz w:val="32"/>
                <w:lang w:val="en-US"/>
              </w:rPr>
              <w:t>Application</w:t>
            </w:r>
            <w:proofErr w:type="gramEnd"/>
          </w:p>
          <w:p w14:paraId="142F2282" w14:textId="46216FA7" w:rsidR="00642EF1" w:rsidRPr="008F7337" w:rsidRDefault="008C3E7C" w:rsidP="002256AE">
            <w:pPr>
              <w:widowControl w:val="0"/>
              <w:spacing w:after="60"/>
              <w:jc w:val="both"/>
            </w:pPr>
            <w:r w:rsidRPr="008F7337">
              <w:t>C</w:t>
            </w:r>
            <w:r w:rsidR="007160CD" w:rsidRPr="008F7337">
              <w:t>ompleted form</w:t>
            </w:r>
            <w:r w:rsidRPr="008F7337">
              <w:t>s are to be submitted,</w:t>
            </w:r>
            <w:r w:rsidR="007160CD" w:rsidRPr="008F7337">
              <w:t xml:space="preserve"> together with all required supporting documents</w:t>
            </w:r>
            <w:r w:rsidRPr="008F7337">
              <w:t>,</w:t>
            </w:r>
            <w:r w:rsidR="00642EF1" w:rsidRPr="008F7337">
              <w:t xml:space="preserve"> to</w:t>
            </w:r>
            <w:r w:rsidR="00876752" w:rsidRPr="008F7337">
              <w:t xml:space="preserve"> the relevant district council for projects within that constituency</w:t>
            </w:r>
            <w:r w:rsidRPr="008F7337">
              <w:t>, as follows:</w:t>
            </w:r>
          </w:p>
          <w:p w14:paraId="3E60E33B" w14:textId="77777777" w:rsidR="00642EF1" w:rsidRPr="008F7337" w:rsidRDefault="00642EF1" w:rsidP="002256AE">
            <w:pPr>
              <w:widowControl w:val="0"/>
              <w:spacing w:after="60"/>
              <w:jc w:val="both"/>
            </w:pPr>
          </w:p>
          <w:p w14:paraId="39F5A3FD" w14:textId="65E52650" w:rsidR="00642EF1" w:rsidRPr="008F7337" w:rsidRDefault="00642EF1" w:rsidP="002256AE">
            <w:pPr>
              <w:widowControl w:val="0"/>
              <w:tabs>
                <w:tab w:val="left" w:pos="3110"/>
                <w:tab w:val="left" w:pos="6440"/>
              </w:tabs>
              <w:jc w:val="both"/>
            </w:pPr>
            <w:r w:rsidRPr="008F7337">
              <w:t>Grey District Council</w:t>
            </w:r>
            <w:r w:rsidR="00876752" w:rsidRPr="008F7337">
              <w:tab/>
              <w:t>Buller District Council</w:t>
            </w:r>
            <w:r w:rsidR="00876752" w:rsidRPr="008F7337">
              <w:tab/>
              <w:t>Westland District Council</w:t>
            </w:r>
          </w:p>
          <w:p w14:paraId="06658E2E" w14:textId="35A1C1F0" w:rsidR="00876752" w:rsidRPr="008F7337" w:rsidRDefault="00642EF1" w:rsidP="002256AE">
            <w:pPr>
              <w:widowControl w:val="0"/>
              <w:tabs>
                <w:tab w:val="left" w:pos="3110"/>
                <w:tab w:val="left" w:pos="6440"/>
              </w:tabs>
              <w:jc w:val="both"/>
            </w:pPr>
            <w:r w:rsidRPr="008F7337">
              <w:t>P O Box 382</w:t>
            </w:r>
            <w:r w:rsidR="00876752" w:rsidRPr="008F7337">
              <w:tab/>
              <w:t>P O Box 21</w:t>
            </w:r>
            <w:r w:rsidR="00876752" w:rsidRPr="008F7337">
              <w:tab/>
              <w:t>Private Bag 708</w:t>
            </w:r>
          </w:p>
          <w:p w14:paraId="58E6EE3F" w14:textId="77777777" w:rsidR="00876752" w:rsidRPr="008F7337" w:rsidRDefault="00876752" w:rsidP="002256AE">
            <w:pPr>
              <w:widowControl w:val="0"/>
              <w:tabs>
                <w:tab w:val="left" w:pos="3110"/>
                <w:tab w:val="left" w:pos="6440"/>
              </w:tabs>
              <w:jc w:val="both"/>
            </w:pPr>
            <w:r w:rsidRPr="008F7337">
              <w:t>Greymouth</w:t>
            </w:r>
            <w:r w:rsidRPr="008F7337">
              <w:tab/>
              <w:t>Westport</w:t>
            </w:r>
            <w:r w:rsidRPr="008F7337">
              <w:tab/>
              <w:t>Hokitika</w:t>
            </w:r>
          </w:p>
          <w:p w14:paraId="20FC4CE9" w14:textId="65AD62B9" w:rsidR="00876752" w:rsidRPr="008F7337" w:rsidRDefault="005166CA" w:rsidP="002256AE">
            <w:pPr>
              <w:widowControl w:val="0"/>
              <w:tabs>
                <w:tab w:val="left" w:pos="3110"/>
                <w:tab w:val="left" w:pos="6440"/>
              </w:tabs>
              <w:jc w:val="both"/>
            </w:pPr>
            <w:r w:rsidRPr="005166CA">
              <w:t>info@greydc.govt.nz</w:t>
            </w:r>
            <w:r w:rsidR="00876752" w:rsidRPr="005166CA">
              <w:tab/>
            </w:r>
            <w:r w:rsidRPr="005166CA">
              <w:t>grants@bdc.govt.nz</w:t>
            </w:r>
            <w:r w:rsidR="00876752" w:rsidRPr="005166CA">
              <w:tab/>
            </w:r>
            <w:r w:rsidRPr="005166CA">
              <w:t>communities@westlanddc.govt.nz</w:t>
            </w:r>
            <w:r w:rsidR="00876752" w:rsidRPr="005166CA">
              <w:t xml:space="preserve"> </w:t>
            </w:r>
          </w:p>
          <w:p w14:paraId="116787AF" w14:textId="77777777" w:rsidR="00876752" w:rsidRPr="008F7337" w:rsidRDefault="00876752" w:rsidP="002256AE">
            <w:pPr>
              <w:widowControl w:val="0"/>
              <w:spacing w:after="60"/>
              <w:jc w:val="both"/>
              <w:rPr>
                <w:lang w:val="en-US"/>
              </w:rPr>
            </w:pPr>
          </w:p>
          <w:p w14:paraId="3FBA5031" w14:textId="77777777" w:rsidR="00070AD1" w:rsidRPr="008F7337" w:rsidRDefault="0034386B" w:rsidP="002256AE">
            <w:pPr>
              <w:widowControl w:val="0"/>
              <w:spacing w:after="60"/>
              <w:jc w:val="both"/>
              <w:rPr>
                <w:lang w:val="en-US"/>
              </w:rPr>
            </w:pPr>
            <w:r w:rsidRPr="008F7337">
              <w:rPr>
                <w:lang w:val="en-US"/>
              </w:rPr>
              <w:t>District councils</w:t>
            </w:r>
            <w:r w:rsidR="00070AD1" w:rsidRPr="008F7337">
              <w:rPr>
                <w:lang w:val="en-US"/>
              </w:rPr>
              <w:t xml:space="preserve"> shall review and submit applications to DWC and</w:t>
            </w:r>
            <w:r w:rsidRPr="008F7337">
              <w:rPr>
                <w:lang w:val="en-US"/>
              </w:rPr>
              <w:t xml:space="preserve"> may provide recommendations and local insights </w:t>
            </w:r>
            <w:r w:rsidR="00070AD1" w:rsidRPr="008F7337">
              <w:rPr>
                <w:lang w:val="en-US"/>
              </w:rPr>
              <w:t>at that time</w:t>
            </w:r>
            <w:r w:rsidRPr="008F7337">
              <w:rPr>
                <w:lang w:val="en-US"/>
              </w:rPr>
              <w:t xml:space="preserve">.  </w:t>
            </w:r>
          </w:p>
          <w:p w14:paraId="4855301B" w14:textId="77777777" w:rsidR="008C3E7C" w:rsidRPr="008F7337" w:rsidRDefault="008C3E7C" w:rsidP="002256AE">
            <w:pPr>
              <w:widowControl w:val="0"/>
              <w:spacing w:after="60"/>
              <w:jc w:val="both"/>
              <w:rPr>
                <w:lang w:val="en-US"/>
              </w:rPr>
            </w:pPr>
          </w:p>
          <w:p w14:paraId="51A0CCC3" w14:textId="26F2067A" w:rsidR="00876752" w:rsidRPr="008F7337" w:rsidRDefault="0034386B" w:rsidP="002256AE">
            <w:pPr>
              <w:widowControl w:val="0"/>
              <w:spacing w:after="60"/>
              <w:jc w:val="both"/>
            </w:pPr>
            <w:r w:rsidRPr="008F7337">
              <w:rPr>
                <w:lang w:val="en-US"/>
              </w:rPr>
              <w:t>DWC will undertake</w:t>
            </w:r>
            <w:r w:rsidR="00070AD1" w:rsidRPr="008F7337">
              <w:rPr>
                <w:lang w:val="en-US"/>
              </w:rPr>
              <w:t xml:space="preserve"> all necessary due diligence on each application, including </w:t>
            </w:r>
            <w:r w:rsidRPr="008F7337">
              <w:rPr>
                <w:lang w:val="en-US"/>
              </w:rPr>
              <w:t xml:space="preserve">eligibility checks and assessment against </w:t>
            </w:r>
            <w:r w:rsidR="00070AD1" w:rsidRPr="008F7337">
              <w:rPr>
                <w:lang w:val="en-US"/>
              </w:rPr>
              <w:t xml:space="preserve">DWC’s Deed of Trust and its CRV Funding </w:t>
            </w:r>
            <w:r w:rsidRPr="008F7337">
              <w:rPr>
                <w:lang w:val="en-US"/>
              </w:rPr>
              <w:t xml:space="preserve">Policy. </w:t>
            </w:r>
            <w:r w:rsidR="002E0E94" w:rsidRPr="008F7337">
              <w:rPr>
                <w:lang w:val="en-US"/>
              </w:rPr>
              <w:t xml:space="preserve"> </w:t>
            </w:r>
            <w:r w:rsidR="002E0E94" w:rsidRPr="008F7337">
              <w:t>Not all funding is required to be allocated in the first round and may be reallocated to Funding Round Two if determined appropriate.  Any funding unallocated at the conclusion of Round Two will no longer be available.</w:t>
            </w:r>
            <w:r w:rsidR="002E0E94" w:rsidRPr="008F7337">
              <w:rPr>
                <w:lang w:val="en-US"/>
              </w:rPr>
              <w:t xml:space="preserve"> </w:t>
            </w:r>
            <w:r w:rsidRPr="008F7337">
              <w:rPr>
                <w:lang w:val="en-US"/>
              </w:rPr>
              <w:t xml:space="preserve"> </w:t>
            </w:r>
            <w:r w:rsidR="004B47E3" w:rsidRPr="008F7337">
              <w:rPr>
                <w:lang w:val="en-US"/>
              </w:rPr>
              <w:t>Th</w:t>
            </w:r>
            <w:r w:rsidR="00070AD1" w:rsidRPr="008F7337">
              <w:rPr>
                <w:lang w:val="en-US"/>
              </w:rPr>
              <w:t>e</w:t>
            </w:r>
            <w:r w:rsidR="004B47E3" w:rsidRPr="008F7337">
              <w:rPr>
                <w:lang w:val="en-US"/>
              </w:rPr>
              <w:t xml:space="preserve"> f</w:t>
            </w:r>
            <w:r w:rsidRPr="008F7337">
              <w:rPr>
                <w:lang w:val="en-US"/>
              </w:rPr>
              <w:t xml:space="preserve">inal </w:t>
            </w:r>
            <w:r w:rsidR="004B47E3" w:rsidRPr="008F7337">
              <w:rPr>
                <w:lang w:val="en-US"/>
              </w:rPr>
              <w:t>f</w:t>
            </w:r>
            <w:r w:rsidRPr="008F7337">
              <w:rPr>
                <w:lang w:val="en-US"/>
              </w:rPr>
              <w:t>unding decision</w:t>
            </w:r>
            <w:r w:rsidR="004B47E3" w:rsidRPr="008F7337">
              <w:rPr>
                <w:lang w:val="en-US"/>
              </w:rPr>
              <w:t xml:space="preserve"> o</w:t>
            </w:r>
            <w:r w:rsidR="00070AD1" w:rsidRPr="008F7337">
              <w:rPr>
                <w:lang w:val="en-US"/>
              </w:rPr>
              <w:t xml:space="preserve">n </w:t>
            </w:r>
            <w:r w:rsidR="004B47E3" w:rsidRPr="008F7337">
              <w:rPr>
                <w:lang w:val="en-US"/>
              </w:rPr>
              <w:t xml:space="preserve">any application is </w:t>
            </w:r>
            <w:r w:rsidRPr="008F7337">
              <w:rPr>
                <w:lang w:val="en-US"/>
              </w:rPr>
              <w:t xml:space="preserve">made by </w:t>
            </w:r>
            <w:r w:rsidR="004B47E3" w:rsidRPr="008F7337">
              <w:rPr>
                <w:lang w:val="en-US"/>
              </w:rPr>
              <w:t xml:space="preserve">DWC’s </w:t>
            </w:r>
            <w:r w:rsidRPr="008F7337">
              <w:rPr>
                <w:lang w:val="en-US"/>
              </w:rPr>
              <w:t>Board of Trustees.</w:t>
            </w:r>
          </w:p>
          <w:p w14:paraId="6EDF7874" w14:textId="77777777" w:rsidR="00876752" w:rsidRPr="008F7337" w:rsidRDefault="00876752" w:rsidP="002256AE">
            <w:pPr>
              <w:widowControl w:val="0"/>
              <w:tabs>
                <w:tab w:val="left" w:pos="3110"/>
                <w:tab w:val="left" w:pos="6440"/>
              </w:tabs>
              <w:spacing w:after="60"/>
              <w:jc w:val="both"/>
            </w:pPr>
          </w:p>
          <w:p w14:paraId="275B93A4" w14:textId="58C24610" w:rsidR="00D5199E" w:rsidRPr="008F7337" w:rsidRDefault="387346F9" w:rsidP="002256AE">
            <w:pPr>
              <w:widowControl w:val="0"/>
              <w:spacing w:after="60"/>
              <w:jc w:val="both"/>
              <w:rPr>
                <w:lang w:val="en-US"/>
              </w:rPr>
            </w:pPr>
            <w:r w:rsidRPr="008F7337">
              <w:rPr>
                <w:lang w:val="en-US"/>
              </w:rPr>
              <w:t>If you have any questions o</w:t>
            </w:r>
            <w:r w:rsidR="00070AD1" w:rsidRPr="008F7337">
              <w:rPr>
                <w:lang w:val="en-US"/>
              </w:rPr>
              <w:t>n</w:t>
            </w:r>
            <w:r w:rsidRPr="008F7337">
              <w:rPr>
                <w:lang w:val="en-US"/>
              </w:rPr>
              <w:t xml:space="preserve"> the application process</w:t>
            </w:r>
            <w:r w:rsidR="00070AD1" w:rsidRPr="008F7337">
              <w:rPr>
                <w:lang w:val="en-US"/>
              </w:rPr>
              <w:t xml:space="preserve"> or potential eligibility of your project</w:t>
            </w:r>
            <w:r w:rsidRPr="008F7337">
              <w:rPr>
                <w:lang w:val="en-US"/>
              </w:rPr>
              <w:t xml:space="preserve">, </w:t>
            </w:r>
            <w:r w:rsidR="0000220D" w:rsidRPr="008F7337">
              <w:rPr>
                <w:lang w:val="en-US"/>
              </w:rPr>
              <w:t>please</w:t>
            </w:r>
            <w:r w:rsidR="002E0E94" w:rsidRPr="008F7337">
              <w:rPr>
                <w:lang w:val="en-US"/>
              </w:rPr>
              <w:t xml:space="preserve"> complete the expression of interest form contained within this document</w:t>
            </w:r>
            <w:r w:rsidR="0000220D" w:rsidRPr="008F7337">
              <w:rPr>
                <w:lang w:val="en-US"/>
              </w:rPr>
              <w:t xml:space="preserve"> </w:t>
            </w:r>
            <w:r w:rsidR="002E0E94" w:rsidRPr="008F7337">
              <w:rPr>
                <w:lang w:val="en-US"/>
              </w:rPr>
              <w:t xml:space="preserve">and </w:t>
            </w:r>
            <w:r w:rsidR="0000220D" w:rsidRPr="008F7337">
              <w:rPr>
                <w:lang w:val="en-US"/>
              </w:rPr>
              <w:t>email</w:t>
            </w:r>
            <w:r w:rsidRPr="008F7337">
              <w:rPr>
                <w:lang w:val="en-US"/>
              </w:rPr>
              <w:t xml:space="preserve"> </w:t>
            </w:r>
            <w:r w:rsidR="002E0E94" w:rsidRPr="008F7337">
              <w:rPr>
                <w:lang w:val="en-US"/>
              </w:rPr>
              <w:t xml:space="preserve">it to </w:t>
            </w:r>
            <w:r w:rsidR="003F51CF">
              <w:rPr>
                <w:lang w:val="en-US"/>
              </w:rPr>
              <w:t>your relevant council above</w:t>
            </w:r>
            <w:r w:rsidR="002E0E94" w:rsidRPr="008F7337">
              <w:rPr>
                <w:lang w:val="en-US"/>
              </w:rPr>
              <w:t xml:space="preserve">. </w:t>
            </w:r>
          </w:p>
          <w:p w14:paraId="34036D8C" w14:textId="77777777" w:rsidR="008C3E7C" w:rsidRPr="008F7337" w:rsidRDefault="008C3E7C" w:rsidP="002256AE">
            <w:pPr>
              <w:widowControl w:val="0"/>
              <w:spacing w:after="60"/>
              <w:jc w:val="both"/>
              <w:rPr>
                <w:lang w:val="en-US"/>
              </w:rPr>
            </w:pPr>
          </w:p>
          <w:p w14:paraId="35221295" w14:textId="61B572EF" w:rsidR="008C3E7C" w:rsidRDefault="001265F3" w:rsidP="002256AE">
            <w:pPr>
              <w:widowControl w:val="0"/>
              <w:spacing w:after="60"/>
              <w:jc w:val="both"/>
            </w:pPr>
            <w:r w:rsidRPr="008F7337">
              <w:rPr>
                <w:lang w:val="en-US"/>
              </w:rPr>
              <w:t>Please refer to the following p</w:t>
            </w:r>
            <w:r w:rsidR="002E0E94" w:rsidRPr="008F7337">
              <w:rPr>
                <w:lang w:val="en-US"/>
              </w:rPr>
              <w:t xml:space="preserve">age for </w:t>
            </w:r>
            <w:r w:rsidR="003F51CF">
              <w:rPr>
                <w:lang w:val="en-US"/>
              </w:rPr>
              <w:t xml:space="preserve">detailed </w:t>
            </w:r>
            <w:r w:rsidR="008C3E7C" w:rsidRPr="008F7337">
              <w:rPr>
                <w:lang w:val="en-US"/>
              </w:rPr>
              <w:t>Eligibility and</w:t>
            </w:r>
            <w:r w:rsidR="00834D9B" w:rsidRPr="008F7337">
              <w:rPr>
                <w:lang w:val="en-US"/>
              </w:rPr>
              <w:t xml:space="preserve"> C</w:t>
            </w:r>
            <w:r w:rsidR="008C3E7C" w:rsidRPr="008F7337">
              <w:rPr>
                <w:lang w:val="en-US"/>
              </w:rPr>
              <w:t xml:space="preserve">riteria. </w:t>
            </w:r>
          </w:p>
        </w:tc>
      </w:tr>
    </w:tbl>
    <w:p w14:paraId="1DB70D52" w14:textId="77777777" w:rsidR="000473B4" w:rsidRDefault="000473B4" w:rsidP="002256AE">
      <w:pPr>
        <w:widowControl w:val="0"/>
        <w:sectPr w:rsidR="000473B4" w:rsidSect="000473B4">
          <w:headerReference w:type="default" r:id="rId7"/>
          <w:footerReference w:type="default" r:id="rId8"/>
          <w:headerReference w:type="first" r:id="rId9"/>
          <w:pgSz w:w="11906" w:h="16838"/>
          <w:pgMar w:top="3863" w:right="1080" w:bottom="900" w:left="1080" w:header="500" w:footer="500" w:gutter="0"/>
          <w:cols w:space="720"/>
          <w:titlePg/>
          <w:docGrid w:linePitch="360"/>
        </w:sectPr>
      </w:pPr>
    </w:p>
    <w:p w14:paraId="57A12BE1" w14:textId="77777777" w:rsidR="002E0E94" w:rsidRPr="000473B4" w:rsidRDefault="002E0E94" w:rsidP="002256AE">
      <w:pPr>
        <w:widowControl w:val="0"/>
        <w:rPr>
          <w:sz w:val="4"/>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29" w:type="dxa"/>
          <w:bottom w:w="43" w:type="dxa"/>
          <w:right w:w="29" w:type="dxa"/>
        </w:tblCellMar>
        <w:tblLook w:val="0000" w:firstRow="0" w:lastRow="0" w:firstColumn="0" w:lastColumn="0" w:noHBand="0" w:noVBand="0"/>
      </w:tblPr>
      <w:tblGrid>
        <w:gridCol w:w="9746"/>
      </w:tblGrid>
      <w:tr w:rsidR="008F7337" w:rsidRPr="006A581E" w14:paraId="26F11AA7" w14:textId="77777777" w:rsidTr="00C745C2">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4BB62D35" w14:textId="295AECB6" w:rsidR="008F7337" w:rsidRPr="006A581E" w:rsidRDefault="008F7337" w:rsidP="002256AE">
            <w:pPr>
              <w:widowControl w:val="0"/>
              <w:spacing w:after="60"/>
              <w:jc w:val="both"/>
              <w:rPr>
                <w:b/>
                <w:bCs/>
                <w:color w:val="156082" w:themeColor="accent1"/>
                <w:sz w:val="40"/>
                <w:lang w:val="en-US"/>
              </w:rPr>
            </w:pPr>
            <w:r w:rsidRPr="006A581E">
              <w:rPr>
                <w:b/>
                <w:bCs/>
                <w:color w:val="156082" w:themeColor="accent1"/>
                <w:sz w:val="40"/>
                <w:lang w:val="en-US"/>
              </w:rPr>
              <w:t>Eligibility and Criteria</w:t>
            </w:r>
          </w:p>
        </w:tc>
      </w:tr>
      <w:tr w:rsidR="006A581E" w14:paraId="1330753B" w14:textId="77777777" w:rsidTr="00942467">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664C2B92" w14:textId="4E5EE18E" w:rsidR="006A581E" w:rsidRPr="006A581E" w:rsidRDefault="006A581E" w:rsidP="002256AE">
            <w:pPr>
              <w:widowControl w:val="0"/>
              <w:spacing w:after="60"/>
              <w:jc w:val="both"/>
              <w:rPr>
                <w:b/>
                <w:bCs/>
                <w:sz w:val="32"/>
                <w:lang w:val="en-US"/>
              </w:rPr>
            </w:pPr>
            <w:r w:rsidRPr="008F7337">
              <w:rPr>
                <w:b/>
                <w:bCs/>
                <w:sz w:val="32"/>
                <w:lang w:val="en-US"/>
              </w:rPr>
              <w:t>Eligible Applicants</w:t>
            </w:r>
          </w:p>
        </w:tc>
      </w:tr>
      <w:tr w:rsidR="006A29AB" w14:paraId="1AF9285D" w14:textId="77777777" w:rsidTr="00C745C2">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4E2C5004" w14:textId="77777777" w:rsidR="008F7337" w:rsidRPr="003617A8" w:rsidRDefault="008F7337" w:rsidP="00115ED5">
            <w:pPr>
              <w:widowControl w:val="0"/>
              <w:spacing w:before="120"/>
              <w:rPr>
                <w:sz w:val="18"/>
              </w:rPr>
            </w:pPr>
            <w:r w:rsidRPr="003617A8">
              <w:rPr>
                <w:sz w:val="18"/>
              </w:rPr>
              <w:t xml:space="preserve">Applicants must be West Coast-based not-for-profit or charitable organisations with a community purpose and appropriate governance structure.  </w:t>
            </w:r>
          </w:p>
          <w:p w14:paraId="35C52779" w14:textId="77777777" w:rsidR="008F7337" w:rsidRPr="003617A8" w:rsidRDefault="008F7337" w:rsidP="00115ED5">
            <w:pPr>
              <w:widowControl w:val="0"/>
              <w:spacing w:before="120"/>
              <w:rPr>
                <w:sz w:val="18"/>
              </w:rPr>
            </w:pPr>
            <w:r w:rsidRPr="003617A8">
              <w:rPr>
                <w:sz w:val="18"/>
              </w:rPr>
              <w:t>Local authorities may be eligible only where the project is beyond normal business-as-usual responsibility.</w:t>
            </w:r>
          </w:p>
          <w:p w14:paraId="7A97FAF2" w14:textId="77777777" w:rsidR="003617A8" w:rsidRPr="003617A8" w:rsidRDefault="003617A8" w:rsidP="00115ED5">
            <w:pPr>
              <w:widowControl w:val="0"/>
              <w:spacing w:before="120"/>
              <w:rPr>
                <w:sz w:val="18"/>
              </w:rPr>
            </w:pPr>
          </w:p>
          <w:p w14:paraId="691DA1A1" w14:textId="4F93F7D8" w:rsidR="008F7337" w:rsidRPr="003617A8" w:rsidRDefault="008F7337" w:rsidP="00115ED5">
            <w:pPr>
              <w:widowControl w:val="0"/>
              <w:spacing w:before="120"/>
              <w:rPr>
                <w:sz w:val="18"/>
              </w:rPr>
            </w:pPr>
            <w:r w:rsidRPr="003617A8">
              <w:rPr>
                <w:sz w:val="18"/>
              </w:rPr>
              <w:t>For beautification and place activation projects, preference will be given to projects led by community or business groups and where local authority endorsement of a project is present.</w:t>
            </w:r>
          </w:p>
          <w:p w14:paraId="11E554AA" w14:textId="7D3AB5BD" w:rsidR="00FD267E" w:rsidRPr="003617A8" w:rsidRDefault="002E0E94" w:rsidP="00115ED5">
            <w:pPr>
              <w:pStyle w:val="ListParagraph"/>
              <w:widowControl w:val="0"/>
              <w:numPr>
                <w:ilvl w:val="0"/>
                <w:numId w:val="8"/>
              </w:numPr>
              <w:spacing w:before="120"/>
              <w:ind w:left="360"/>
              <w:jc w:val="both"/>
              <w:rPr>
                <w:sz w:val="18"/>
              </w:rPr>
            </w:pPr>
            <w:r w:rsidRPr="003617A8">
              <w:rPr>
                <w:sz w:val="18"/>
                <w:lang w:val="en-US"/>
              </w:rPr>
              <w:t xml:space="preserve">Applicants must be a West Coast registered not-for-profit or charitable </w:t>
            </w:r>
            <w:proofErr w:type="spellStart"/>
            <w:r w:rsidRPr="003617A8">
              <w:rPr>
                <w:sz w:val="18"/>
                <w:lang w:val="en-US"/>
              </w:rPr>
              <w:t>organisation</w:t>
            </w:r>
            <w:proofErr w:type="spellEnd"/>
            <w:r w:rsidRPr="003617A8">
              <w:rPr>
                <w:sz w:val="18"/>
                <w:lang w:val="en-US"/>
              </w:rPr>
              <w:t xml:space="preserve"> with a community purpose and appropriate governance structure</w:t>
            </w:r>
            <w:r w:rsidR="00765B17">
              <w:rPr>
                <w:sz w:val="18"/>
                <w:lang w:val="en-US"/>
              </w:rPr>
              <w:t>.</w:t>
            </w:r>
          </w:p>
          <w:p w14:paraId="293BDAD3" w14:textId="55BAD759" w:rsidR="006A29AB" w:rsidRPr="003617A8" w:rsidRDefault="006A29AB" w:rsidP="00115ED5">
            <w:pPr>
              <w:pStyle w:val="ListParagraph"/>
              <w:widowControl w:val="0"/>
              <w:numPr>
                <w:ilvl w:val="0"/>
                <w:numId w:val="8"/>
              </w:numPr>
              <w:spacing w:before="120"/>
              <w:ind w:left="360"/>
              <w:jc w:val="both"/>
              <w:rPr>
                <w:sz w:val="18"/>
              </w:rPr>
            </w:pPr>
            <w:r w:rsidRPr="003617A8">
              <w:rPr>
                <w:sz w:val="18"/>
              </w:rPr>
              <w:t>Funding requests must be between $10,000 and $300,000.</w:t>
            </w:r>
          </w:p>
          <w:p w14:paraId="78469103" w14:textId="1BB0700E" w:rsidR="006A29AB" w:rsidRPr="003617A8" w:rsidRDefault="006A29AB" w:rsidP="00115ED5">
            <w:pPr>
              <w:pStyle w:val="ListParagraph"/>
              <w:widowControl w:val="0"/>
              <w:numPr>
                <w:ilvl w:val="0"/>
                <w:numId w:val="8"/>
              </w:numPr>
              <w:spacing w:before="120"/>
              <w:ind w:left="360"/>
              <w:jc w:val="both"/>
              <w:rPr>
                <w:sz w:val="18"/>
              </w:rPr>
            </w:pPr>
            <w:r w:rsidRPr="003617A8">
              <w:rPr>
                <w:sz w:val="18"/>
              </w:rPr>
              <w:t>Development West Coast (DWC) may fund up to 65% of eligible project costs.</w:t>
            </w:r>
          </w:p>
          <w:p w14:paraId="4636216B" w14:textId="67EAE9D2" w:rsidR="006A29AB" w:rsidRPr="00CD4EEC" w:rsidRDefault="00CD4EEC" w:rsidP="00CD4EEC">
            <w:pPr>
              <w:pStyle w:val="ListParagraph"/>
              <w:widowControl w:val="0"/>
              <w:numPr>
                <w:ilvl w:val="0"/>
                <w:numId w:val="8"/>
              </w:numPr>
              <w:spacing w:before="120"/>
              <w:ind w:left="360"/>
              <w:jc w:val="both"/>
              <w:rPr>
                <w:sz w:val="18"/>
              </w:rPr>
            </w:pPr>
            <w:r w:rsidRPr="00CD4EEC">
              <w:rPr>
                <w:sz w:val="18"/>
              </w:rPr>
              <w:t>Applicants must demonstrate how the remaining project costs not covered by DWC funding (a minimum of 35% of total project costs) will be funded</w:t>
            </w:r>
            <w:r w:rsidR="006A29AB" w:rsidRPr="00CD4EEC">
              <w:rPr>
                <w:sz w:val="18"/>
              </w:rPr>
              <w:t>.</w:t>
            </w:r>
          </w:p>
          <w:p w14:paraId="25ACCD21" w14:textId="281D49F2" w:rsidR="006A29AB" w:rsidRPr="003617A8" w:rsidRDefault="006A29AB" w:rsidP="00115ED5">
            <w:pPr>
              <w:pStyle w:val="ListParagraph"/>
              <w:widowControl w:val="0"/>
              <w:numPr>
                <w:ilvl w:val="0"/>
                <w:numId w:val="8"/>
              </w:numPr>
              <w:spacing w:before="120"/>
              <w:ind w:left="360"/>
              <w:jc w:val="both"/>
              <w:rPr>
                <w:sz w:val="18"/>
              </w:rPr>
            </w:pPr>
            <w:r w:rsidRPr="003617A8">
              <w:rPr>
                <w:sz w:val="18"/>
              </w:rPr>
              <w:t>Projects should commence within 12 months and be completed within 18 months of funding approval.</w:t>
            </w:r>
          </w:p>
          <w:p w14:paraId="04E331C6" w14:textId="42C10834" w:rsidR="008F7337" w:rsidRPr="008F7337" w:rsidRDefault="006A29AB" w:rsidP="00115ED5">
            <w:pPr>
              <w:pStyle w:val="ListParagraph"/>
              <w:widowControl w:val="0"/>
              <w:numPr>
                <w:ilvl w:val="0"/>
                <w:numId w:val="8"/>
              </w:numPr>
              <w:spacing w:before="120"/>
              <w:ind w:left="360"/>
              <w:jc w:val="both"/>
              <w:rPr>
                <w:sz w:val="19"/>
              </w:rPr>
            </w:pPr>
            <w:r w:rsidRPr="003617A8">
              <w:rPr>
                <w:sz w:val="18"/>
              </w:rPr>
              <w:t>Successful applicants will be required to enter into a funding agreement with Development West Coast, including milestone</w:t>
            </w:r>
            <w:r w:rsidR="008F7337" w:rsidRPr="003617A8">
              <w:rPr>
                <w:sz w:val="18"/>
              </w:rPr>
              <w:t>s</w:t>
            </w:r>
            <w:r w:rsidRPr="003617A8">
              <w:rPr>
                <w:sz w:val="18"/>
              </w:rPr>
              <w:t>, reporting and accountability requirements.</w:t>
            </w:r>
          </w:p>
        </w:tc>
      </w:tr>
      <w:tr w:rsidR="008F7337" w14:paraId="01136EAD" w14:textId="77777777" w:rsidTr="00C745C2">
        <w:trPr>
          <w:trHeight w:val="288"/>
        </w:trPr>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vAlign w:val="center"/>
          </w:tcPr>
          <w:p w14:paraId="56DD4100" w14:textId="1CA90044" w:rsidR="008F7337" w:rsidRPr="008F7337" w:rsidRDefault="008F7337" w:rsidP="002256AE">
            <w:pPr>
              <w:widowControl w:val="0"/>
              <w:rPr>
                <w:b/>
                <w:bCs/>
                <w:sz w:val="32"/>
                <w:lang w:val="en-US"/>
              </w:rPr>
            </w:pPr>
            <w:r>
              <w:rPr>
                <w:b/>
                <w:bCs/>
                <w:sz w:val="32"/>
                <w:lang w:val="en-US"/>
              </w:rPr>
              <w:t>Overarching Project Eligibility</w:t>
            </w:r>
          </w:p>
        </w:tc>
      </w:tr>
      <w:tr w:rsidR="008F7337" w14:paraId="2B0CAB7B" w14:textId="77777777" w:rsidTr="00C745C2">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7C398BEF" w14:textId="77777777" w:rsidR="008F7337" w:rsidRDefault="008F7337" w:rsidP="002256AE">
            <w:pPr>
              <w:widowControl w:val="0"/>
              <w:rPr>
                <w:rFonts w:ascii="Aptos Light" w:hAnsi="Aptos Light"/>
              </w:rPr>
            </w:pPr>
            <w:r w:rsidRPr="00E84D74">
              <w:rPr>
                <w:rFonts w:ascii="Aptos Light" w:hAnsi="Aptos Light"/>
              </w:rPr>
              <w:t>All projects must:</w:t>
            </w:r>
          </w:p>
          <w:p w14:paraId="46BA5366" w14:textId="77777777" w:rsidR="008F7337" w:rsidRPr="00E84D74" w:rsidRDefault="008F7337" w:rsidP="002256AE">
            <w:pPr>
              <w:widowControl w:val="0"/>
              <w:rPr>
                <w:rFonts w:ascii="Aptos Light" w:hAnsi="Aptos Light"/>
              </w:rPr>
            </w:pPr>
          </w:p>
          <w:p w14:paraId="751E4864" w14:textId="77777777" w:rsidR="008F7337" w:rsidRPr="00E84D74" w:rsidRDefault="008F7337" w:rsidP="002256AE">
            <w:pPr>
              <w:pStyle w:val="ListBullet"/>
              <w:widowControl w:val="0"/>
              <w:numPr>
                <w:ilvl w:val="0"/>
                <w:numId w:val="10"/>
              </w:numPr>
              <w:spacing w:after="24" w:line="240" w:lineRule="auto"/>
              <w:jc w:val="both"/>
              <w:rPr>
                <w:sz w:val="18"/>
              </w:rPr>
            </w:pPr>
            <w:r w:rsidRPr="00E84D74">
              <w:rPr>
                <w:sz w:val="18"/>
              </w:rPr>
              <w:t>be located in, and primarily benefit, the West Coast Region;</w:t>
            </w:r>
          </w:p>
          <w:p w14:paraId="25CC2A74" w14:textId="67873AEC" w:rsidR="008F7337" w:rsidRPr="00BE02BB" w:rsidRDefault="008F7337" w:rsidP="002256AE">
            <w:pPr>
              <w:pStyle w:val="ListBullet"/>
              <w:widowControl w:val="0"/>
              <w:numPr>
                <w:ilvl w:val="0"/>
                <w:numId w:val="10"/>
              </w:numPr>
              <w:spacing w:after="24" w:line="240" w:lineRule="auto"/>
              <w:jc w:val="both"/>
              <w:rPr>
                <w:sz w:val="18"/>
              </w:rPr>
            </w:pPr>
            <w:r w:rsidRPr="00BE02BB">
              <w:rPr>
                <w:sz w:val="18"/>
              </w:rPr>
              <w:t>meet the Objects of DWC's Deed of Trust and</w:t>
            </w:r>
            <w:r>
              <w:rPr>
                <w:sz w:val="18"/>
              </w:rPr>
              <w:t>, in doing so,</w:t>
            </w:r>
            <w:r w:rsidRPr="00BE02BB">
              <w:rPr>
                <w:sz w:val="18"/>
              </w:rPr>
              <w:t xml:space="preserve"> demonstrate how the project will promote sustainable employment opportunities and/or generate sustainable economic benefit for the West Coast Region;</w:t>
            </w:r>
          </w:p>
          <w:p w14:paraId="4C0E91B7" w14:textId="0FE72A76" w:rsidR="008F7337" w:rsidRDefault="008F7337" w:rsidP="002256AE">
            <w:pPr>
              <w:pStyle w:val="ListBullet"/>
              <w:widowControl w:val="0"/>
              <w:numPr>
                <w:ilvl w:val="0"/>
                <w:numId w:val="10"/>
              </w:numPr>
              <w:spacing w:after="24" w:line="240" w:lineRule="auto"/>
              <w:jc w:val="both"/>
              <w:rPr>
                <w:sz w:val="18"/>
              </w:rPr>
            </w:pPr>
            <w:r w:rsidRPr="00E84D74">
              <w:rPr>
                <w:sz w:val="18"/>
              </w:rPr>
              <w:t>provide measurable outputs and outcomes proportionate to the size and nature of the funding request</w:t>
            </w:r>
            <w:r>
              <w:rPr>
                <w:sz w:val="18"/>
              </w:rPr>
              <w:t>;</w:t>
            </w:r>
          </w:p>
          <w:p w14:paraId="24855D03" w14:textId="1F3EECC9" w:rsidR="008F7337" w:rsidRPr="00E84D74" w:rsidRDefault="008F7337" w:rsidP="002256AE">
            <w:pPr>
              <w:pStyle w:val="ListBullet"/>
              <w:widowControl w:val="0"/>
              <w:numPr>
                <w:ilvl w:val="0"/>
                <w:numId w:val="10"/>
              </w:numPr>
              <w:spacing w:after="24" w:line="240" w:lineRule="auto"/>
              <w:jc w:val="both"/>
              <w:rPr>
                <w:sz w:val="18"/>
              </w:rPr>
            </w:pPr>
            <w:r w:rsidRPr="00E84D74">
              <w:rPr>
                <w:sz w:val="18"/>
              </w:rPr>
              <w:t>demonstrate clear community need, support, expected use and project readiness;</w:t>
            </w:r>
          </w:p>
          <w:p w14:paraId="2B4E10C3" w14:textId="77777777" w:rsidR="008F7337" w:rsidRPr="00E84D74" w:rsidRDefault="008F7337" w:rsidP="002256AE">
            <w:pPr>
              <w:pStyle w:val="ListBullet"/>
              <w:widowControl w:val="0"/>
              <w:numPr>
                <w:ilvl w:val="0"/>
                <w:numId w:val="10"/>
              </w:numPr>
              <w:spacing w:after="24" w:line="240" w:lineRule="auto"/>
              <w:jc w:val="both"/>
              <w:rPr>
                <w:sz w:val="18"/>
              </w:rPr>
            </w:pPr>
            <w:r w:rsidRPr="00E84D74">
              <w:rPr>
                <w:sz w:val="18"/>
              </w:rPr>
              <w:t xml:space="preserve">support regional resilience, </w:t>
            </w:r>
            <w:proofErr w:type="spellStart"/>
            <w:r w:rsidRPr="00E84D74">
              <w:rPr>
                <w:sz w:val="18"/>
              </w:rPr>
              <w:t>liveability</w:t>
            </w:r>
            <w:proofErr w:type="spellEnd"/>
            <w:r w:rsidRPr="00E84D74">
              <w:rPr>
                <w:sz w:val="18"/>
              </w:rPr>
              <w:t>, visitor appeal, local identity and/or community participation;</w:t>
            </w:r>
          </w:p>
          <w:p w14:paraId="6CE5C60E" w14:textId="77777777" w:rsidR="008F7337" w:rsidRPr="00E84D74" w:rsidRDefault="008F7337" w:rsidP="002256AE">
            <w:pPr>
              <w:pStyle w:val="ListBullet"/>
              <w:widowControl w:val="0"/>
              <w:numPr>
                <w:ilvl w:val="0"/>
                <w:numId w:val="10"/>
              </w:numPr>
              <w:spacing w:after="24" w:line="240" w:lineRule="auto"/>
              <w:jc w:val="both"/>
              <w:rPr>
                <w:sz w:val="18"/>
              </w:rPr>
            </w:pPr>
            <w:r w:rsidRPr="00E84D74">
              <w:rPr>
                <w:sz w:val="18"/>
              </w:rPr>
              <w:t>have a realistic budget, project plan, timeframe, governance approvals and delivery capability;</w:t>
            </w:r>
          </w:p>
          <w:p w14:paraId="45EBF049" w14:textId="77777777" w:rsidR="008F7337" w:rsidRPr="00E84D74" w:rsidRDefault="008F7337" w:rsidP="002256AE">
            <w:pPr>
              <w:pStyle w:val="ListBullet"/>
              <w:widowControl w:val="0"/>
              <w:numPr>
                <w:ilvl w:val="0"/>
                <w:numId w:val="10"/>
              </w:numPr>
              <w:spacing w:after="24" w:line="240" w:lineRule="auto"/>
              <w:jc w:val="both"/>
              <w:rPr>
                <w:sz w:val="18"/>
              </w:rPr>
            </w:pPr>
            <w:r w:rsidRPr="00E84D74">
              <w:rPr>
                <w:sz w:val="18"/>
              </w:rPr>
              <w:t>confirm required permissions, consents, landowner approvals and insurance are or will be obtained before funding is released;</w:t>
            </w:r>
          </w:p>
          <w:p w14:paraId="076DFB43" w14:textId="77777777" w:rsidR="008F7337" w:rsidRPr="00E84D74" w:rsidRDefault="008F7337" w:rsidP="002256AE">
            <w:pPr>
              <w:pStyle w:val="ListBullet"/>
              <w:widowControl w:val="0"/>
              <w:numPr>
                <w:ilvl w:val="0"/>
                <w:numId w:val="10"/>
              </w:numPr>
              <w:spacing w:after="24" w:line="240" w:lineRule="auto"/>
              <w:jc w:val="both"/>
              <w:rPr>
                <w:sz w:val="18"/>
              </w:rPr>
            </w:pPr>
            <w:r w:rsidRPr="00E84D74">
              <w:rPr>
                <w:sz w:val="18"/>
              </w:rPr>
              <w:t>demonstrate how any funded asset will be maintained and funded following project completion;</w:t>
            </w:r>
          </w:p>
          <w:p w14:paraId="214CEB8B" w14:textId="00C18019" w:rsidR="008F7337" w:rsidRPr="00E84D74" w:rsidRDefault="008F7337" w:rsidP="002256AE">
            <w:pPr>
              <w:pStyle w:val="ListBullet"/>
              <w:widowControl w:val="0"/>
              <w:numPr>
                <w:ilvl w:val="0"/>
                <w:numId w:val="10"/>
              </w:numPr>
              <w:spacing w:after="24" w:line="240" w:lineRule="auto"/>
              <w:jc w:val="both"/>
              <w:rPr>
                <w:sz w:val="18"/>
              </w:rPr>
            </w:pPr>
            <w:r w:rsidRPr="00E84D74">
              <w:rPr>
                <w:sz w:val="18"/>
              </w:rPr>
              <w:t>avoid material negative impact on existing West Coast businesses or community facilities;</w:t>
            </w:r>
            <w:r>
              <w:rPr>
                <w:sz w:val="18"/>
              </w:rPr>
              <w:t xml:space="preserve"> and</w:t>
            </w:r>
          </w:p>
          <w:p w14:paraId="2A8E2ACC" w14:textId="7EB68B78" w:rsidR="008F7337" w:rsidRPr="008F7337" w:rsidRDefault="008F7337" w:rsidP="002256AE">
            <w:pPr>
              <w:pStyle w:val="ListBullet"/>
              <w:widowControl w:val="0"/>
              <w:numPr>
                <w:ilvl w:val="0"/>
                <w:numId w:val="10"/>
              </w:numPr>
              <w:spacing w:after="24" w:line="240" w:lineRule="auto"/>
              <w:jc w:val="both"/>
              <w:rPr>
                <w:sz w:val="18"/>
              </w:rPr>
            </w:pPr>
            <w:r w:rsidRPr="00E84D74">
              <w:rPr>
                <w:sz w:val="18"/>
              </w:rPr>
              <w:t>disclose any actual, potential or perceived conflicts of interest involving project governance members, contractors or suppliers</w:t>
            </w:r>
            <w:r>
              <w:rPr>
                <w:sz w:val="18"/>
              </w:rPr>
              <w:t>.</w:t>
            </w:r>
          </w:p>
        </w:tc>
      </w:tr>
      <w:tr w:rsidR="008F7337" w:rsidRPr="008F7337" w14:paraId="6D84E79C" w14:textId="77777777" w:rsidTr="00C745C2">
        <w:trPr>
          <w:trHeight w:val="288"/>
        </w:trPr>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vAlign w:val="center"/>
          </w:tcPr>
          <w:p w14:paraId="39618700" w14:textId="485D57D7" w:rsidR="008F7337" w:rsidRPr="008F7337" w:rsidRDefault="008F7337" w:rsidP="002256AE">
            <w:pPr>
              <w:widowControl w:val="0"/>
              <w:rPr>
                <w:b/>
                <w:bCs/>
                <w:sz w:val="32"/>
                <w:lang w:val="en-US"/>
              </w:rPr>
            </w:pPr>
            <w:r w:rsidRPr="008F7337">
              <w:rPr>
                <w:b/>
                <w:bCs/>
                <w:sz w:val="32"/>
                <w:lang w:val="en-US"/>
              </w:rPr>
              <w:t>Ineligible Activities</w:t>
            </w:r>
          </w:p>
        </w:tc>
      </w:tr>
      <w:tr w:rsidR="008F7337" w14:paraId="29E728E1" w14:textId="77777777" w:rsidTr="00C745C2">
        <w:tc>
          <w:tcPr>
            <w:tcW w:w="9746" w:type="dxa"/>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48586F54" w14:textId="77777777" w:rsidR="008F7337" w:rsidRPr="00E84D74" w:rsidRDefault="008F7337" w:rsidP="002256AE">
            <w:pPr>
              <w:widowControl w:val="0"/>
              <w:rPr>
                <w:rFonts w:ascii="Aptos Light" w:hAnsi="Aptos Light"/>
              </w:rPr>
            </w:pPr>
            <w:r w:rsidRPr="00E84D74">
              <w:rPr>
                <w:rFonts w:ascii="Aptos Light" w:hAnsi="Aptos Light"/>
              </w:rPr>
              <w:t>Funding will not be provided for:</w:t>
            </w:r>
          </w:p>
          <w:p w14:paraId="03B3CF59" w14:textId="77777777" w:rsidR="008F7337" w:rsidRPr="00E84D74" w:rsidRDefault="008F7337" w:rsidP="002256AE">
            <w:pPr>
              <w:pStyle w:val="ListBullet"/>
              <w:widowControl w:val="0"/>
              <w:numPr>
                <w:ilvl w:val="0"/>
                <w:numId w:val="10"/>
              </w:numPr>
              <w:tabs>
                <w:tab w:val="num" w:pos="360"/>
              </w:tabs>
              <w:spacing w:before="240" w:after="24" w:line="240" w:lineRule="auto"/>
              <w:jc w:val="both"/>
              <w:rPr>
                <w:sz w:val="18"/>
              </w:rPr>
            </w:pPr>
            <w:r w:rsidRPr="00E84D74">
              <w:rPr>
                <w:sz w:val="18"/>
              </w:rPr>
              <w:t>ongoing operating costs, wages, debt repayment or working capital;</w:t>
            </w:r>
          </w:p>
          <w:p w14:paraId="2426370A" w14:textId="77777777" w:rsidR="008F7337" w:rsidRPr="00E84D74"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retrospective costs incurred before funding approval;</w:t>
            </w:r>
          </w:p>
          <w:p w14:paraId="691A4CD4" w14:textId="77777777" w:rsidR="008F7337" w:rsidRPr="00E84D74"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routine repairs, maintenance, mowing, gardens, rubbish removal or general operating costs;</w:t>
            </w:r>
          </w:p>
          <w:p w14:paraId="310244D2" w14:textId="77777777" w:rsidR="008F7337" w:rsidRPr="00E84D74"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road, footpath, three waters, stormwater, statutory or council asset renewals normally funded by local or central government;</w:t>
            </w:r>
          </w:p>
          <w:p w14:paraId="3F170408" w14:textId="77777777" w:rsidR="008F7337" w:rsidRPr="00E84D74"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feasibility-only, investigation-only, marketing-only or planning-only projects;</w:t>
            </w:r>
          </w:p>
          <w:p w14:paraId="71027547" w14:textId="77777777" w:rsidR="008F7337" w:rsidRPr="00E84D74"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projects that create more than incidental private benefit for any person or entity;</w:t>
            </w:r>
          </w:p>
          <w:p w14:paraId="065A24D9" w14:textId="77777777" w:rsidR="008F7337" w:rsidRPr="00E84D74"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projects that are primarily commercial, political, private member benefit or religious worship in nature;</w:t>
            </w:r>
          </w:p>
          <w:p w14:paraId="4B445CA4" w14:textId="77777777" w:rsidR="008F7337" w:rsidRPr="00E84D74"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projects without accurate budgets, confirmed governance or credible delivery arrangements; or</w:t>
            </w:r>
          </w:p>
          <w:p w14:paraId="4067A0DF" w14:textId="77777777" w:rsidR="008F7337" w:rsidRDefault="008F7337" w:rsidP="002256AE">
            <w:pPr>
              <w:pStyle w:val="ListBullet"/>
              <w:widowControl w:val="0"/>
              <w:numPr>
                <w:ilvl w:val="0"/>
                <w:numId w:val="10"/>
              </w:numPr>
              <w:tabs>
                <w:tab w:val="num" w:pos="360"/>
              </w:tabs>
              <w:spacing w:after="24" w:line="240" w:lineRule="auto"/>
              <w:jc w:val="both"/>
              <w:rPr>
                <w:sz w:val="18"/>
              </w:rPr>
            </w:pPr>
            <w:r w:rsidRPr="00E84D74">
              <w:rPr>
                <w:sz w:val="18"/>
              </w:rPr>
              <w:t>open-ended projects reliant on continuous DWC funding for survival.</w:t>
            </w:r>
          </w:p>
          <w:p w14:paraId="1C9F64B5" w14:textId="227DB135" w:rsidR="00115ED5" w:rsidRPr="008F7337" w:rsidRDefault="00115ED5" w:rsidP="002256AE">
            <w:pPr>
              <w:pStyle w:val="ListBullet"/>
              <w:widowControl w:val="0"/>
              <w:numPr>
                <w:ilvl w:val="0"/>
                <w:numId w:val="10"/>
              </w:numPr>
              <w:tabs>
                <w:tab w:val="num" w:pos="360"/>
              </w:tabs>
              <w:spacing w:after="24" w:line="240" w:lineRule="auto"/>
              <w:jc w:val="both"/>
              <w:rPr>
                <w:sz w:val="18"/>
              </w:rPr>
            </w:pPr>
            <w:r>
              <w:rPr>
                <w:sz w:val="18"/>
              </w:rPr>
              <w:t>Retrospective funding for project costs already committed or charged.</w:t>
            </w:r>
          </w:p>
        </w:tc>
      </w:tr>
    </w:tbl>
    <w:p w14:paraId="7795E9D9" w14:textId="77777777" w:rsidR="006A581E" w:rsidRPr="00CF16E8" w:rsidRDefault="006A581E" w:rsidP="002256AE">
      <w:pPr>
        <w:widowControl w:val="0"/>
        <w:rPr>
          <w:sz w:val="4"/>
        </w:rPr>
      </w:pPr>
      <w:r w:rsidRPr="00CF16E8">
        <w:rPr>
          <w:sz w:val="4"/>
        </w:rPr>
        <w:br w:type="page"/>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29" w:type="dxa"/>
          <w:bottom w:w="43" w:type="dxa"/>
          <w:right w:w="29" w:type="dxa"/>
        </w:tblCellMar>
        <w:tblLook w:val="0000" w:firstRow="0" w:lastRow="0" w:firstColumn="0" w:lastColumn="0" w:noHBand="0" w:noVBand="0"/>
      </w:tblPr>
      <w:tblGrid>
        <w:gridCol w:w="3248"/>
        <w:gridCol w:w="3249"/>
        <w:gridCol w:w="3249"/>
      </w:tblGrid>
      <w:tr w:rsidR="001265F3" w14:paraId="28706AE6" w14:textId="77777777" w:rsidTr="00C745C2">
        <w:tc>
          <w:tcPr>
            <w:tcW w:w="9746" w:type="dxa"/>
            <w:gridSpan w:val="3"/>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tcPr>
          <w:p w14:paraId="45AA118F" w14:textId="208709F6" w:rsidR="001265F3" w:rsidRPr="008F7337" w:rsidRDefault="001265F3" w:rsidP="002256AE">
            <w:pPr>
              <w:widowControl w:val="0"/>
              <w:spacing w:after="60"/>
              <w:jc w:val="both"/>
              <w:rPr>
                <w:b/>
                <w:bCs/>
                <w:sz w:val="32"/>
                <w:lang w:val="en-US"/>
              </w:rPr>
            </w:pPr>
            <w:r w:rsidRPr="008F7337">
              <w:rPr>
                <w:b/>
                <w:bCs/>
                <w:sz w:val="32"/>
                <w:lang w:val="en-US"/>
              </w:rPr>
              <w:lastRenderedPageBreak/>
              <w:t>Funding Categories</w:t>
            </w:r>
          </w:p>
        </w:tc>
      </w:tr>
      <w:tr w:rsidR="002E0E94" w:rsidRPr="003617A8" w14:paraId="22227D23" w14:textId="77777777" w:rsidTr="00C745C2">
        <w:trPr>
          <w:trHeight w:val="2663"/>
        </w:trPr>
        <w:tc>
          <w:tcPr>
            <w:tcW w:w="3248" w:type="dxa"/>
            <w:tcBorders>
              <w:top w:val="single" w:sz="8" w:space="0" w:color="D4AC0D"/>
              <w:left w:val="single" w:sz="8" w:space="0" w:color="D4AC0D"/>
              <w:bottom w:val="single" w:sz="8" w:space="0" w:color="D4AC0D"/>
              <w:right w:val="single" w:sz="8" w:space="0" w:color="D4AC0D"/>
            </w:tcBorders>
            <w:shd w:val="clear" w:color="auto" w:fill="FEF9E7"/>
            <w:tcMar>
              <w:top w:w="86" w:type="dxa"/>
              <w:left w:w="86" w:type="dxa"/>
              <w:bottom w:w="86" w:type="dxa"/>
              <w:right w:w="86" w:type="dxa"/>
            </w:tcMar>
          </w:tcPr>
          <w:p w14:paraId="473FBB9F" w14:textId="77777777" w:rsidR="002E0E94" w:rsidRPr="003617A8" w:rsidRDefault="002E0E94" w:rsidP="002256AE">
            <w:pPr>
              <w:widowControl w:val="0"/>
              <w:rPr>
                <w:b/>
                <w:bCs/>
                <w:sz w:val="24"/>
              </w:rPr>
            </w:pPr>
            <w:r w:rsidRPr="003617A8">
              <w:rPr>
                <w:b/>
                <w:bCs/>
                <w:sz w:val="24"/>
              </w:rPr>
              <w:t>Community Facilities</w:t>
            </w:r>
          </w:p>
          <w:p w14:paraId="3A38F4F7" w14:textId="52B180A7" w:rsidR="002E0E94" w:rsidRPr="003617A8" w:rsidRDefault="002E0E94" w:rsidP="002256AE">
            <w:pPr>
              <w:widowControl w:val="0"/>
              <w:rPr>
                <w:b/>
                <w:bCs/>
                <w:sz w:val="24"/>
              </w:rPr>
            </w:pPr>
            <w:r w:rsidRPr="003617A8">
              <w:rPr>
                <w:b/>
                <w:bCs/>
                <w:sz w:val="24"/>
              </w:rPr>
              <w:t>- Capital Works</w:t>
            </w:r>
          </w:p>
          <w:p w14:paraId="6B4BE991" w14:textId="77777777" w:rsidR="002E0E94" w:rsidRPr="003617A8" w:rsidRDefault="002E0E94" w:rsidP="002256AE">
            <w:pPr>
              <w:widowControl w:val="0"/>
              <w:rPr>
                <w:sz w:val="18"/>
              </w:rPr>
            </w:pPr>
          </w:p>
          <w:p w14:paraId="10A7FC8C" w14:textId="77777777" w:rsidR="00C745C2" w:rsidRPr="003617A8" w:rsidRDefault="00C745C2" w:rsidP="002256AE">
            <w:pPr>
              <w:widowControl w:val="0"/>
              <w:rPr>
                <w:sz w:val="18"/>
              </w:rPr>
            </w:pPr>
            <w:r w:rsidRPr="003617A8">
              <w:rPr>
                <w:sz w:val="18"/>
              </w:rPr>
              <w:t xml:space="preserve">This category supports capital works that sustain fit-for-purpose community facilities enabling connection, participation and resilience in small, rural and isolated communities. </w:t>
            </w:r>
          </w:p>
          <w:p w14:paraId="17904833" w14:textId="77777777" w:rsidR="00C745C2" w:rsidRPr="003617A8" w:rsidRDefault="00C745C2" w:rsidP="002256AE">
            <w:pPr>
              <w:pStyle w:val="ListBullet"/>
              <w:widowControl w:val="0"/>
              <w:numPr>
                <w:ilvl w:val="0"/>
                <w:numId w:val="0"/>
              </w:numPr>
              <w:spacing w:after="24" w:line="240" w:lineRule="auto"/>
              <w:rPr>
                <w:rFonts w:ascii="Arial Nova Light" w:hAnsi="Arial Nova Light"/>
                <w:sz w:val="18"/>
              </w:rPr>
            </w:pPr>
          </w:p>
          <w:p w14:paraId="152E8EFE" w14:textId="77777777" w:rsidR="00C745C2" w:rsidRPr="003617A8" w:rsidRDefault="00C745C2" w:rsidP="002256AE">
            <w:pPr>
              <w:pStyle w:val="ListBullet"/>
              <w:widowControl w:val="0"/>
              <w:numPr>
                <w:ilvl w:val="0"/>
                <w:numId w:val="0"/>
              </w:numPr>
              <w:spacing w:after="24" w:line="240" w:lineRule="auto"/>
              <w:rPr>
                <w:rFonts w:ascii="Arial Nova Light" w:hAnsi="Arial Nova Light"/>
                <w:sz w:val="18"/>
              </w:rPr>
            </w:pPr>
            <w:r w:rsidRPr="003617A8">
              <w:rPr>
                <w:rFonts w:ascii="Arial Nova Light" w:hAnsi="Arial Nova Light"/>
                <w:sz w:val="18"/>
              </w:rPr>
              <w:t>Priority will be given to projects that:</w:t>
            </w:r>
          </w:p>
          <w:p w14:paraId="36305E2C" w14:textId="77777777" w:rsidR="00C745C2" w:rsidRPr="003617A8" w:rsidRDefault="00C745C2" w:rsidP="002256AE">
            <w:pPr>
              <w:pStyle w:val="ListBullet"/>
              <w:widowControl w:val="0"/>
              <w:numPr>
                <w:ilvl w:val="0"/>
                <w:numId w:val="0"/>
              </w:numPr>
              <w:spacing w:after="24" w:line="240" w:lineRule="auto"/>
              <w:rPr>
                <w:rFonts w:ascii="Arial Nova Light" w:hAnsi="Arial Nova Light"/>
                <w:sz w:val="18"/>
              </w:rPr>
            </w:pPr>
          </w:p>
          <w:p w14:paraId="789984CA" w14:textId="77777777" w:rsidR="00C745C2" w:rsidRPr="003617A8" w:rsidRDefault="00C745C2" w:rsidP="002256AE">
            <w:pPr>
              <w:pStyle w:val="ListBullet"/>
              <w:widowControl w:val="0"/>
              <w:numPr>
                <w:ilvl w:val="0"/>
                <w:numId w:val="10"/>
              </w:numPr>
              <w:spacing w:after="24" w:line="240" w:lineRule="auto"/>
              <w:rPr>
                <w:rFonts w:ascii="Arial Nova Light" w:hAnsi="Arial Nova Light"/>
                <w:sz w:val="18"/>
              </w:rPr>
            </w:pPr>
            <w:r w:rsidRPr="003617A8">
              <w:rPr>
                <w:rFonts w:ascii="Arial Nova Light" w:hAnsi="Arial Nova Light"/>
                <w:sz w:val="18"/>
              </w:rPr>
              <w:t>maintain, upgrade, renew or adapt existing essential, multi-purpose facilities;</w:t>
            </w:r>
          </w:p>
          <w:p w14:paraId="34882C2D" w14:textId="77777777" w:rsidR="00C745C2" w:rsidRPr="003617A8" w:rsidRDefault="00C745C2" w:rsidP="002256AE">
            <w:pPr>
              <w:pStyle w:val="ListBullet"/>
              <w:widowControl w:val="0"/>
              <w:numPr>
                <w:ilvl w:val="0"/>
                <w:numId w:val="10"/>
              </w:numPr>
              <w:spacing w:after="24" w:line="240" w:lineRule="auto"/>
              <w:rPr>
                <w:rFonts w:ascii="Arial Nova Light" w:hAnsi="Arial Nova Light"/>
                <w:sz w:val="18"/>
              </w:rPr>
            </w:pPr>
            <w:r w:rsidRPr="003617A8">
              <w:rPr>
                <w:rFonts w:ascii="Arial Nova Light" w:hAnsi="Arial Nova Light"/>
                <w:sz w:val="18"/>
              </w:rPr>
              <w:t>demonstrate consistent use and clear need;</w:t>
            </w:r>
          </w:p>
          <w:p w14:paraId="67137850" w14:textId="77777777" w:rsidR="00C745C2" w:rsidRPr="003617A8" w:rsidRDefault="00C745C2" w:rsidP="002256AE">
            <w:pPr>
              <w:pStyle w:val="ListBullet"/>
              <w:widowControl w:val="0"/>
              <w:numPr>
                <w:ilvl w:val="0"/>
                <w:numId w:val="10"/>
              </w:numPr>
              <w:spacing w:after="24" w:line="240" w:lineRule="auto"/>
              <w:rPr>
                <w:rFonts w:ascii="Arial Nova Light" w:hAnsi="Arial Nova Light"/>
                <w:sz w:val="18"/>
              </w:rPr>
            </w:pPr>
            <w:r w:rsidRPr="003617A8">
              <w:rPr>
                <w:rFonts w:ascii="Arial Nova Light" w:hAnsi="Arial Nova Light"/>
                <w:sz w:val="18"/>
              </w:rPr>
              <w:t>improve functionality, safety, accessibility or adaptability;</w:t>
            </w:r>
          </w:p>
          <w:p w14:paraId="70FB7737" w14:textId="77777777" w:rsidR="00C745C2" w:rsidRPr="003617A8" w:rsidRDefault="00C745C2" w:rsidP="002256AE">
            <w:pPr>
              <w:pStyle w:val="ListBullet"/>
              <w:widowControl w:val="0"/>
              <w:numPr>
                <w:ilvl w:val="0"/>
                <w:numId w:val="10"/>
              </w:numPr>
              <w:spacing w:after="24" w:line="240" w:lineRule="auto"/>
              <w:rPr>
                <w:rFonts w:ascii="Arial Nova Light" w:hAnsi="Arial Nova Light"/>
                <w:sz w:val="18"/>
              </w:rPr>
            </w:pPr>
            <w:r w:rsidRPr="003617A8">
              <w:rPr>
                <w:rFonts w:ascii="Arial Nova Light" w:hAnsi="Arial Nova Light"/>
                <w:sz w:val="18"/>
              </w:rPr>
              <w:t xml:space="preserve">support multi-use outcomes, including community, school, emergency response or wider local use; and </w:t>
            </w:r>
          </w:p>
          <w:p w14:paraId="7A19773B" w14:textId="77777777" w:rsidR="00C745C2" w:rsidRPr="003617A8" w:rsidRDefault="00C745C2" w:rsidP="002256AE">
            <w:pPr>
              <w:pStyle w:val="ListBullet"/>
              <w:widowControl w:val="0"/>
              <w:numPr>
                <w:ilvl w:val="0"/>
                <w:numId w:val="10"/>
              </w:numPr>
              <w:spacing w:after="24" w:line="240" w:lineRule="auto"/>
              <w:rPr>
                <w:rFonts w:ascii="Arial Nova Light" w:hAnsi="Arial Nova Light"/>
                <w:sz w:val="18"/>
              </w:rPr>
            </w:pPr>
            <w:r w:rsidRPr="003617A8">
              <w:rPr>
                <w:rFonts w:ascii="Arial Nova Light" w:hAnsi="Arial Nova Light"/>
                <w:sz w:val="18"/>
              </w:rPr>
              <w:t>strengthen financial and operational sustainability.</w:t>
            </w:r>
          </w:p>
          <w:p w14:paraId="3E00152F" w14:textId="77777777" w:rsidR="00C745C2" w:rsidRPr="003617A8" w:rsidRDefault="00C745C2" w:rsidP="002256AE">
            <w:pPr>
              <w:pStyle w:val="ListBullet"/>
              <w:widowControl w:val="0"/>
              <w:numPr>
                <w:ilvl w:val="0"/>
                <w:numId w:val="0"/>
              </w:numPr>
              <w:spacing w:after="24" w:line="240" w:lineRule="auto"/>
              <w:jc w:val="both"/>
              <w:rPr>
                <w:rFonts w:ascii="Arial Nova Light" w:hAnsi="Arial Nova Light"/>
                <w:sz w:val="18"/>
              </w:rPr>
            </w:pPr>
          </w:p>
          <w:p w14:paraId="406BB87C" w14:textId="5F4636B6" w:rsidR="002E0E94" w:rsidRPr="003617A8" w:rsidRDefault="00C745C2" w:rsidP="002256AE">
            <w:pPr>
              <w:pStyle w:val="ListBullet"/>
              <w:widowControl w:val="0"/>
              <w:numPr>
                <w:ilvl w:val="0"/>
                <w:numId w:val="0"/>
              </w:numPr>
              <w:spacing w:after="24" w:line="240" w:lineRule="auto"/>
              <w:jc w:val="both"/>
              <w:rPr>
                <w:rFonts w:ascii="Arial Nova Light" w:hAnsi="Arial Nova Light"/>
                <w:sz w:val="18"/>
              </w:rPr>
            </w:pPr>
            <w:r w:rsidRPr="003617A8">
              <w:rPr>
                <w:rFonts w:ascii="Arial Nova Light" w:hAnsi="Arial Nova Light"/>
                <w:sz w:val="18"/>
              </w:rPr>
              <w:t>New builds are not excluded but will only be considered where there is clear unmet need, strong evidence of community support, and no practical existing facility option.</w:t>
            </w:r>
          </w:p>
        </w:tc>
        <w:tc>
          <w:tcPr>
            <w:tcW w:w="3249" w:type="dxa"/>
            <w:tcBorders>
              <w:top w:val="single" w:sz="8" w:space="0" w:color="D4AC0D"/>
              <w:left w:val="single" w:sz="8" w:space="0" w:color="D4AC0D"/>
              <w:bottom w:val="single" w:sz="8" w:space="0" w:color="D4AC0D"/>
              <w:right w:val="single" w:sz="8" w:space="0" w:color="D4AC0D"/>
            </w:tcBorders>
            <w:shd w:val="clear" w:color="auto" w:fill="FEF9E7"/>
            <w:tcMar>
              <w:top w:w="86" w:type="dxa"/>
              <w:left w:w="86" w:type="dxa"/>
              <w:bottom w:w="86" w:type="dxa"/>
              <w:right w:w="86" w:type="dxa"/>
            </w:tcMar>
          </w:tcPr>
          <w:p w14:paraId="40BC5E3C" w14:textId="77777777" w:rsidR="002E0E94" w:rsidRPr="003617A8" w:rsidRDefault="002E0E94" w:rsidP="002256AE">
            <w:pPr>
              <w:widowControl w:val="0"/>
              <w:rPr>
                <w:b/>
                <w:bCs/>
                <w:sz w:val="24"/>
              </w:rPr>
            </w:pPr>
            <w:r w:rsidRPr="003617A8">
              <w:rPr>
                <w:b/>
                <w:bCs/>
                <w:sz w:val="24"/>
              </w:rPr>
              <w:t>Community Facilities</w:t>
            </w:r>
          </w:p>
          <w:p w14:paraId="60C41BDD" w14:textId="583CF5FB" w:rsidR="002E0E94" w:rsidRPr="003617A8" w:rsidRDefault="002E0E94" w:rsidP="002256AE">
            <w:pPr>
              <w:widowControl w:val="0"/>
              <w:rPr>
                <w:b/>
                <w:bCs/>
                <w:sz w:val="24"/>
              </w:rPr>
            </w:pPr>
            <w:r w:rsidRPr="003617A8">
              <w:rPr>
                <w:b/>
                <w:bCs/>
                <w:sz w:val="24"/>
              </w:rPr>
              <w:t>- Energy Resilience</w:t>
            </w:r>
          </w:p>
          <w:p w14:paraId="42735774" w14:textId="77777777" w:rsidR="002E0E94" w:rsidRPr="003617A8" w:rsidRDefault="002E0E94" w:rsidP="002256AE">
            <w:pPr>
              <w:widowControl w:val="0"/>
              <w:rPr>
                <w:sz w:val="18"/>
              </w:rPr>
            </w:pPr>
          </w:p>
          <w:p w14:paraId="077E0791" w14:textId="77777777" w:rsidR="00C745C2" w:rsidRPr="003617A8" w:rsidRDefault="00C745C2" w:rsidP="002256AE">
            <w:pPr>
              <w:widowControl w:val="0"/>
              <w:rPr>
                <w:sz w:val="18"/>
              </w:rPr>
            </w:pPr>
            <w:r w:rsidRPr="003617A8">
              <w:rPr>
                <w:sz w:val="18"/>
              </w:rPr>
              <w:t xml:space="preserve">This category supports eligible community facilities to improve resilience and operating viability through capital investment in energy systems and related works. </w:t>
            </w:r>
          </w:p>
          <w:p w14:paraId="08F4E8BF" w14:textId="77777777" w:rsidR="00C745C2" w:rsidRPr="003617A8" w:rsidRDefault="00C745C2" w:rsidP="002256AE">
            <w:pPr>
              <w:widowControl w:val="0"/>
              <w:spacing w:before="240"/>
              <w:rPr>
                <w:sz w:val="18"/>
              </w:rPr>
            </w:pPr>
            <w:r w:rsidRPr="003617A8">
              <w:rPr>
                <w:sz w:val="18"/>
              </w:rPr>
              <w:t>Eligible costs may include:</w:t>
            </w:r>
          </w:p>
          <w:p w14:paraId="51E23140" w14:textId="493C4A2A" w:rsidR="00C745C2" w:rsidRPr="003617A8" w:rsidRDefault="00C745C2" w:rsidP="002256AE">
            <w:pPr>
              <w:pStyle w:val="ListBullet"/>
              <w:widowControl w:val="0"/>
              <w:numPr>
                <w:ilvl w:val="0"/>
                <w:numId w:val="10"/>
              </w:numPr>
              <w:spacing w:after="24" w:line="240" w:lineRule="auto"/>
              <w:jc w:val="both"/>
              <w:rPr>
                <w:rFonts w:ascii="Arial Nova Light" w:hAnsi="Arial Nova Light"/>
                <w:sz w:val="18"/>
              </w:rPr>
            </w:pPr>
            <w:r w:rsidRPr="003617A8">
              <w:rPr>
                <w:rFonts w:ascii="Arial Nova Light" w:hAnsi="Arial Nova Light"/>
                <w:sz w:val="18"/>
              </w:rPr>
              <w:t>solar panels;</w:t>
            </w:r>
          </w:p>
          <w:p w14:paraId="0CDDE1FA" w14:textId="77777777" w:rsidR="00C745C2" w:rsidRPr="003617A8" w:rsidRDefault="00C745C2" w:rsidP="002256AE">
            <w:pPr>
              <w:pStyle w:val="ListBullet"/>
              <w:widowControl w:val="0"/>
              <w:numPr>
                <w:ilvl w:val="0"/>
                <w:numId w:val="10"/>
              </w:numPr>
              <w:spacing w:after="24" w:line="240" w:lineRule="auto"/>
              <w:jc w:val="both"/>
              <w:rPr>
                <w:rFonts w:ascii="Arial Nova Light" w:hAnsi="Arial Nova Light"/>
                <w:sz w:val="18"/>
              </w:rPr>
            </w:pPr>
            <w:r w:rsidRPr="003617A8">
              <w:rPr>
                <w:rFonts w:ascii="Arial Nova Light" w:hAnsi="Arial Nova Light"/>
                <w:sz w:val="18"/>
              </w:rPr>
              <w:t xml:space="preserve">batteries; </w:t>
            </w:r>
          </w:p>
          <w:p w14:paraId="0942DD4E" w14:textId="77777777" w:rsidR="00C745C2" w:rsidRPr="003617A8" w:rsidRDefault="00C745C2" w:rsidP="002256AE">
            <w:pPr>
              <w:pStyle w:val="ListBullet"/>
              <w:widowControl w:val="0"/>
              <w:numPr>
                <w:ilvl w:val="0"/>
                <w:numId w:val="10"/>
              </w:numPr>
              <w:spacing w:after="24" w:line="240" w:lineRule="auto"/>
              <w:jc w:val="both"/>
              <w:rPr>
                <w:rFonts w:ascii="Arial Nova Light" w:hAnsi="Arial Nova Light"/>
                <w:sz w:val="18"/>
              </w:rPr>
            </w:pPr>
            <w:r w:rsidRPr="003617A8">
              <w:rPr>
                <w:rFonts w:ascii="Arial Nova Light" w:hAnsi="Arial Nova Light"/>
                <w:sz w:val="18"/>
              </w:rPr>
              <w:t xml:space="preserve">heat pumps; </w:t>
            </w:r>
          </w:p>
          <w:p w14:paraId="43AE463D" w14:textId="2592B0CD" w:rsidR="00C745C2" w:rsidRPr="003617A8" w:rsidRDefault="00C745C2" w:rsidP="002256AE">
            <w:pPr>
              <w:pStyle w:val="ListBullet"/>
              <w:widowControl w:val="0"/>
              <w:numPr>
                <w:ilvl w:val="0"/>
                <w:numId w:val="10"/>
              </w:numPr>
              <w:spacing w:after="24" w:line="240" w:lineRule="auto"/>
              <w:jc w:val="both"/>
              <w:rPr>
                <w:rFonts w:ascii="Arial Nova Light" w:hAnsi="Arial Nova Light"/>
                <w:sz w:val="18"/>
              </w:rPr>
            </w:pPr>
            <w:r w:rsidRPr="003617A8">
              <w:rPr>
                <w:rFonts w:ascii="Arial Nova Light" w:hAnsi="Arial Nova Light"/>
                <w:sz w:val="18"/>
              </w:rPr>
              <w:t>energy efficiency upgrades; and</w:t>
            </w:r>
          </w:p>
          <w:p w14:paraId="36919B2A" w14:textId="1961730B" w:rsidR="00C745C2" w:rsidRPr="003617A8" w:rsidRDefault="00C745C2" w:rsidP="002256AE">
            <w:pPr>
              <w:pStyle w:val="ListBullet"/>
              <w:widowControl w:val="0"/>
              <w:numPr>
                <w:ilvl w:val="0"/>
                <w:numId w:val="10"/>
              </w:numPr>
              <w:spacing w:after="24" w:line="240" w:lineRule="auto"/>
              <w:jc w:val="both"/>
              <w:rPr>
                <w:rFonts w:ascii="Arial Nova Light" w:hAnsi="Arial Nova Light"/>
                <w:sz w:val="18"/>
              </w:rPr>
            </w:pPr>
            <w:r w:rsidRPr="003617A8">
              <w:rPr>
                <w:rFonts w:ascii="Arial Nova Light" w:hAnsi="Arial Nova Light"/>
                <w:sz w:val="18"/>
              </w:rPr>
              <w:t>related electrical works for the above.</w:t>
            </w:r>
          </w:p>
          <w:p w14:paraId="0AFA6171" w14:textId="77777777" w:rsidR="00C745C2" w:rsidRPr="003617A8" w:rsidRDefault="00C745C2" w:rsidP="002256AE">
            <w:pPr>
              <w:pStyle w:val="ListBullet"/>
              <w:widowControl w:val="0"/>
              <w:numPr>
                <w:ilvl w:val="0"/>
                <w:numId w:val="0"/>
              </w:numPr>
              <w:spacing w:after="24" w:line="240" w:lineRule="auto"/>
              <w:ind w:left="360"/>
              <w:jc w:val="both"/>
              <w:rPr>
                <w:rFonts w:ascii="Arial Nova Light" w:hAnsi="Arial Nova Light"/>
                <w:sz w:val="18"/>
              </w:rPr>
            </w:pPr>
          </w:p>
          <w:p w14:paraId="788DCA52" w14:textId="399DEBFE" w:rsidR="002E0E94" w:rsidRPr="003617A8" w:rsidRDefault="00C745C2" w:rsidP="002256AE">
            <w:pPr>
              <w:widowControl w:val="0"/>
            </w:pPr>
            <w:r w:rsidRPr="003617A8">
              <w:rPr>
                <w:sz w:val="18"/>
              </w:rPr>
              <w:t>Priority will be given to projects that protect and support the long-term sustainability of an important community facility.</w:t>
            </w:r>
          </w:p>
        </w:tc>
        <w:tc>
          <w:tcPr>
            <w:tcW w:w="3249" w:type="dxa"/>
            <w:tcBorders>
              <w:top w:val="single" w:sz="8" w:space="0" w:color="D4AC0D"/>
              <w:left w:val="single" w:sz="8" w:space="0" w:color="D4AC0D"/>
              <w:bottom w:val="single" w:sz="8" w:space="0" w:color="D4AC0D"/>
              <w:right w:val="single" w:sz="8" w:space="0" w:color="D4AC0D"/>
            </w:tcBorders>
            <w:shd w:val="clear" w:color="auto" w:fill="FEF9E7"/>
            <w:tcMar>
              <w:top w:w="86" w:type="dxa"/>
              <w:left w:w="86" w:type="dxa"/>
              <w:bottom w:w="86" w:type="dxa"/>
              <w:right w:w="86" w:type="dxa"/>
            </w:tcMar>
          </w:tcPr>
          <w:p w14:paraId="313B5963" w14:textId="77777777" w:rsidR="002E0E94" w:rsidRPr="003617A8" w:rsidRDefault="002E0E94" w:rsidP="002256AE">
            <w:pPr>
              <w:widowControl w:val="0"/>
              <w:rPr>
                <w:b/>
                <w:bCs/>
                <w:sz w:val="24"/>
              </w:rPr>
            </w:pPr>
            <w:r w:rsidRPr="003617A8">
              <w:rPr>
                <w:b/>
                <w:bCs/>
                <w:sz w:val="24"/>
              </w:rPr>
              <w:t xml:space="preserve">Beautification and </w:t>
            </w:r>
          </w:p>
          <w:p w14:paraId="1831A8BC" w14:textId="4D4A2A08" w:rsidR="002E0E94" w:rsidRPr="003617A8" w:rsidRDefault="002E0E94" w:rsidP="002256AE">
            <w:pPr>
              <w:widowControl w:val="0"/>
              <w:rPr>
                <w:b/>
                <w:bCs/>
                <w:sz w:val="24"/>
              </w:rPr>
            </w:pPr>
            <w:r w:rsidRPr="003617A8">
              <w:rPr>
                <w:b/>
                <w:bCs/>
                <w:sz w:val="24"/>
              </w:rPr>
              <w:t>Place Activation</w:t>
            </w:r>
          </w:p>
          <w:p w14:paraId="66047218" w14:textId="77777777" w:rsidR="002E0E94" w:rsidRPr="003617A8" w:rsidRDefault="002E0E94" w:rsidP="002256AE">
            <w:pPr>
              <w:widowControl w:val="0"/>
              <w:rPr>
                <w:sz w:val="18"/>
              </w:rPr>
            </w:pPr>
          </w:p>
          <w:p w14:paraId="0DBE8C9C" w14:textId="77777777" w:rsidR="00C745C2" w:rsidRPr="003617A8" w:rsidRDefault="00C745C2" w:rsidP="002256AE">
            <w:pPr>
              <w:widowControl w:val="0"/>
              <w:rPr>
                <w:sz w:val="18"/>
              </w:rPr>
            </w:pPr>
            <w:r w:rsidRPr="003617A8">
              <w:rPr>
                <w:sz w:val="18"/>
              </w:rPr>
              <w:t xml:space="preserve">This category supports new or enhanced community-led projects that improve the amenity, appearance, visitor experience and perception of West Coast towns and communities. </w:t>
            </w:r>
          </w:p>
          <w:p w14:paraId="62250234" w14:textId="77777777" w:rsidR="00C745C2" w:rsidRPr="003617A8" w:rsidRDefault="00C745C2" w:rsidP="002256AE">
            <w:pPr>
              <w:widowControl w:val="0"/>
              <w:rPr>
                <w:sz w:val="18"/>
              </w:rPr>
            </w:pPr>
          </w:p>
          <w:p w14:paraId="40D2744F" w14:textId="77777777" w:rsidR="00C745C2" w:rsidRPr="003617A8" w:rsidRDefault="00C745C2" w:rsidP="002256AE">
            <w:pPr>
              <w:widowControl w:val="0"/>
              <w:rPr>
                <w:sz w:val="18"/>
              </w:rPr>
            </w:pPr>
            <w:r w:rsidRPr="003617A8">
              <w:rPr>
                <w:sz w:val="18"/>
              </w:rPr>
              <w:t>Projects must demonstrate how the project contributes to visitor appeal, resident attraction and retention, town-centre vitality, community confidence, local economic activity or regional identity.</w:t>
            </w:r>
          </w:p>
          <w:p w14:paraId="64C4D85C" w14:textId="77777777" w:rsidR="00C745C2" w:rsidRPr="003617A8" w:rsidRDefault="00C745C2" w:rsidP="002256AE">
            <w:pPr>
              <w:widowControl w:val="0"/>
              <w:spacing w:before="240"/>
              <w:rPr>
                <w:sz w:val="18"/>
              </w:rPr>
            </w:pPr>
            <w:r w:rsidRPr="003617A8">
              <w:rPr>
                <w:sz w:val="18"/>
              </w:rPr>
              <w:t>Eligible projects may include:</w:t>
            </w:r>
          </w:p>
          <w:p w14:paraId="6EAD1D35" w14:textId="24038301" w:rsidR="00C745C2" w:rsidRPr="003617A8" w:rsidRDefault="00C745C2" w:rsidP="002256AE">
            <w:pPr>
              <w:pStyle w:val="ListBullet"/>
              <w:widowControl w:val="0"/>
              <w:numPr>
                <w:ilvl w:val="0"/>
                <w:numId w:val="10"/>
              </w:numPr>
              <w:spacing w:after="24" w:line="240" w:lineRule="auto"/>
              <w:rPr>
                <w:rFonts w:ascii="Arial Nova Light" w:hAnsi="Arial Nova Light"/>
                <w:sz w:val="18"/>
              </w:rPr>
            </w:pPr>
            <w:r w:rsidRPr="003617A8">
              <w:rPr>
                <w:rFonts w:ascii="Arial Nova Light" w:hAnsi="Arial Nova Light"/>
                <w:sz w:val="18"/>
              </w:rPr>
              <w:t>town entrance improvements and plantings;</w:t>
            </w:r>
          </w:p>
          <w:p w14:paraId="024667A7" w14:textId="3FAE7764" w:rsidR="00C745C2" w:rsidRPr="003617A8" w:rsidRDefault="00C745C2" w:rsidP="002256AE">
            <w:pPr>
              <w:pStyle w:val="ListBullet"/>
              <w:widowControl w:val="0"/>
              <w:numPr>
                <w:ilvl w:val="0"/>
                <w:numId w:val="10"/>
              </w:numPr>
              <w:spacing w:after="24" w:line="240" w:lineRule="auto"/>
              <w:rPr>
                <w:rFonts w:ascii="Arial Nova Light" w:hAnsi="Arial Nova Light"/>
                <w:sz w:val="18"/>
              </w:rPr>
            </w:pPr>
            <w:r w:rsidRPr="003617A8">
              <w:rPr>
                <w:rFonts w:ascii="Arial Nova Light" w:hAnsi="Arial Nova Light"/>
                <w:sz w:val="18"/>
              </w:rPr>
              <w:t>streetscape enhancements and/or facade improvements for community or business precincts;</w:t>
            </w:r>
          </w:p>
          <w:p w14:paraId="62032CA3" w14:textId="77777777" w:rsidR="00C745C2" w:rsidRPr="003617A8" w:rsidRDefault="00C745C2" w:rsidP="002256AE">
            <w:pPr>
              <w:pStyle w:val="ListBullet"/>
              <w:widowControl w:val="0"/>
              <w:numPr>
                <w:ilvl w:val="0"/>
                <w:numId w:val="0"/>
              </w:numPr>
              <w:spacing w:before="240" w:after="24" w:line="240" w:lineRule="auto"/>
              <w:ind w:left="360"/>
              <w:jc w:val="both"/>
              <w:rPr>
                <w:rFonts w:ascii="Arial Nova Light" w:hAnsi="Arial Nova Light"/>
                <w:sz w:val="18"/>
              </w:rPr>
            </w:pPr>
          </w:p>
          <w:p w14:paraId="4B80AABA" w14:textId="2ED4412F" w:rsidR="002E0E94" w:rsidRPr="003617A8" w:rsidRDefault="00C745C2" w:rsidP="002256AE">
            <w:pPr>
              <w:widowControl w:val="0"/>
            </w:pPr>
            <w:r w:rsidRPr="003617A8">
              <w:rPr>
                <w:sz w:val="18"/>
              </w:rPr>
              <w:t>Routine mowing, gardens, rubbish removal, road or footpath maintenance, council asset renewals and ongoing general maintenance are not eligible.</w:t>
            </w:r>
          </w:p>
        </w:tc>
      </w:tr>
      <w:tr w:rsidR="002E0E94" w:rsidRPr="006A581E" w14:paraId="334A3EE7" w14:textId="77777777" w:rsidTr="006A581E">
        <w:trPr>
          <w:trHeight w:val="288"/>
        </w:trPr>
        <w:tc>
          <w:tcPr>
            <w:tcW w:w="9746" w:type="dxa"/>
            <w:gridSpan w:val="3"/>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vAlign w:val="center"/>
          </w:tcPr>
          <w:p w14:paraId="6E61A6D5" w14:textId="57870142" w:rsidR="002E0E94" w:rsidRPr="006A581E" w:rsidRDefault="006A581E" w:rsidP="002256AE">
            <w:pPr>
              <w:widowControl w:val="0"/>
              <w:spacing w:after="60"/>
              <w:jc w:val="both"/>
              <w:rPr>
                <w:b/>
                <w:bCs/>
                <w:sz w:val="32"/>
                <w:lang w:val="en-US"/>
              </w:rPr>
            </w:pPr>
            <w:r w:rsidRPr="006A581E">
              <w:rPr>
                <w:b/>
                <w:bCs/>
                <w:sz w:val="32"/>
                <w:lang w:val="en-US"/>
              </w:rPr>
              <w:t>Assessment Weighting</w:t>
            </w:r>
            <w:r>
              <w:rPr>
                <w:b/>
                <w:bCs/>
                <w:sz w:val="32"/>
                <w:lang w:val="en-US"/>
              </w:rPr>
              <w:t>s</w:t>
            </w:r>
          </w:p>
        </w:tc>
      </w:tr>
      <w:tr w:rsidR="002E0E94" w:rsidRPr="003617A8" w14:paraId="1ECD7169" w14:textId="77777777" w:rsidTr="00A8007E">
        <w:trPr>
          <w:trHeight w:val="989"/>
        </w:trPr>
        <w:tc>
          <w:tcPr>
            <w:tcW w:w="9746" w:type="dxa"/>
            <w:gridSpan w:val="3"/>
            <w:tcBorders>
              <w:top w:val="single" w:sz="8" w:space="0" w:color="D4AC0D"/>
              <w:left w:val="single" w:sz="8" w:space="0" w:color="D4AC0D"/>
              <w:bottom w:val="single" w:sz="8" w:space="0" w:color="D4AC0D"/>
              <w:right w:val="single" w:sz="8" w:space="0" w:color="D4AC0D"/>
            </w:tcBorders>
            <w:shd w:val="clear" w:color="auto" w:fill="FEF9E7"/>
            <w:tcMar>
              <w:top w:w="80" w:type="dxa"/>
              <w:left w:w="120" w:type="dxa"/>
              <w:bottom w:w="80" w:type="dxa"/>
              <w:right w:w="120" w:type="dxa"/>
            </w:tcMar>
            <w:vAlign w:val="center"/>
          </w:tcPr>
          <w:p w14:paraId="5CAD9701" w14:textId="721DAFB0" w:rsidR="006A581E" w:rsidRPr="003617A8" w:rsidRDefault="006A581E" w:rsidP="002256AE">
            <w:pPr>
              <w:widowControl w:val="0"/>
            </w:pPr>
            <w:r w:rsidRPr="003617A8">
              <w:t xml:space="preserve">Applications will be assessed and weighted against the following criterion.  </w:t>
            </w:r>
          </w:p>
          <w:p w14:paraId="3392957C" w14:textId="2571D436" w:rsidR="006A581E" w:rsidRPr="003617A8" w:rsidRDefault="006A581E" w:rsidP="002256AE">
            <w:pPr>
              <w:widowControl w:val="0"/>
              <w:spacing w:before="240"/>
            </w:pPr>
            <w:r w:rsidRPr="003617A8">
              <w:t xml:space="preserve">Final decisions may also consider district spread, category balance, relative impact, risk, affordability within the Fund pool, and whether other funding sources are reasonably available. </w:t>
            </w:r>
          </w:p>
          <w:p w14:paraId="38D6AFDF" w14:textId="77777777" w:rsidR="006A581E" w:rsidRPr="003617A8" w:rsidRDefault="006A581E" w:rsidP="002256AE">
            <w:pPr>
              <w:widowControl w:val="0"/>
            </w:pPr>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900"/>
              <w:gridCol w:w="5760"/>
            </w:tblGrid>
            <w:tr w:rsidR="006A581E" w:rsidRPr="003617A8" w14:paraId="3D354FAC" w14:textId="77777777" w:rsidTr="006A581E">
              <w:tc>
                <w:tcPr>
                  <w:tcW w:w="2836" w:type="dxa"/>
                  <w:shd w:val="clear" w:color="auto" w:fill="D9EAD3"/>
                  <w:tcMar>
                    <w:top w:w="70" w:type="dxa"/>
                    <w:left w:w="80" w:type="dxa"/>
                    <w:bottom w:w="70" w:type="dxa"/>
                    <w:right w:w="80" w:type="dxa"/>
                  </w:tcMar>
                  <w:vAlign w:val="center"/>
                </w:tcPr>
                <w:p w14:paraId="1E380973" w14:textId="4C71C364" w:rsidR="006A581E" w:rsidRPr="003617A8" w:rsidRDefault="006A581E" w:rsidP="002256AE">
                  <w:pPr>
                    <w:widowControl w:val="0"/>
                    <w:overflowPunct w:val="0"/>
                    <w:autoSpaceDE w:val="0"/>
                    <w:autoSpaceDN w:val="0"/>
                    <w:adjustRightInd w:val="0"/>
                    <w:textAlignment w:val="baseline"/>
                  </w:pPr>
                  <w:r w:rsidRPr="003617A8">
                    <w:rPr>
                      <w:color w:val="000000"/>
                      <w:sz w:val="15"/>
                    </w:rPr>
                    <w:t>Criterion</w:t>
                  </w:r>
                </w:p>
              </w:tc>
              <w:tc>
                <w:tcPr>
                  <w:tcW w:w="900" w:type="dxa"/>
                  <w:shd w:val="clear" w:color="auto" w:fill="D9EAD3"/>
                  <w:tcMar>
                    <w:top w:w="70" w:type="dxa"/>
                    <w:left w:w="80" w:type="dxa"/>
                    <w:bottom w:w="70" w:type="dxa"/>
                    <w:right w:w="80" w:type="dxa"/>
                  </w:tcMar>
                  <w:vAlign w:val="center"/>
                </w:tcPr>
                <w:p w14:paraId="66CF4B07" w14:textId="77777777" w:rsidR="006A581E" w:rsidRPr="003617A8" w:rsidRDefault="006A581E" w:rsidP="002256AE">
                  <w:pPr>
                    <w:widowControl w:val="0"/>
                    <w:overflowPunct w:val="0"/>
                    <w:autoSpaceDE w:val="0"/>
                    <w:autoSpaceDN w:val="0"/>
                    <w:adjustRightInd w:val="0"/>
                    <w:jc w:val="center"/>
                    <w:textAlignment w:val="baseline"/>
                  </w:pPr>
                  <w:r w:rsidRPr="003617A8">
                    <w:rPr>
                      <w:color w:val="000000"/>
                      <w:sz w:val="15"/>
                    </w:rPr>
                    <w:t>Weighting</w:t>
                  </w:r>
                </w:p>
              </w:tc>
              <w:tc>
                <w:tcPr>
                  <w:tcW w:w="5760" w:type="dxa"/>
                  <w:shd w:val="clear" w:color="auto" w:fill="D9EAD3"/>
                  <w:tcMar>
                    <w:top w:w="70" w:type="dxa"/>
                    <w:left w:w="80" w:type="dxa"/>
                    <w:bottom w:w="70" w:type="dxa"/>
                    <w:right w:w="80" w:type="dxa"/>
                  </w:tcMar>
                  <w:vAlign w:val="center"/>
                </w:tcPr>
                <w:p w14:paraId="397E4BF9"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Assessment focus</w:t>
                  </w:r>
                </w:p>
              </w:tc>
            </w:tr>
            <w:tr w:rsidR="006A581E" w:rsidRPr="003617A8" w14:paraId="2AED218D" w14:textId="77777777" w:rsidTr="006A581E">
              <w:tc>
                <w:tcPr>
                  <w:tcW w:w="2836" w:type="dxa"/>
                  <w:tcMar>
                    <w:top w:w="70" w:type="dxa"/>
                    <w:left w:w="80" w:type="dxa"/>
                    <w:bottom w:w="70" w:type="dxa"/>
                    <w:right w:w="80" w:type="dxa"/>
                  </w:tcMar>
                  <w:vAlign w:val="center"/>
                </w:tcPr>
                <w:p w14:paraId="413E4683"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Strategic and Deed alignment</w:t>
                  </w:r>
                </w:p>
              </w:tc>
              <w:tc>
                <w:tcPr>
                  <w:tcW w:w="900" w:type="dxa"/>
                  <w:tcMar>
                    <w:top w:w="70" w:type="dxa"/>
                    <w:left w:w="80" w:type="dxa"/>
                    <w:bottom w:w="70" w:type="dxa"/>
                    <w:right w:w="80" w:type="dxa"/>
                  </w:tcMar>
                  <w:vAlign w:val="center"/>
                </w:tcPr>
                <w:p w14:paraId="0D23DEF1" w14:textId="77777777" w:rsidR="006A581E" w:rsidRPr="003617A8" w:rsidRDefault="006A581E" w:rsidP="002256AE">
                  <w:pPr>
                    <w:widowControl w:val="0"/>
                    <w:overflowPunct w:val="0"/>
                    <w:autoSpaceDE w:val="0"/>
                    <w:autoSpaceDN w:val="0"/>
                    <w:adjustRightInd w:val="0"/>
                    <w:jc w:val="center"/>
                    <w:textAlignment w:val="baseline"/>
                  </w:pPr>
                  <w:r w:rsidRPr="003617A8">
                    <w:rPr>
                      <w:color w:val="000000"/>
                      <w:sz w:val="15"/>
                    </w:rPr>
                    <w:t>Pass/Fail</w:t>
                  </w:r>
                </w:p>
              </w:tc>
              <w:tc>
                <w:tcPr>
                  <w:tcW w:w="5760" w:type="dxa"/>
                  <w:tcMar>
                    <w:top w:w="70" w:type="dxa"/>
                    <w:left w:w="80" w:type="dxa"/>
                    <w:bottom w:w="70" w:type="dxa"/>
                    <w:right w:w="80" w:type="dxa"/>
                  </w:tcMar>
                  <w:vAlign w:val="center"/>
                </w:tcPr>
                <w:p w14:paraId="342C84BD"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Fit with DWC Objects, A Desirable Destination, regional benefit and no more than incidental private benefit.</w:t>
                  </w:r>
                </w:p>
              </w:tc>
            </w:tr>
            <w:tr w:rsidR="006A581E" w:rsidRPr="003617A8" w14:paraId="40CB1E5D" w14:textId="77777777" w:rsidTr="006A581E">
              <w:tc>
                <w:tcPr>
                  <w:tcW w:w="2836" w:type="dxa"/>
                  <w:tcMar>
                    <w:top w:w="70" w:type="dxa"/>
                    <w:left w:w="80" w:type="dxa"/>
                    <w:bottom w:w="70" w:type="dxa"/>
                    <w:right w:w="80" w:type="dxa"/>
                  </w:tcMar>
                  <w:vAlign w:val="center"/>
                </w:tcPr>
                <w:p w14:paraId="662CDE5C"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Community need and readiness</w:t>
                  </w:r>
                </w:p>
              </w:tc>
              <w:tc>
                <w:tcPr>
                  <w:tcW w:w="900" w:type="dxa"/>
                  <w:tcMar>
                    <w:top w:w="70" w:type="dxa"/>
                    <w:left w:w="80" w:type="dxa"/>
                    <w:bottom w:w="70" w:type="dxa"/>
                    <w:right w:w="80" w:type="dxa"/>
                  </w:tcMar>
                  <w:vAlign w:val="center"/>
                </w:tcPr>
                <w:p w14:paraId="625B5BD7" w14:textId="77777777" w:rsidR="006A581E" w:rsidRPr="003617A8" w:rsidRDefault="006A581E" w:rsidP="002256AE">
                  <w:pPr>
                    <w:widowControl w:val="0"/>
                    <w:overflowPunct w:val="0"/>
                    <w:autoSpaceDE w:val="0"/>
                    <w:autoSpaceDN w:val="0"/>
                    <w:adjustRightInd w:val="0"/>
                    <w:jc w:val="center"/>
                    <w:textAlignment w:val="baseline"/>
                  </w:pPr>
                  <w:r w:rsidRPr="003617A8">
                    <w:rPr>
                      <w:color w:val="000000"/>
                      <w:sz w:val="15"/>
                    </w:rPr>
                    <w:t>25%</w:t>
                  </w:r>
                </w:p>
              </w:tc>
              <w:tc>
                <w:tcPr>
                  <w:tcW w:w="5760" w:type="dxa"/>
                  <w:tcMar>
                    <w:top w:w="70" w:type="dxa"/>
                    <w:left w:w="80" w:type="dxa"/>
                    <w:bottom w:w="70" w:type="dxa"/>
                    <w:right w:w="80" w:type="dxa"/>
                  </w:tcMar>
                  <w:vAlign w:val="center"/>
                </w:tcPr>
                <w:p w14:paraId="65DF40F0"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Evidence of need, use, support, permissions, project readiness, governance and delivery capability.</w:t>
                  </w:r>
                </w:p>
              </w:tc>
            </w:tr>
            <w:tr w:rsidR="006A581E" w:rsidRPr="003617A8" w14:paraId="222CC619" w14:textId="77777777" w:rsidTr="006A581E">
              <w:tc>
                <w:tcPr>
                  <w:tcW w:w="2836" w:type="dxa"/>
                  <w:tcMar>
                    <w:top w:w="70" w:type="dxa"/>
                    <w:left w:w="80" w:type="dxa"/>
                    <w:bottom w:w="70" w:type="dxa"/>
                    <w:right w:w="80" w:type="dxa"/>
                  </w:tcMar>
                  <w:vAlign w:val="center"/>
                </w:tcPr>
                <w:p w14:paraId="4B58B432"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Economic/community benefit</w:t>
                  </w:r>
                </w:p>
              </w:tc>
              <w:tc>
                <w:tcPr>
                  <w:tcW w:w="900" w:type="dxa"/>
                  <w:tcMar>
                    <w:top w:w="70" w:type="dxa"/>
                    <w:left w:w="80" w:type="dxa"/>
                    <w:bottom w:w="70" w:type="dxa"/>
                    <w:right w:w="80" w:type="dxa"/>
                  </w:tcMar>
                  <w:vAlign w:val="center"/>
                </w:tcPr>
                <w:p w14:paraId="2505B6E9" w14:textId="77777777" w:rsidR="006A581E" w:rsidRPr="003617A8" w:rsidRDefault="006A581E" w:rsidP="002256AE">
                  <w:pPr>
                    <w:widowControl w:val="0"/>
                    <w:overflowPunct w:val="0"/>
                    <w:autoSpaceDE w:val="0"/>
                    <w:autoSpaceDN w:val="0"/>
                    <w:adjustRightInd w:val="0"/>
                    <w:jc w:val="center"/>
                    <w:textAlignment w:val="baseline"/>
                  </w:pPr>
                  <w:r w:rsidRPr="003617A8">
                    <w:rPr>
                      <w:color w:val="000000"/>
                      <w:sz w:val="15"/>
                    </w:rPr>
                    <w:t>30%</w:t>
                  </w:r>
                </w:p>
              </w:tc>
              <w:tc>
                <w:tcPr>
                  <w:tcW w:w="5760" w:type="dxa"/>
                  <w:tcMar>
                    <w:top w:w="70" w:type="dxa"/>
                    <w:left w:w="80" w:type="dxa"/>
                    <w:bottom w:w="70" w:type="dxa"/>
                    <w:right w:w="80" w:type="dxa"/>
                  </w:tcMar>
                  <w:vAlign w:val="center"/>
                </w:tcPr>
                <w:p w14:paraId="6746CCD4"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Contribution to employment, local spend, visitor appeal, resilience, liveability, participation and social cohesion.</w:t>
                  </w:r>
                </w:p>
              </w:tc>
            </w:tr>
            <w:tr w:rsidR="006A581E" w:rsidRPr="003617A8" w14:paraId="392529FE" w14:textId="77777777" w:rsidTr="006A581E">
              <w:tc>
                <w:tcPr>
                  <w:tcW w:w="2836" w:type="dxa"/>
                  <w:tcMar>
                    <w:top w:w="70" w:type="dxa"/>
                    <w:left w:w="80" w:type="dxa"/>
                    <w:bottom w:w="70" w:type="dxa"/>
                    <w:right w:w="80" w:type="dxa"/>
                  </w:tcMar>
                  <w:vAlign w:val="center"/>
                </w:tcPr>
                <w:p w14:paraId="2AB861D5"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Sustainability and ongoing viability</w:t>
                  </w:r>
                </w:p>
              </w:tc>
              <w:tc>
                <w:tcPr>
                  <w:tcW w:w="900" w:type="dxa"/>
                  <w:tcMar>
                    <w:top w:w="70" w:type="dxa"/>
                    <w:left w:w="80" w:type="dxa"/>
                    <w:bottom w:w="70" w:type="dxa"/>
                    <w:right w:w="80" w:type="dxa"/>
                  </w:tcMar>
                  <w:vAlign w:val="center"/>
                </w:tcPr>
                <w:p w14:paraId="7E8DFD6B" w14:textId="77777777" w:rsidR="006A581E" w:rsidRPr="003617A8" w:rsidRDefault="006A581E" w:rsidP="002256AE">
                  <w:pPr>
                    <w:widowControl w:val="0"/>
                    <w:overflowPunct w:val="0"/>
                    <w:autoSpaceDE w:val="0"/>
                    <w:autoSpaceDN w:val="0"/>
                    <w:adjustRightInd w:val="0"/>
                    <w:jc w:val="center"/>
                    <w:textAlignment w:val="baseline"/>
                  </w:pPr>
                  <w:r w:rsidRPr="003617A8">
                    <w:rPr>
                      <w:color w:val="000000"/>
                      <w:sz w:val="15"/>
                    </w:rPr>
                    <w:t>25%</w:t>
                  </w:r>
                </w:p>
              </w:tc>
              <w:tc>
                <w:tcPr>
                  <w:tcW w:w="5760" w:type="dxa"/>
                  <w:tcMar>
                    <w:top w:w="70" w:type="dxa"/>
                    <w:left w:w="80" w:type="dxa"/>
                    <w:bottom w:w="70" w:type="dxa"/>
                    <w:right w:w="80" w:type="dxa"/>
                  </w:tcMar>
                  <w:vAlign w:val="center"/>
                </w:tcPr>
                <w:p w14:paraId="283FF84B"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Operational sustainability, asset maintenance, future funding, governance and ability to sustain benefits.</w:t>
                  </w:r>
                </w:p>
              </w:tc>
            </w:tr>
            <w:tr w:rsidR="006A581E" w:rsidRPr="003617A8" w14:paraId="78A86490" w14:textId="77777777" w:rsidTr="006A581E">
              <w:tc>
                <w:tcPr>
                  <w:tcW w:w="2836" w:type="dxa"/>
                  <w:tcMar>
                    <w:top w:w="70" w:type="dxa"/>
                    <w:left w:w="80" w:type="dxa"/>
                    <w:bottom w:w="70" w:type="dxa"/>
                    <w:right w:w="80" w:type="dxa"/>
                  </w:tcMar>
                  <w:vAlign w:val="center"/>
                </w:tcPr>
                <w:p w14:paraId="61C8B975"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Co-funding, leverage and value for money</w:t>
                  </w:r>
                </w:p>
              </w:tc>
              <w:tc>
                <w:tcPr>
                  <w:tcW w:w="900" w:type="dxa"/>
                  <w:tcMar>
                    <w:top w:w="70" w:type="dxa"/>
                    <w:left w:w="80" w:type="dxa"/>
                    <w:bottom w:w="70" w:type="dxa"/>
                    <w:right w:w="80" w:type="dxa"/>
                  </w:tcMar>
                  <w:vAlign w:val="center"/>
                </w:tcPr>
                <w:p w14:paraId="6C7FA294" w14:textId="77777777" w:rsidR="006A581E" w:rsidRPr="003617A8" w:rsidRDefault="006A581E" w:rsidP="002256AE">
                  <w:pPr>
                    <w:widowControl w:val="0"/>
                    <w:overflowPunct w:val="0"/>
                    <w:autoSpaceDE w:val="0"/>
                    <w:autoSpaceDN w:val="0"/>
                    <w:adjustRightInd w:val="0"/>
                    <w:jc w:val="center"/>
                    <w:textAlignment w:val="baseline"/>
                  </w:pPr>
                  <w:r w:rsidRPr="003617A8">
                    <w:rPr>
                      <w:color w:val="000000"/>
                      <w:sz w:val="15"/>
                    </w:rPr>
                    <w:t>20%</w:t>
                  </w:r>
                </w:p>
              </w:tc>
              <w:tc>
                <w:tcPr>
                  <w:tcW w:w="5760" w:type="dxa"/>
                  <w:tcMar>
                    <w:top w:w="70" w:type="dxa"/>
                    <w:left w:w="80" w:type="dxa"/>
                    <w:bottom w:w="70" w:type="dxa"/>
                    <w:right w:w="80" w:type="dxa"/>
                  </w:tcMar>
                  <w:vAlign w:val="center"/>
                </w:tcPr>
                <w:p w14:paraId="778D093D" w14:textId="77777777" w:rsidR="006A581E" w:rsidRPr="003617A8" w:rsidRDefault="006A581E" w:rsidP="002256AE">
                  <w:pPr>
                    <w:widowControl w:val="0"/>
                    <w:overflowPunct w:val="0"/>
                    <w:autoSpaceDE w:val="0"/>
                    <w:autoSpaceDN w:val="0"/>
                    <w:adjustRightInd w:val="0"/>
                    <w:textAlignment w:val="baseline"/>
                  </w:pPr>
                  <w:r w:rsidRPr="003617A8">
                    <w:rPr>
                      <w:color w:val="000000"/>
                      <w:sz w:val="15"/>
                    </w:rPr>
                    <w:t>Applicant contribution, third-party funding, proportional cost and expected benefit per dollar invested.</w:t>
                  </w:r>
                </w:p>
              </w:tc>
            </w:tr>
          </w:tbl>
          <w:p w14:paraId="4D17A2CD" w14:textId="37E2F083" w:rsidR="002E0E94" w:rsidRPr="003617A8" w:rsidRDefault="002E0E94" w:rsidP="002256AE">
            <w:pPr>
              <w:widowControl w:val="0"/>
            </w:pPr>
          </w:p>
        </w:tc>
      </w:tr>
      <w:tr w:rsidR="00A8007E" w:rsidRPr="00A8007E" w14:paraId="1D972D72" w14:textId="77777777" w:rsidTr="00A8007E">
        <w:trPr>
          <w:trHeight w:val="20"/>
        </w:trPr>
        <w:tc>
          <w:tcPr>
            <w:tcW w:w="9746" w:type="dxa"/>
            <w:gridSpan w:val="3"/>
            <w:tcBorders>
              <w:top w:val="single" w:sz="8" w:space="0" w:color="D4AC0D"/>
              <w:left w:val="nil"/>
              <w:bottom w:val="nil"/>
              <w:right w:val="nil"/>
            </w:tcBorders>
            <w:tcMar>
              <w:top w:w="80" w:type="dxa"/>
              <w:left w:w="120" w:type="dxa"/>
              <w:bottom w:w="80" w:type="dxa"/>
              <w:right w:w="120" w:type="dxa"/>
            </w:tcMar>
            <w:vAlign w:val="center"/>
          </w:tcPr>
          <w:p w14:paraId="3C90E468" w14:textId="77777777" w:rsidR="00A8007E" w:rsidRPr="00A8007E" w:rsidRDefault="00A8007E" w:rsidP="00A8007E">
            <w:pPr>
              <w:widowControl w:val="0"/>
              <w:rPr>
                <w:sz w:val="4"/>
              </w:rPr>
            </w:pPr>
          </w:p>
        </w:tc>
      </w:tr>
    </w:tbl>
    <w:p w14:paraId="02EB378F" w14:textId="2AE4B302" w:rsidR="00241374" w:rsidRDefault="00241374" w:rsidP="002256AE">
      <w:pPr>
        <w:widowControl w:val="0"/>
        <w:spacing w:before="120" w:after="120"/>
      </w:pPr>
    </w:p>
    <w:p w14:paraId="22B42CAB" w14:textId="77777777" w:rsidR="00241374" w:rsidRDefault="00241374" w:rsidP="002256AE">
      <w:pPr>
        <w:widowControl w:val="0"/>
      </w:pPr>
      <w:r>
        <w:br w:type="page"/>
      </w:r>
    </w:p>
    <w:p w14:paraId="7D997561" w14:textId="082ABAD4" w:rsidR="008C3E7C" w:rsidRPr="008C3E7C" w:rsidRDefault="002256AE" w:rsidP="002256AE">
      <w:pPr>
        <w:widowControl w:val="0"/>
        <w:rPr>
          <w:sz w:val="4"/>
        </w:rPr>
      </w:pPr>
      <w:r>
        <w:rPr>
          <w:rFonts w:asciiTheme="majorHAnsi" w:hAnsiTheme="majorHAnsi"/>
          <w:noProof/>
          <w:sz w:val="26"/>
        </w:rPr>
        <w:lastRenderedPageBreak/>
        <w:drawing>
          <wp:anchor distT="0" distB="0" distL="114300" distR="114300" simplePos="0" relativeHeight="251660288" behindDoc="0" locked="0" layoutInCell="1" allowOverlap="1" wp14:anchorId="29DAEAB4" wp14:editId="2E9074EB">
            <wp:simplePos x="0" y="0"/>
            <wp:positionH relativeFrom="column">
              <wp:posOffset>5013811</wp:posOffset>
            </wp:positionH>
            <wp:positionV relativeFrom="paragraph">
              <wp:posOffset>437</wp:posOffset>
            </wp:positionV>
            <wp:extent cx="1166495" cy="1166495"/>
            <wp:effectExtent l="0" t="0" r="0" b="0"/>
            <wp:wrapSquare wrapText="bothSides"/>
            <wp:docPr id="16452797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6495" cy="1166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36A46F" w14:textId="0F749FFF" w:rsidR="008C3E7C" w:rsidRPr="009217FE" w:rsidRDefault="008C3E7C" w:rsidP="002256AE">
      <w:pPr>
        <w:widowControl w:val="0"/>
        <w:spacing w:before="120" w:after="120"/>
        <w:rPr>
          <w:rFonts w:asciiTheme="majorHAnsi" w:hAnsiTheme="majorHAnsi"/>
          <w:b/>
          <w:bCs/>
          <w:color w:val="0F9ED5" w:themeColor="accent4"/>
          <w:sz w:val="50"/>
        </w:rPr>
      </w:pPr>
      <w:r w:rsidRPr="009217FE">
        <w:rPr>
          <w:rFonts w:asciiTheme="majorHAnsi" w:hAnsiTheme="majorHAnsi"/>
          <w:b/>
          <w:bCs/>
          <w:color w:val="0F9ED5" w:themeColor="accent4"/>
          <w:sz w:val="50"/>
        </w:rPr>
        <w:t xml:space="preserve">Expression of Interest Form </w:t>
      </w:r>
    </w:p>
    <w:p w14:paraId="11C62545" w14:textId="38C591E7" w:rsidR="008C3E7C" w:rsidRPr="002602EC" w:rsidRDefault="008C3E7C" w:rsidP="002256AE">
      <w:pPr>
        <w:widowControl w:val="0"/>
        <w:spacing w:before="240"/>
      </w:pPr>
      <w:r w:rsidRPr="002602EC">
        <w:t>Please use this form if your organisation has a potential project but is not in a position to submit a</w:t>
      </w:r>
      <w:r w:rsidR="009D1C18" w:rsidRPr="002602EC">
        <w:t xml:space="preserve"> full</w:t>
      </w:r>
      <w:r w:rsidRPr="002602EC">
        <w:t xml:space="preserve"> application </w:t>
      </w:r>
      <w:r w:rsidR="009D1C18" w:rsidRPr="002602EC">
        <w:t xml:space="preserve">at this time.  This may also be used if </w:t>
      </w:r>
      <w:r w:rsidRPr="002602EC">
        <w:t xml:space="preserve">you wish to engage </w:t>
      </w:r>
      <w:r w:rsidR="009D1C18" w:rsidRPr="002602EC">
        <w:t xml:space="preserve">early </w:t>
      </w:r>
      <w:r w:rsidRPr="002602EC">
        <w:t>to determine your project eligib</w:t>
      </w:r>
      <w:r w:rsidR="0078247D" w:rsidRPr="002602EC">
        <w:t>ility</w:t>
      </w:r>
      <w:r w:rsidRPr="002602EC">
        <w:t>.</w:t>
      </w:r>
    </w:p>
    <w:p w14:paraId="4D855E7C" w14:textId="2C12162C" w:rsidR="009D1C18" w:rsidRDefault="009D1C18" w:rsidP="002256AE">
      <w:pPr>
        <w:widowControl w:val="0"/>
        <w:spacing w:before="240"/>
      </w:pPr>
      <w:r w:rsidRPr="002602EC">
        <w:t>This may</w:t>
      </w:r>
      <w:r w:rsidR="003F51CF" w:rsidRPr="002602EC">
        <w:t xml:space="preserve"> </w:t>
      </w:r>
      <w:r w:rsidRPr="002602EC">
        <w:t>be due to projects not being “shovel ready”, still requiring to be scoped or quoted, still determining co-funding, governing body is yet to discuss and confirm the project.</w:t>
      </w:r>
    </w:p>
    <w:p w14:paraId="72143DA0" w14:textId="77777777" w:rsidR="002602EC" w:rsidRPr="002602EC" w:rsidRDefault="002602EC" w:rsidP="002256AE">
      <w:pPr>
        <w:widowControl w:val="0"/>
      </w:pPr>
    </w:p>
    <w:tbl>
      <w:tblPr>
        <w:tblW w:w="97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1661"/>
        <w:gridCol w:w="554"/>
        <w:gridCol w:w="1108"/>
        <w:gridCol w:w="1107"/>
        <w:gridCol w:w="554"/>
        <w:gridCol w:w="1662"/>
      </w:tblGrid>
      <w:tr w:rsidR="008C3E7C" w14:paraId="126464F8" w14:textId="77777777" w:rsidTr="0078247D">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78A3D9E4" w14:textId="77777777" w:rsidR="008C3E7C" w:rsidRDefault="008C3E7C" w:rsidP="002256AE">
            <w:pPr>
              <w:widowControl w:val="0"/>
            </w:pPr>
            <w:proofErr w:type="spellStart"/>
            <w:r w:rsidRPr="387346F9">
              <w:rPr>
                <w:b/>
                <w:bCs/>
                <w:lang w:val="en-US"/>
              </w:rPr>
              <w:t>Organisation</w:t>
            </w:r>
            <w:proofErr w:type="spellEnd"/>
            <w:r w:rsidRPr="387346F9">
              <w:rPr>
                <w:b/>
                <w:bCs/>
                <w:lang w:val="en-US"/>
              </w:rPr>
              <w:t xml:space="preserve"> Name</w:t>
            </w:r>
            <w:r w:rsidRPr="387346F9">
              <w:rPr>
                <w:b/>
                <w:bCs/>
                <w:color w:val="C0392B"/>
                <w:lang w:val="en-US"/>
              </w:rPr>
              <w:t xml:space="preserve"> *</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0EAFFCE" w14:textId="006B7D7A" w:rsidR="008C3E7C" w:rsidRDefault="008C3E7C" w:rsidP="002256AE">
            <w:pPr>
              <w:widowControl w:val="0"/>
              <w:spacing w:before="80" w:after="80"/>
            </w:pPr>
          </w:p>
        </w:tc>
      </w:tr>
      <w:tr w:rsidR="008C3E7C" w14:paraId="3F2E13B1" w14:textId="77777777" w:rsidTr="0078247D">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30823D7C" w14:textId="77777777" w:rsidR="008C3E7C" w:rsidRDefault="008C3E7C" w:rsidP="002256AE">
            <w:pPr>
              <w:widowControl w:val="0"/>
            </w:pPr>
            <w:r>
              <w:rPr>
                <w:b/>
                <w:bCs/>
              </w:rPr>
              <w:t>Legal Status / Entity Type</w:t>
            </w:r>
            <w:r>
              <w:rPr>
                <w:b/>
                <w:bCs/>
                <w:color w:val="C0392B"/>
              </w:rPr>
              <w:t xml:space="preserve"> *</w:t>
            </w:r>
          </w:p>
          <w:p w14:paraId="0F7D8B27" w14:textId="77777777" w:rsidR="008C3E7C" w:rsidRDefault="008C3E7C" w:rsidP="002256AE">
            <w:pPr>
              <w:widowControl w:val="0"/>
              <w:spacing w:before="20"/>
            </w:pPr>
            <w:r w:rsidRPr="387346F9">
              <w:rPr>
                <w:i/>
                <w:iCs/>
                <w:color w:val="6C7A7D"/>
                <w:sz w:val="14"/>
                <w:szCs w:val="14"/>
                <w:lang w:val="en-US"/>
              </w:rPr>
              <w:t>e.g. Incorporated Society, Charitable Trust, School Board of Trustees, other</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E50071F" w14:textId="77777777" w:rsidR="008C3E7C" w:rsidRDefault="008C3E7C" w:rsidP="002256AE">
            <w:pPr>
              <w:widowControl w:val="0"/>
              <w:spacing w:before="80" w:after="80"/>
            </w:pPr>
          </w:p>
        </w:tc>
      </w:tr>
      <w:tr w:rsidR="008C3E7C" w14:paraId="3B8DD810" w14:textId="77777777" w:rsidTr="0078247D">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65B64890" w14:textId="5F872FFD" w:rsidR="008C3E7C" w:rsidRDefault="008C3E7C" w:rsidP="002256AE">
            <w:pPr>
              <w:widowControl w:val="0"/>
            </w:pPr>
            <w:r>
              <w:rPr>
                <w:b/>
                <w:bCs/>
              </w:rPr>
              <w:t>Charities/Incorporated Society Registration No.</w:t>
            </w:r>
            <w:r>
              <w:rPr>
                <w:b/>
                <w:bCs/>
                <w:color w:val="C0392B"/>
              </w:rPr>
              <w:t xml:space="preserve"> *</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D0A9F4C" w14:textId="77777777" w:rsidR="008C3E7C" w:rsidRDefault="008C3E7C" w:rsidP="002256AE">
            <w:pPr>
              <w:widowControl w:val="0"/>
              <w:spacing w:before="80" w:after="80"/>
            </w:pPr>
          </w:p>
        </w:tc>
      </w:tr>
      <w:tr w:rsidR="008C3E7C" w14:paraId="4169388E" w14:textId="77777777" w:rsidTr="0078247D">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4BA6B328" w14:textId="77777777" w:rsidR="008C3E7C" w:rsidRDefault="008C3E7C" w:rsidP="002256AE">
            <w:pPr>
              <w:widowControl w:val="0"/>
            </w:pPr>
            <w:r>
              <w:rPr>
                <w:b/>
                <w:bCs/>
              </w:rPr>
              <w:t>GST / IRD Number</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533DB19" w14:textId="77777777" w:rsidR="008C3E7C" w:rsidRDefault="008C3E7C" w:rsidP="002256AE">
            <w:pPr>
              <w:widowControl w:val="0"/>
              <w:spacing w:before="80" w:after="80"/>
            </w:pPr>
          </w:p>
        </w:tc>
      </w:tr>
      <w:tr w:rsidR="001B7E93" w14:paraId="38CFCFB6" w14:textId="77777777" w:rsidTr="00942467">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17F95AC" w14:textId="64250519" w:rsidR="001B7E93" w:rsidRPr="0078247D" w:rsidRDefault="001B7E93" w:rsidP="002256AE">
            <w:pPr>
              <w:widowControl w:val="0"/>
              <w:rPr>
                <w:b/>
                <w:bCs/>
              </w:rPr>
            </w:pPr>
            <w:r>
              <w:rPr>
                <w:b/>
                <w:bCs/>
              </w:rPr>
              <w:t>Contact Person</w:t>
            </w:r>
            <w:r w:rsidR="00674A05">
              <w:rPr>
                <w:b/>
                <w:bCs/>
              </w:rPr>
              <w:t xml:space="preserve"> </w:t>
            </w:r>
            <w:r w:rsidR="00674A05" w:rsidRPr="0078247D">
              <w:rPr>
                <w:b/>
                <w:bCs/>
              </w:rPr>
              <w:t xml:space="preserve"> </w:t>
            </w:r>
            <w:r w:rsidR="00674A05" w:rsidRPr="0078247D">
              <w:rPr>
                <w:b/>
                <w:bCs/>
                <w:color w:val="C0392B"/>
              </w:rPr>
              <w:t>*</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69DA501" w14:textId="77777777" w:rsidR="001B7E93" w:rsidRDefault="001B7E93" w:rsidP="002256AE">
            <w:pPr>
              <w:widowControl w:val="0"/>
              <w:spacing w:before="80" w:after="80"/>
            </w:pPr>
          </w:p>
        </w:tc>
      </w:tr>
      <w:tr w:rsidR="0078247D" w14:paraId="0B2A13FB" w14:textId="77777777" w:rsidTr="00942467">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477186AA" w14:textId="7F3EECB2" w:rsidR="0078247D" w:rsidRPr="0078247D" w:rsidRDefault="0078247D" w:rsidP="002256AE">
            <w:pPr>
              <w:widowControl w:val="0"/>
              <w:rPr>
                <w:b/>
                <w:bCs/>
              </w:rPr>
            </w:pPr>
            <w:r w:rsidRPr="0078247D">
              <w:rPr>
                <w:b/>
                <w:bCs/>
              </w:rPr>
              <w:t>Contact Phone No</w:t>
            </w:r>
            <w:r w:rsidR="00674A05" w:rsidRPr="0078247D">
              <w:rPr>
                <w:b/>
                <w:bCs/>
              </w:rPr>
              <w:t xml:space="preserve"> </w:t>
            </w:r>
            <w:r w:rsidR="00674A05" w:rsidRPr="0078247D">
              <w:rPr>
                <w:b/>
                <w:bCs/>
                <w:color w:val="C0392B"/>
              </w:rPr>
              <w:t>*</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9480664" w14:textId="77777777" w:rsidR="0078247D" w:rsidRDefault="0078247D" w:rsidP="002256AE">
            <w:pPr>
              <w:widowControl w:val="0"/>
              <w:spacing w:before="80" w:after="80"/>
            </w:pPr>
          </w:p>
        </w:tc>
      </w:tr>
      <w:tr w:rsidR="008C3E7C" w14:paraId="181CF04D" w14:textId="77777777" w:rsidTr="0078247D">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7CAB7DB1" w14:textId="77777777" w:rsidR="008C3E7C" w:rsidRDefault="008C3E7C" w:rsidP="002256AE">
            <w:pPr>
              <w:widowControl w:val="0"/>
            </w:pPr>
            <w:r>
              <w:rPr>
                <w:b/>
                <w:bCs/>
              </w:rPr>
              <w:t>Postal Address</w:t>
            </w:r>
            <w:r>
              <w:rPr>
                <w:b/>
                <w:bCs/>
                <w:color w:val="C0392B"/>
              </w:rPr>
              <w:t xml:space="preserve"> *</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A01F4E6" w14:textId="77777777" w:rsidR="008C3E7C" w:rsidRDefault="008C3E7C" w:rsidP="002256AE">
            <w:pPr>
              <w:widowControl w:val="0"/>
              <w:spacing w:before="80" w:after="80"/>
            </w:pPr>
          </w:p>
        </w:tc>
      </w:tr>
      <w:tr w:rsidR="008C3E7C" w14:paraId="4AA38AC7" w14:textId="77777777" w:rsidTr="0078247D">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1CE6089" w14:textId="77777777" w:rsidR="008C3E7C" w:rsidRDefault="008C3E7C" w:rsidP="002256AE">
            <w:pPr>
              <w:widowControl w:val="0"/>
            </w:pPr>
            <w:r>
              <w:rPr>
                <w:b/>
                <w:bCs/>
              </w:rPr>
              <w:t>Physical Address</w:t>
            </w:r>
            <w:r>
              <w:rPr>
                <w:b/>
                <w:bCs/>
                <w:color w:val="C0392B"/>
              </w:rPr>
              <w:t xml:space="preserve"> *</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55A0CA2" w14:textId="77777777" w:rsidR="008C3E7C" w:rsidRDefault="008C3E7C" w:rsidP="002256AE">
            <w:pPr>
              <w:widowControl w:val="0"/>
              <w:spacing w:before="80" w:after="80"/>
            </w:pPr>
          </w:p>
        </w:tc>
      </w:tr>
      <w:tr w:rsidR="00F32E6F" w14:paraId="4905C716" w14:textId="77777777" w:rsidTr="0078247D">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16A16CA" w14:textId="77777777" w:rsidR="00F32E6F" w:rsidRDefault="00F32E6F" w:rsidP="002256AE">
            <w:pPr>
              <w:widowControl w:val="0"/>
            </w:pPr>
            <w:r w:rsidRPr="387346F9">
              <w:rPr>
                <w:b/>
                <w:bCs/>
                <w:lang w:val="en-US"/>
              </w:rPr>
              <w:t>District in which project is located</w:t>
            </w:r>
            <w:r>
              <w:rPr>
                <w:b/>
                <w:bCs/>
              </w:rPr>
              <w:t xml:space="preserve"> </w:t>
            </w:r>
            <w:r>
              <w:rPr>
                <w:b/>
                <w:bCs/>
                <w:color w:val="C0392B"/>
              </w:rPr>
              <w:t>*</w:t>
            </w:r>
          </w:p>
        </w:tc>
        <w:tc>
          <w:tcPr>
            <w:tcW w:w="2215" w:type="dxa"/>
            <w:gridSpan w:val="2"/>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DF8FBA7" w14:textId="77777777" w:rsidR="00F32E6F" w:rsidRDefault="00F32E6F" w:rsidP="002256AE">
            <w:pPr>
              <w:widowControl w:val="0"/>
              <w:spacing w:before="80" w:after="80"/>
              <w:jc w:val="center"/>
            </w:pPr>
            <w:r>
              <w:t xml:space="preserve">Buller </w:t>
            </w:r>
            <w:r w:rsidRPr="00674A05">
              <w:rPr>
                <w:sz w:val="24"/>
                <w:lang w:val="en-US"/>
              </w:rPr>
              <w:sym w:font="Wingdings" w:char="F0A8"/>
            </w:r>
          </w:p>
        </w:tc>
        <w:tc>
          <w:tcPr>
            <w:tcW w:w="2215"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33DB1F52" w14:textId="77777777" w:rsidR="00F32E6F" w:rsidRDefault="00F32E6F" w:rsidP="002256AE">
            <w:pPr>
              <w:widowControl w:val="0"/>
              <w:spacing w:before="80" w:after="80"/>
              <w:jc w:val="center"/>
            </w:pPr>
            <w:r>
              <w:t>Grey</w:t>
            </w:r>
            <w:r w:rsidRPr="00674A05">
              <w:rPr>
                <w:sz w:val="24"/>
              </w:rPr>
              <w:t xml:space="preserve"> </w:t>
            </w:r>
            <w:r w:rsidRPr="00674A05">
              <w:rPr>
                <w:sz w:val="24"/>
                <w:lang w:val="en-US"/>
              </w:rPr>
              <w:sym w:font="Wingdings" w:char="F0A8"/>
            </w:r>
          </w:p>
        </w:tc>
        <w:tc>
          <w:tcPr>
            <w:tcW w:w="2216"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784D5012" w14:textId="77777777" w:rsidR="00F32E6F" w:rsidRPr="00F32E6F" w:rsidRDefault="00F32E6F" w:rsidP="002256AE">
            <w:pPr>
              <w:widowControl w:val="0"/>
              <w:spacing w:before="80" w:after="80"/>
              <w:jc w:val="center"/>
              <w:rPr>
                <w:b/>
                <w:bCs/>
              </w:rPr>
            </w:pPr>
            <w:r>
              <w:t>Westland</w:t>
            </w:r>
            <w:r w:rsidRPr="00674A05">
              <w:rPr>
                <w:sz w:val="24"/>
              </w:rPr>
              <w:t xml:space="preserve"> </w:t>
            </w:r>
            <w:r w:rsidRPr="00674A05">
              <w:rPr>
                <w:sz w:val="24"/>
                <w:lang w:val="en-US"/>
              </w:rPr>
              <w:sym w:font="Wingdings" w:char="F0A8"/>
            </w:r>
          </w:p>
        </w:tc>
      </w:tr>
      <w:tr w:rsidR="009D1C18" w14:paraId="02C240EE" w14:textId="77777777" w:rsidTr="003F51CF">
        <w:trPr>
          <w:trHeight w:val="1458"/>
        </w:trPr>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570CF4F8" w14:textId="77777777" w:rsidR="009D1C18" w:rsidRPr="00F32E6F" w:rsidRDefault="009D1C18" w:rsidP="002256AE">
            <w:pPr>
              <w:widowControl w:val="0"/>
              <w:rPr>
                <w:b/>
                <w:bCs/>
              </w:rPr>
            </w:pPr>
            <w:r w:rsidRPr="00F32E6F">
              <w:rPr>
                <w:b/>
                <w:bCs/>
              </w:rPr>
              <w:t>Project Description</w:t>
            </w:r>
            <w:r>
              <w:rPr>
                <w:b/>
                <w:bCs/>
                <w:color w:val="C0392B"/>
              </w:rPr>
              <w:t xml:space="preserve"> *</w:t>
            </w:r>
          </w:p>
          <w:p w14:paraId="5D8AB417" w14:textId="77777777" w:rsidR="009D1C18" w:rsidRPr="00F32E6F" w:rsidRDefault="009D1C18" w:rsidP="002256AE">
            <w:pPr>
              <w:widowControl w:val="0"/>
              <w:rPr>
                <w:i/>
                <w:iCs/>
                <w:sz w:val="18"/>
              </w:rPr>
            </w:pPr>
            <w:r w:rsidRPr="00F32E6F">
              <w:rPr>
                <w:i/>
                <w:iCs/>
                <w:sz w:val="18"/>
              </w:rPr>
              <w:t>Please provide a concise and clear description of the project</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D2BC21B" w14:textId="77777777" w:rsidR="009D1C18" w:rsidRDefault="009D1C18" w:rsidP="002256AE">
            <w:pPr>
              <w:widowControl w:val="0"/>
              <w:spacing w:before="80" w:after="80"/>
            </w:pPr>
          </w:p>
        </w:tc>
      </w:tr>
      <w:tr w:rsidR="00940DE1" w14:paraId="1FF6C8E9" w14:textId="77777777" w:rsidTr="00942467">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7E46F2AD" w14:textId="77777777" w:rsidR="00940DE1" w:rsidRPr="00F32E6F" w:rsidRDefault="00940DE1" w:rsidP="002256AE">
            <w:pPr>
              <w:widowControl w:val="0"/>
              <w:rPr>
                <w:b/>
                <w:bCs/>
              </w:rPr>
            </w:pPr>
            <w:r w:rsidRPr="009D1C18">
              <w:rPr>
                <w:b/>
                <w:bCs/>
                <w:color w:val="auto"/>
              </w:rPr>
              <w:t>Project Readiness</w:t>
            </w:r>
            <w:r>
              <w:rPr>
                <w:b/>
                <w:bCs/>
                <w:color w:val="C0392B"/>
              </w:rPr>
              <w:t xml:space="preserve"> *</w:t>
            </w:r>
          </w:p>
          <w:p w14:paraId="537FA250" w14:textId="151F8324" w:rsidR="00940DE1" w:rsidRDefault="00940DE1" w:rsidP="002256AE">
            <w:pPr>
              <w:widowControl w:val="0"/>
            </w:pPr>
            <w:r>
              <w:rPr>
                <w:i/>
                <w:iCs/>
                <w:sz w:val="18"/>
              </w:rPr>
              <w:t>Timeframe</w:t>
            </w:r>
          </w:p>
        </w:tc>
        <w:tc>
          <w:tcPr>
            <w:tcW w:w="1661"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282C55C" w14:textId="77777777" w:rsidR="00940DE1" w:rsidRDefault="00940DE1" w:rsidP="002256AE">
            <w:pPr>
              <w:widowControl w:val="0"/>
              <w:spacing w:before="80" w:after="80"/>
              <w:jc w:val="center"/>
              <w:rPr>
                <w:sz w:val="18"/>
              </w:rPr>
            </w:pPr>
            <w:r w:rsidRPr="009D1C18">
              <w:rPr>
                <w:sz w:val="18"/>
              </w:rPr>
              <w:t>Ready now</w:t>
            </w:r>
          </w:p>
          <w:p w14:paraId="4DDA3349" w14:textId="409979A4" w:rsidR="00940DE1" w:rsidRDefault="00940DE1" w:rsidP="002256AE">
            <w:pPr>
              <w:widowControl w:val="0"/>
              <w:spacing w:before="80" w:after="80"/>
              <w:jc w:val="center"/>
              <w:rPr>
                <w:sz w:val="18"/>
              </w:rPr>
            </w:pPr>
            <w:r>
              <w:rPr>
                <w:sz w:val="18"/>
              </w:rPr>
              <w:t>sub</w:t>
            </w:r>
            <w:r w:rsidRPr="009D1C18">
              <w:rPr>
                <w:sz w:val="18"/>
              </w:rPr>
              <w:t>ject to funding</w:t>
            </w:r>
          </w:p>
          <w:p w14:paraId="46EE61B1" w14:textId="77777777" w:rsidR="00940DE1" w:rsidRDefault="00940DE1" w:rsidP="002256AE">
            <w:pPr>
              <w:widowControl w:val="0"/>
              <w:spacing w:before="80" w:after="80"/>
              <w:jc w:val="center"/>
            </w:pPr>
            <w:r w:rsidRPr="00674A05">
              <w:rPr>
                <w:sz w:val="24"/>
                <w:lang w:val="en-US"/>
              </w:rPr>
              <w:sym w:font="Wingdings" w:char="F0A8"/>
            </w:r>
          </w:p>
        </w:tc>
        <w:tc>
          <w:tcPr>
            <w:tcW w:w="1662"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4226ABE7" w14:textId="77777777" w:rsidR="00940DE1" w:rsidRDefault="00940DE1" w:rsidP="002256AE">
            <w:pPr>
              <w:widowControl w:val="0"/>
              <w:spacing w:before="80" w:after="80"/>
              <w:jc w:val="center"/>
              <w:rPr>
                <w:sz w:val="18"/>
              </w:rPr>
            </w:pPr>
            <w:r w:rsidRPr="009D1C18">
              <w:rPr>
                <w:sz w:val="18"/>
              </w:rPr>
              <w:t>Ready in</w:t>
            </w:r>
          </w:p>
          <w:p w14:paraId="609D8645" w14:textId="77777777" w:rsidR="00940DE1" w:rsidRDefault="00940DE1" w:rsidP="002256AE">
            <w:pPr>
              <w:widowControl w:val="0"/>
              <w:spacing w:before="80" w:after="80"/>
              <w:jc w:val="center"/>
              <w:rPr>
                <w:sz w:val="18"/>
              </w:rPr>
            </w:pPr>
            <w:r w:rsidRPr="009D1C18">
              <w:rPr>
                <w:sz w:val="18"/>
              </w:rPr>
              <w:t>3 months</w:t>
            </w:r>
          </w:p>
          <w:p w14:paraId="1634FE9A" w14:textId="77777777" w:rsidR="00940DE1" w:rsidRDefault="00940DE1" w:rsidP="002256AE">
            <w:pPr>
              <w:widowControl w:val="0"/>
              <w:spacing w:before="80" w:after="80"/>
              <w:jc w:val="center"/>
            </w:pPr>
            <w:r w:rsidRPr="00674A05">
              <w:rPr>
                <w:sz w:val="24"/>
                <w:lang w:val="en-US"/>
              </w:rPr>
              <w:sym w:font="Wingdings" w:char="F0A8"/>
            </w:r>
          </w:p>
        </w:tc>
        <w:tc>
          <w:tcPr>
            <w:tcW w:w="1661"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0A182540" w14:textId="77777777" w:rsidR="00940DE1" w:rsidRDefault="00940DE1" w:rsidP="002256AE">
            <w:pPr>
              <w:widowControl w:val="0"/>
              <w:spacing w:before="80" w:after="80"/>
              <w:jc w:val="center"/>
              <w:rPr>
                <w:sz w:val="18"/>
              </w:rPr>
            </w:pPr>
            <w:r w:rsidRPr="009D1C18">
              <w:rPr>
                <w:sz w:val="18"/>
              </w:rPr>
              <w:t>Ready in</w:t>
            </w:r>
          </w:p>
          <w:p w14:paraId="5B59D0C7" w14:textId="77777777" w:rsidR="00940DE1" w:rsidRDefault="00940DE1" w:rsidP="002256AE">
            <w:pPr>
              <w:widowControl w:val="0"/>
              <w:spacing w:before="80" w:after="80"/>
              <w:jc w:val="center"/>
              <w:rPr>
                <w:sz w:val="18"/>
              </w:rPr>
            </w:pPr>
            <w:r w:rsidRPr="009D1C18">
              <w:rPr>
                <w:sz w:val="18"/>
              </w:rPr>
              <w:t>6 months</w:t>
            </w:r>
          </w:p>
          <w:p w14:paraId="1FAB5BE7" w14:textId="77777777" w:rsidR="00940DE1" w:rsidRPr="009D1C18" w:rsidRDefault="00940DE1" w:rsidP="002256AE">
            <w:pPr>
              <w:widowControl w:val="0"/>
              <w:spacing w:before="80" w:after="80"/>
              <w:jc w:val="center"/>
              <w:rPr>
                <w:sz w:val="18"/>
              </w:rPr>
            </w:pPr>
            <w:r w:rsidRPr="00674A05">
              <w:rPr>
                <w:sz w:val="24"/>
                <w:lang w:val="en-US"/>
              </w:rPr>
              <w:sym w:font="Wingdings" w:char="F0A8"/>
            </w:r>
          </w:p>
        </w:tc>
        <w:tc>
          <w:tcPr>
            <w:tcW w:w="1662"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0BF17F31" w14:textId="77777777" w:rsidR="00940DE1" w:rsidRDefault="00940DE1" w:rsidP="002256AE">
            <w:pPr>
              <w:widowControl w:val="0"/>
              <w:spacing w:before="80" w:after="80"/>
              <w:jc w:val="center"/>
              <w:rPr>
                <w:sz w:val="18"/>
              </w:rPr>
            </w:pPr>
            <w:r>
              <w:rPr>
                <w:sz w:val="18"/>
              </w:rPr>
              <w:t>More than</w:t>
            </w:r>
          </w:p>
          <w:p w14:paraId="4AA93F36" w14:textId="77777777" w:rsidR="00940DE1" w:rsidRDefault="00940DE1" w:rsidP="002256AE">
            <w:pPr>
              <w:widowControl w:val="0"/>
              <w:spacing w:before="80" w:after="80"/>
              <w:jc w:val="center"/>
              <w:rPr>
                <w:sz w:val="24"/>
                <w:lang w:val="en-US"/>
              </w:rPr>
            </w:pPr>
            <w:r w:rsidRPr="009D1C18">
              <w:rPr>
                <w:sz w:val="18"/>
              </w:rPr>
              <w:t>6 month</w:t>
            </w:r>
            <w:r>
              <w:rPr>
                <w:sz w:val="18"/>
              </w:rPr>
              <w:t>s away</w:t>
            </w:r>
          </w:p>
          <w:p w14:paraId="59EACE3C" w14:textId="77777777" w:rsidR="00940DE1" w:rsidRPr="00F32E6F" w:rsidRDefault="00940DE1" w:rsidP="002256AE">
            <w:pPr>
              <w:widowControl w:val="0"/>
              <w:spacing w:before="80" w:after="80"/>
              <w:jc w:val="center"/>
              <w:rPr>
                <w:b/>
                <w:bCs/>
              </w:rPr>
            </w:pPr>
            <w:r w:rsidRPr="00674A05">
              <w:rPr>
                <w:sz w:val="24"/>
                <w:lang w:val="en-US"/>
              </w:rPr>
              <w:sym w:font="Wingdings" w:char="F0A8"/>
            </w:r>
          </w:p>
        </w:tc>
      </w:tr>
      <w:tr w:rsidR="00940DE1" w14:paraId="08E6FFA7" w14:textId="77777777" w:rsidTr="00940DE1">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367894D" w14:textId="77777777" w:rsidR="00940DE1" w:rsidRPr="00F32E6F" w:rsidRDefault="00940DE1" w:rsidP="002256AE">
            <w:pPr>
              <w:widowControl w:val="0"/>
              <w:rPr>
                <w:b/>
                <w:bCs/>
              </w:rPr>
            </w:pPr>
            <w:r w:rsidRPr="009D1C18">
              <w:rPr>
                <w:b/>
                <w:bCs/>
                <w:color w:val="auto"/>
              </w:rPr>
              <w:t>Project Readiness</w:t>
            </w:r>
            <w:r>
              <w:rPr>
                <w:b/>
                <w:bCs/>
                <w:color w:val="C0392B"/>
              </w:rPr>
              <w:t xml:space="preserve"> *</w:t>
            </w:r>
          </w:p>
          <w:p w14:paraId="287F4FDC" w14:textId="190ED18B" w:rsidR="00940DE1" w:rsidRDefault="00940DE1" w:rsidP="002256AE">
            <w:pPr>
              <w:widowControl w:val="0"/>
            </w:pPr>
            <w:r>
              <w:rPr>
                <w:i/>
                <w:iCs/>
                <w:sz w:val="18"/>
              </w:rPr>
              <w:t xml:space="preserve">What are you still needing before the project being ready for </w:t>
            </w:r>
            <w:proofErr w:type="spellStart"/>
            <w:r>
              <w:rPr>
                <w:i/>
                <w:iCs/>
                <w:sz w:val="18"/>
              </w:rPr>
              <w:t>kick-off?f</w:t>
            </w:r>
            <w:proofErr w:type="spellEnd"/>
          </w:p>
        </w:tc>
        <w:tc>
          <w:tcPr>
            <w:tcW w:w="1661"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F7003CD" w14:textId="77777777" w:rsidR="00940DE1" w:rsidRDefault="00940DE1" w:rsidP="002256AE">
            <w:pPr>
              <w:widowControl w:val="0"/>
              <w:spacing w:before="80" w:after="80"/>
              <w:jc w:val="center"/>
              <w:rPr>
                <w:sz w:val="18"/>
              </w:rPr>
            </w:pPr>
            <w:r>
              <w:rPr>
                <w:sz w:val="18"/>
              </w:rPr>
              <w:t>Funding</w:t>
            </w:r>
          </w:p>
          <w:p w14:paraId="06A93801" w14:textId="79F4742B" w:rsidR="00940DE1" w:rsidRDefault="00940DE1" w:rsidP="002256AE">
            <w:pPr>
              <w:widowControl w:val="0"/>
              <w:spacing w:before="80" w:after="80"/>
              <w:jc w:val="center"/>
              <w:rPr>
                <w:sz w:val="18"/>
              </w:rPr>
            </w:pPr>
            <w:r>
              <w:rPr>
                <w:sz w:val="18"/>
              </w:rPr>
              <w:t>Advice</w:t>
            </w:r>
          </w:p>
          <w:p w14:paraId="372768BD" w14:textId="63801D01" w:rsidR="00940DE1" w:rsidRDefault="00940DE1" w:rsidP="002256AE">
            <w:pPr>
              <w:widowControl w:val="0"/>
              <w:spacing w:before="80" w:after="80"/>
              <w:jc w:val="center"/>
            </w:pPr>
            <w:r w:rsidRPr="00674A05">
              <w:rPr>
                <w:sz w:val="24"/>
                <w:lang w:val="en-US"/>
              </w:rPr>
              <w:sym w:font="Wingdings" w:char="F0A8"/>
            </w:r>
          </w:p>
        </w:tc>
        <w:tc>
          <w:tcPr>
            <w:tcW w:w="1662"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00EB1D4F" w14:textId="77777777" w:rsidR="00940DE1" w:rsidRDefault="00940DE1" w:rsidP="002256AE">
            <w:pPr>
              <w:widowControl w:val="0"/>
              <w:spacing w:before="80" w:after="80"/>
              <w:jc w:val="center"/>
              <w:rPr>
                <w:sz w:val="18"/>
              </w:rPr>
            </w:pPr>
            <w:r>
              <w:rPr>
                <w:sz w:val="18"/>
              </w:rPr>
              <w:t xml:space="preserve">Project </w:t>
            </w:r>
          </w:p>
          <w:p w14:paraId="0ADCB453" w14:textId="784EC511" w:rsidR="00940DE1" w:rsidRDefault="00940DE1" w:rsidP="002256AE">
            <w:pPr>
              <w:widowControl w:val="0"/>
              <w:spacing w:before="80" w:after="80"/>
              <w:jc w:val="center"/>
              <w:rPr>
                <w:sz w:val="18"/>
              </w:rPr>
            </w:pPr>
            <w:r>
              <w:rPr>
                <w:sz w:val="18"/>
              </w:rPr>
              <w:t>Scoping</w:t>
            </w:r>
          </w:p>
          <w:p w14:paraId="7DE9EEE0" w14:textId="6FE1B3C4" w:rsidR="00940DE1" w:rsidRDefault="00940DE1" w:rsidP="002256AE">
            <w:pPr>
              <w:widowControl w:val="0"/>
              <w:spacing w:before="80" w:after="80"/>
              <w:jc w:val="center"/>
            </w:pPr>
            <w:r w:rsidRPr="00674A05">
              <w:rPr>
                <w:sz w:val="24"/>
                <w:lang w:val="en-US"/>
              </w:rPr>
              <w:sym w:font="Wingdings" w:char="F0A8"/>
            </w:r>
          </w:p>
        </w:tc>
        <w:tc>
          <w:tcPr>
            <w:tcW w:w="1661"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21D0ABA3" w14:textId="5FAE3C6F" w:rsidR="00940DE1" w:rsidRDefault="00940DE1" w:rsidP="002256AE">
            <w:pPr>
              <w:widowControl w:val="0"/>
              <w:spacing w:before="80" w:after="80"/>
              <w:jc w:val="center"/>
              <w:rPr>
                <w:sz w:val="18"/>
              </w:rPr>
            </w:pPr>
            <w:r>
              <w:rPr>
                <w:sz w:val="18"/>
              </w:rPr>
              <w:t>Board/Governance Support</w:t>
            </w:r>
          </w:p>
          <w:p w14:paraId="3FFE3014" w14:textId="77CE41A7" w:rsidR="00940DE1" w:rsidRPr="009D1C18" w:rsidRDefault="00940DE1" w:rsidP="002256AE">
            <w:pPr>
              <w:widowControl w:val="0"/>
              <w:spacing w:before="80" w:after="80"/>
              <w:jc w:val="center"/>
              <w:rPr>
                <w:sz w:val="18"/>
              </w:rPr>
            </w:pPr>
            <w:r w:rsidRPr="00674A05">
              <w:rPr>
                <w:sz w:val="24"/>
                <w:lang w:val="en-US"/>
              </w:rPr>
              <w:sym w:font="Wingdings" w:char="F0A8"/>
            </w:r>
          </w:p>
        </w:tc>
        <w:tc>
          <w:tcPr>
            <w:tcW w:w="1662"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79366A7F" w14:textId="442EC918" w:rsidR="00940DE1" w:rsidRDefault="00940DE1" w:rsidP="002256AE">
            <w:pPr>
              <w:widowControl w:val="0"/>
              <w:spacing w:before="80" w:after="80"/>
              <w:jc w:val="center"/>
              <w:rPr>
                <w:sz w:val="24"/>
                <w:lang w:val="en-US"/>
              </w:rPr>
            </w:pPr>
            <w:r>
              <w:rPr>
                <w:sz w:val="18"/>
              </w:rPr>
              <w:t>Consents or other Approvals</w:t>
            </w:r>
          </w:p>
          <w:p w14:paraId="127E0DE0" w14:textId="2E792969" w:rsidR="00940DE1" w:rsidRPr="00F32E6F" w:rsidRDefault="00940DE1" w:rsidP="002256AE">
            <w:pPr>
              <w:widowControl w:val="0"/>
              <w:spacing w:before="80" w:after="80"/>
              <w:jc w:val="center"/>
              <w:rPr>
                <w:b/>
                <w:bCs/>
              </w:rPr>
            </w:pPr>
            <w:r w:rsidRPr="00674A05">
              <w:rPr>
                <w:sz w:val="24"/>
                <w:lang w:val="en-US"/>
              </w:rPr>
              <w:sym w:font="Wingdings" w:char="F0A8"/>
            </w:r>
          </w:p>
        </w:tc>
      </w:tr>
      <w:tr w:rsidR="00F32E6F" w14:paraId="3B7E821F" w14:textId="77777777" w:rsidTr="00940DE1">
        <w:trPr>
          <w:trHeight w:val="1503"/>
        </w:trPr>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7B01CC3A" w14:textId="4772A26F" w:rsidR="00F32E6F" w:rsidRPr="00F32E6F" w:rsidRDefault="00F32E6F" w:rsidP="002256AE">
            <w:pPr>
              <w:widowControl w:val="0"/>
              <w:rPr>
                <w:b/>
                <w:bCs/>
                <w:i/>
                <w:iCs/>
              </w:rPr>
            </w:pPr>
            <w:r w:rsidRPr="00F32E6F">
              <w:rPr>
                <w:b/>
                <w:bCs/>
              </w:rPr>
              <w:t>Project Cost</w:t>
            </w:r>
            <w:r w:rsidR="0078247D">
              <w:rPr>
                <w:b/>
                <w:bCs/>
                <w:color w:val="C0392B"/>
              </w:rPr>
              <w:t xml:space="preserve"> *</w:t>
            </w:r>
          </w:p>
          <w:p w14:paraId="34DF56D7" w14:textId="52D92850" w:rsidR="00F32E6F" w:rsidRPr="00F32E6F" w:rsidRDefault="00F32E6F" w:rsidP="002256AE">
            <w:pPr>
              <w:widowControl w:val="0"/>
              <w:rPr>
                <w:sz w:val="18"/>
              </w:rPr>
            </w:pPr>
            <w:r w:rsidRPr="00F32E6F">
              <w:rPr>
                <w:i/>
                <w:iCs/>
                <w:sz w:val="18"/>
              </w:rPr>
              <w:t xml:space="preserve">Please </w:t>
            </w:r>
            <w:r w:rsidR="0078247D">
              <w:rPr>
                <w:i/>
                <w:iCs/>
                <w:sz w:val="18"/>
              </w:rPr>
              <w:t>provide</w:t>
            </w:r>
            <w:r w:rsidRPr="00F32E6F">
              <w:rPr>
                <w:i/>
                <w:iCs/>
                <w:sz w:val="18"/>
              </w:rPr>
              <w:t xml:space="preserve"> the total project cost, your </w:t>
            </w:r>
            <w:r w:rsidR="0078247D">
              <w:rPr>
                <w:i/>
                <w:iCs/>
                <w:sz w:val="18"/>
              </w:rPr>
              <w:t xml:space="preserve">organisation’s cash and in-kind </w:t>
            </w:r>
            <w:r w:rsidRPr="00F32E6F">
              <w:rPr>
                <w:i/>
                <w:iCs/>
                <w:sz w:val="18"/>
              </w:rPr>
              <w:t>contribution</w:t>
            </w:r>
            <w:r w:rsidR="0078247D">
              <w:rPr>
                <w:i/>
                <w:iCs/>
                <w:sz w:val="18"/>
              </w:rPr>
              <w:t>s</w:t>
            </w:r>
            <w:r w:rsidRPr="00F32E6F">
              <w:rPr>
                <w:i/>
                <w:iCs/>
                <w:sz w:val="18"/>
              </w:rPr>
              <w:t>, other funder</w:t>
            </w:r>
            <w:r w:rsidR="0078247D">
              <w:rPr>
                <w:i/>
                <w:iCs/>
                <w:sz w:val="18"/>
              </w:rPr>
              <w:t>s and value,</w:t>
            </w:r>
            <w:r w:rsidRPr="00F32E6F">
              <w:rPr>
                <w:i/>
                <w:iCs/>
                <w:sz w:val="18"/>
              </w:rPr>
              <w:t xml:space="preserve"> and amount </w:t>
            </w:r>
            <w:r w:rsidR="0078247D">
              <w:rPr>
                <w:i/>
                <w:iCs/>
                <w:sz w:val="18"/>
              </w:rPr>
              <w:t>looking to be</w:t>
            </w:r>
            <w:r w:rsidRPr="00F32E6F">
              <w:rPr>
                <w:i/>
                <w:iCs/>
                <w:sz w:val="18"/>
              </w:rPr>
              <w:t xml:space="preserve"> sought from this </w:t>
            </w:r>
            <w:r w:rsidR="0078247D">
              <w:rPr>
                <w:i/>
                <w:iCs/>
                <w:sz w:val="18"/>
              </w:rPr>
              <w:t xml:space="preserve">CRV </w:t>
            </w:r>
            <w:r w:rsidRPr="00F32E6F">
              <w:rPr>
                <w:i/>
                <w:iCs/>
                <w:sz w:val="18"/>
              </w:rPr>
              <w:t>fund.</w:t>
            </w:r>
          </w:p>
        </w:tc>
        <w:tc>
          <w:tcPr>
            <w:tcW w:w="6646" w:type="dxa"/>
            <w:gridSpan w:val="6"/>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71353B0" w14:textId="4B761CE5" w:rsidR="00F32E6F" w:rsidRPr="00F32E6F" w:rsidRDefault="00F32E6F" w:rsidP="002256AE">
            <w:pPr>
              <w:widowControl w:val="0"/>
              <w:spacing w:before="80" w:after="80"/>
            </w:pPr>
          </w:p>
        </w:tc>
      </w:tr>
    </w:tbl>
    <w:p w14:paraId="3F5DB6B2" w14:textId="77777777" w:rsidR="008C3E7C" w:rsidRPr="00674A05" w:rsidRDefault="008C3E7C" w:rsidP="002256AE">
      <w:pPr>
        <w:widowControl w:val="0"/>
        <w:rPr>
          <w:sz w:val="4"/>
        </w:rPr>
      </w:pPr>
    </w:p>
    <w:p w14:paraId="1E3CB82D" w14:textId="77777777" w:rsidR="009D1C18" w:rsidRDefault="009D1C18" w:rsidP="002256AE">
      <w:pPr>
        <w:widowControl w:val="0"/>
      </w:pPr>
    </w:p>
    <w:p w14:paraId="22BC3FB4" w14:textId="0743E8A3" w:rsidR="008C3E7C" w:rsidRDefault="009D1C18" w:rsidP="002256AE">
      <w:pPr>
        <w:widowControl w:val="0"/>
      </w:pPr>
      <w:r>
        <w:t>Please submit any further information you would like to support this expression of interest that may assist in the prioritisation of your project or enable accurate assessment of its eligibility.</w:t>
      </w:r>
      <w:r w:rsidR="008C3E7C">
        <w:br w:type="page"/>
      </w:r>
    </w:p>
    <w:p w14:paraId="7AE4D70D" w14:textId="18DDB34F" w:rsidR="00D5199E" w:rsidRPr="00674A05" w:rsidRDefault="002256AE" w:rsidP="002256AE">
      <w:pPr>
        <w:widowControl w:val="0"/>
        <w:spacing w:before="120" w:after="120"/>
        <w:rPr>
          <w:sz w:val="4"/>
        </w:rPr>
      </w:pPr>
      <w:r>
        <w:rPr>
          <w:rFonts w:asciiTheme="majorHAnsi" w:hAnsiTheme="majorHAnsi"/>
          <w:noProof/>
          <w:sz w:val="26"/>
        </w:rPr>
        <w:lastRenderedPageBreak/>
        <w:drawing>
          <wp:anchor distT="0" distB="0" distL="114300" distR="114300" simplePos="0" relativeHeight="251664384" behindDoc="0" locked="0" layoutInCell="1" allowOverlap="1" wp14:anchorId="155F36E3" wp14:editId="2633DC20">
            <wp:simplePos x="0" y="0"/>
            <wp:positionH relativeFrom="column">
              <wp:posOffset>5025612</wp:posOffset>
            </wp:positionH>
            <wp:positionV relativeFrom="paragraph">
              <wp:posOffset>627</wp:posOffset>
            </wp:positionV>
            <wp:extent cx="1166495" cy="1166495"/>
            <wp:effectExtent l="0" t="0" r="0" b="0"/>
            <wp:wrapSquare wrapText="bothSides"/>
            <wp:docPr id="6818864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6495" cy="1166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9472A4" w14:textId="144B7EF0" w:rsidR="00070AD1" w:rsidRPr="009217FE" w:rsidRDefault="00070AD1" w:rsidP="002256AE">
      <w:pPr>
        <w:widowControl w:val="0"/>
        <w:spacing w:before="120" w:after="120"/>
        <w:rPr>
          <w:rFonts w:asciiTheme="majorHAnsi" w:hAnsiTheme="majorHAnsi"/>
          <w:b/>
          <w:bCs/>
          <w:color w:val="4EA72E" w:themeColor="accent6"/>
          <w:sz w:val="50"/>
        </w:rPr>
      </w:pPr>
      <w:r w:rsidRPr="009217FE">
        <w:rPr>
          <w:rFonts w:asciiTheme="majorHAnsi" w:hAnsiTheme="majorHAnsi"/>
          <w:b/>
          <w:bCs/>
          <w:color w:val="4EA72E" w:themeColor="accent6"/>
          <w:sz w:val="50"/>
        </w:rPr>
        <w:t>Application Form</w:t>
      </w:r>
    </w:p>
    <w:p w14:paraId="023D5FB6" w14:textId="2DD640F3" w:rsidR="00674A05" w:rsidRPr="002602EC" w:rsidRDefault="00674A05" w:rsidP="002256AE">
      <w:pPr>
        <w:widowControl w:val="0"/>
      </w:pPr>
      <w:r w:rsidRPr="002602EC">
        <w:t xml:space="preserve">Please use this form if your if you have all details </w:t>
      </w:r>
      <w:r w:rsidR="002602EC">
        <w:t xml:space="preserve">and supporting information </w:t>
      </w:r>
      <w:r w:rsidRPr="002602EC">
        <w:t xml:space="preserve">to complete an application.  </w:t>
      </w:r>
    </w:p>
    <w:p w14:paraId="6419EDE1" w14:textId="77777777" w:rsidR="00674A05" w:rsidRDefault="00674A05" w:rsidP="002256AE">
      <w:pPr>
        <w:widowControl w:val="0"/>
      </w:pPr>
    </w:p>
    <w:p w14:paraId="2970DBA6" w14:textId="77777777" w:rsidR="002256AE" w:rsidRDefault="002256AE" w:rsidP="002256AE">
      <w:pPr>
        <w:widowControl w:val="0"/>
      </w:pPr>
    </w:p>
    <w:p w14:paraId="6F7AE985" w14:textId="77777777" w:rsidR="002256AE" w:rsidRPr="00674A05" w:rsidRDefault="002256AE" w:rsidP="002256AE">
      <w:pPr>
        <w:widowControl w:val="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2215"/>
        <w:gridCol w:w="1108"/>
        <w:gridCol w:w="1107"/>
        <w:gridCol w:w="2216"/>
      </w:tblGrid>
      <w:tr w:rsidR="00D5199E" w14:paraId="58B570AE" w14:textId="77777777" w:rsidTr="00674A05">
        <w:tc>
          <w:tcPr>
            <w:tcW w:w="9746" w:type="dxa"/>
            <w:gridSpan w:val="5"/>
            <w:tcBorders>
              <w:top w:val="single" w:sz="8" w:space="0" w:color="0D2137"/>
              <w:left w:val="single" w:sz="8" w:space="0" w:color="0D2137"/>
              <w:bottom w:val="single" w:sz="8" w:space="0" w:color="0D2137"/>
              <w:right w:val="single" w:sz="8" w:space="0" w:color="0D2137"/>
            </w:tcBorders>
            <w:shd w:val="clear" w:color="auto" w:fill="1A3A5C"/>
            <w:tcMar>
              <w:top w:w="80" w:type="dxa"/>
              <w:left w:w="120" w:type="dxa"/>
              <w:bottom w:w="80" w:type="dxa"/>
              <w:right w:w="120" w:type="dxa"/>
            </w:tcMar>
            <w:vAlign w:val="center"/>
          </w:tcPr>
          <w:p w14:paraId="4CB767D3" w14:textId="3B5027EB" w:rsidR="00D5199E" w:rsidRPr="00674A05" w:rsidRDefault="007160CD" w:rsidP="002256AE">
            <w:pPr>
              <w:widowControl w:val="0"/>
              <w:rPr>
                <w:sz w:val="40"/>
              </w:rPr>
            </w:pPr>
            <w:r w:rsidRPr="00674A05">
              <w:rPr>
                <w:b/>
                <w:bCs/>
                <w:color w:val="FFFFFF"/>
                <w:sz w:val="40"/>
                <w:szCs w:val="22"/>
              </w:rPr>
              <w:t>PART A</w:t>
            </w:r>
            <w:r w:rsidRPr="00674A05">
              <w:rPr>
                <w:color w:val="8FB7D4"/>
                <w:sz w:val="40"/>
                <w:szCs w:val="16"/>
              </w:rPr>
              <w:t xml:space="preserve">  </w:t>
            </w:r>
            <w:r w:rsidR="00674A05">
              <w:rPr>
                <w:color w:val="8FB7D4"/>
                <w:sz w:val="40"/>
                <w:szCs w:val="16"/>
              </w:rPr>
              <w:tab/>
            </w:r>
            <w:r w:rsidRPr="00F77689">
              <w:rPr>
                <w:b/>
                <w:bCs/>
                <w:color w:val="8FB7D4"/>
                <w:sz w:val="40"/>
                <w:szCs w:val="16"/>
              </w:rPr>
              <w:t>Applicant Information</w:t>
            </w:r>
          </w:p>
        </w:tc>
      </w:tr>
      <w:tr w:rsidR="00D5199E" w14:paraId="3CCD9F05"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D8007A2" w14:textId="77777777" w:rsidR="00D5199E" w:rsidRDefault="387346F9" w:rsidP="002256AE">
            <w:pPr>
              <w:widowControl w:val="0"/>
            </w:pPr>
            <w:proofErr w:type="spellStart"/>
            <w:r w:rsidRPr="387346F9">
              <w:rPr>
                <w:b/>
                <w:bCs/>
                <w:lang w:val="en-US"/>
              </w:rPr>
              <w:t>Organisation</w:t>
            </w:r>
            <w:proofErr w:type="spellEnd"/>
            <w:r w:rsidRPr="387346F9">
              <w:rPr>
                <w:b/>
                <w:bCs/>
                <w:lang w:val="en-US"/>
              </w:rPr>
              <w:t xml:space="preserve"> Name</w:t>
            </w:r>
            <w:r w:rsidRPr="387346F9">
              <w:rPr>
                <w:b/>
                <w:bCs/>
                <w:color w:val="C0392B"/>
                <w:lang w:val="en-US"/>
              </w:rPr>
              <w:t xml:space="preserve"> *</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A05A809" w14:textId="77777777" w:rsidR="00D5199E" w:rsidRDefault="00D5199E" w:rsidP="002256AE">
            <w:pPr>
              <w:widowControl w:val="0"/>
              <w:spacing w:before="80" w:after="80"/>
            </w:pPr>
          </w:p>
        </w:tc>
      </w:tr>
      <w:tr w:rsidR="00D5199E" w14:paraId="3455228F"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2646CB4C" w14:textId="77777777" w:rsidR="00D5199E" w:rsidRDefault="007160CD" w:rsidP="002256AE">
            <w:pPr>
              <w:widowControl w:val="0"/>
            </w:pPr>
            <w:r>
              <w:rPr>
                <w:b/>
                <w:bCs/>
              </w:rPr>
              <w:t>Legal Status / Entity Type</w:t>
            </w:r>
            <w:r>
              <w:rPr>
                <w:b/>
                <w:bCs/>
                <w:color w:val="C0392B"/>
              </w:rPr>
              <w:t xml:space="preserve"> *</w:t>
            </w:r>
          </w:p>
          <w:p w14:paraId="2F0D8796" w14:textId="77777777" w:rsidR="00D5199E" w:rsidRDefault="387346F9" w:rsidP="002256AE">
            <w:pPr>
              <w:widowControl w:val="0"/>
              <w:spacing w:before="20"/>
            </w:pPr>
            <w:r w:rsidRPr="387346F9">
              <w:rPr>
                <w:i/>
                <w:iCs/>
                <w:color w:val="6C7A7D"/>
                <w:sz w:val="14"/>
                <w:szCs w:val="14"/>
                <w:lang w:val="en-US"/>
              </w:rPr>
              <w:t>e.g. Incorporated Society, Charitable Trust, School Board of Trustees, other</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A39BBE3" w14:textId="77777777" w:rsidR="00D5199E" w:rsidRDefault="00D5199E" w:rsidP="002256AE">
            <w:pPr>
              <w:widowControl w:val="0"/>
              <w:spacing w:before="80" w:after="80"/>
            </w:pPr>
          </w:p>
        </w:tc>
      </w:tr>
      <w:tr w:rsidR="00674A05" w14:paraId="2DD0C853"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422F2883" w14:textId="395E78D0" w:rsidR="00674A05" w:rsidRDefault="00674A05" w:rsidP="002256AE">
            <w:pPr>
              <w:widowControl w:val="0"/>
            </w:pPr>
            <w:r>
              <w:rPr>
                <w:b/>
                <w:bCs/>
              </w:rPr>
              <w:t>Charities/Incorporated Society Registration No.</w:t>
            </w:r>
            <w:r>
              <w:rPr>
                <w:b/>
                <w:bCs/>
                <w:color w:val="C0392B"/>
              </w:rPr>
              <w:t xml:space="preserve"> *</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1C8F396" w14:textId="77777777" w:rsidR="00674A05" w:rsidRDefault="00674A05" w:rsidP="002256AE">
            <w:pPr>
              <w:widowControl w:val="0"/>
              <w:spacing w:before="80" w:after="80"/>
            </w:pPr>
          </w:p>
        </w:tc>
      </w:tr>
      <w:tr w:rsidR="00D5199E" w14:paraId="60B1BC2D"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612D164F" w14:textId="77777777" w:rsidR="00D5199E" w:rsidRDefault="007160CD" w:rsidP="002256AE">
            <w:pPr>
              <w:widowControl w:val="0"/>
            </w:pPr>
            <w:r>
              <w:rPr>
                <w:b/>
                <w:bCs/>
              </w:rPr>
              <w:t>GST / IRD Number</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2A3D3EC" w14:textId="77777777" w:rsidR="00D5199E" w:rsidRDefault="00D5199E" w:rsidP="002256AE">
            <w:pPr>
              <w:widowControl w:val="0"/>
              <w:spacing w:before="80" w:after="80"/>
            </w:pPr>
          </w:p>
        </w:tc>
      </w:tr>
      <w:tr w:rsidR="00D5199E" w14:paraId="27563559"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3E00A6DA" w14:textId="77777777" w:rsidR="00D5199E" w:rsidRDefault="007160CD" w:rsidP="002256AE">
            <w:pPr>
              <w:widowControl w:val="0"/>
            </w:pPr>
            <w:r>
              <w:rPr>
                <w:b/>
                <w:bCs/>
              </w:rPr>
              <w:t>Postal Address</w:t>
            </w:r>
            <w:r>
              <w:rPr>
                <w:b/>
                <w:bCs/>
                <w:color w:val="C0392B"/>
              </w:rPr>
              <w:t xml:space="preserve"> *</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D0B940D" w14:textId="77777777" w:rsidR="00D5199E" w:rsidRDefault="00D5199E" w:rsidP="002256AE">
            <w:pPr>
              <w:widowControl w:val="0"/>
              <w:spacing w:before="80" w:after="80"/>
            </w:pPr>
          </w:p>
        </w:tc>
      </w:tr>
      <w:tr w:rsidR="00D5199E" w14:paraId="450D1A98"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425196F2" w14:textId="77777777" w:rsidR="00D5199E" w:rsidRDefault="007160CD" w:rsidP="002256AE">
            <w:pPr>
              <w:widowControl w:val="0"/>
            </w:pPr>
            <w:r>
              <w:rPr>
                <w:b/>
                <w:bCs/>
              </w:rPr>
              <w:t>Physical Address</w:t>
            </w:r>
            <w:r>
              <w:rPr>
                <w:b/>
                <w:bCs/>
                <w:color w:val="C0392B"/>
              </w:rPr>
              <w:t xml:space="preserve"> *</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E27B00A" w14:textId="77777777" w:rsidR="00D5199E" w:rsidRDefault="00D5199E" w:rsidP="002256AE">
            <w:pPr>
              <w:widowControl w:val="0"/>
              <w:spacing w:before="80" w:after="80"/>
            </w:pPr>
          </w:p>
        </w:tc>
      </w:tr>
      <w:tr w:rsidR="00D5199E" w14:paraId="0DAB1CBF"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4B57F919" w14:textId="77777777" w:rsidR="00D5199E" w:rsidRDefault="387346F9" w:rsidP="002256AE">
            <w:pPr>
              <w:widowControl w:val="0"/>
            </w:pPr>
            <w:proofErr w:type="spellStart"/>
            <w:r w:rsidRPr="387346F9">
              <w:rPr>
                <w:b/>
                <w:bCs/>
                <w:lang w:val="en-US"/>
              </w:rPr>
              <w:t>Organisation</w:t>
            </w:r>
            <w:proofErr w:type="spellEnd"/>
            <w:r w:rsidRPr="387346F9">
              <w:rPr>
                <w:b/>
                <w:bCs/>
                <w:lang w:val="en-US"/>
              </w:rPr>
              <w:t xml:space="preserve"> Website</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0061E4C" w14:textId="77777777" w:rsidR="00D5199E" w:rsidRDefault="00D5199E" w:rsidP="002256AE">
            <w:pPr>
              <w:widowControl w:val="0"/>
              <w:spacing w:before="80" w:after="80"/>
            </w:pPr>
          </w:p>
        </w:tc>
      </w:tr>
      <w:tr w:rsidR="00F32E6F" w14:paraId="7EE072E4"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5108C5E" w14:textId="77777777" w:rsidR="00F32E6F" w:rsidRDefault="00F32E6F" w:rsidP="002256AE">
            <w:pPr>
              <w:widowControl w:val="0"/>
            </w:pPr>
            <w:r w:rsidRPr="387346F9">
              <w:rPr>
                <w:b/>
                <w:bCs/>
                <w:lang w:val="en-US"/>
              </w:rPr>
              <w:t>District in which project is located</w:t>
            </w:r>
            <w:r>
              <w:rPr>
                <w:b/>
                <w:bCs/>
              </w:rPr>
              <w:t xml:space="preserve"> </w:t>
            </w:r>
            <w:r>
              <w:rPr>
                <w:b/>
                <w:bCs/>
                <w:color w:val="C0392B"/>
              </w:rPr>
              <w:t>*</w:t>
            </w:r>
          </w:p>
        </w:tc>
        <w:tc>
          <w:tcPr>
            <w:tcW w:w="2215"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6E5AFAA" w14:textId="77777777" w:rsidR="00F32E6F" w:rsidRDefault="00F32E6F" w:rsidP="002256AE">
            <w:pPr>
              <w:widowControl w:val="0"/>
              <w:spacing w:before="80" w:after="80"/>
              <w:jc w:val="center"/>
            </w:pPr>
            <w:r>
              <w:t>Buller</w:t>
            </w:r>
            <w:r w:rsidRPr="00674A05">
              <w:rPr>
                <w:sz w:val="24"/>
              </w:rPr>
              <w:t xml:space="preserve"> </w:t>
            </w:r>
            <w:r w:rsidRPr="00674A05">
              <w:rPr>
                <w:sz w:val="24"/>
                <w:lang w:val="en-US"/>
              </w:rPr>
              <w:sym w:font="Wingdings" w:char="F0A8"/>
            </w:r>
          </w:p>
        </w:tc>
        <w:tc>
          <w:tcPr>
            <w:tcW w:w="2215"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1490EB78" w14:textId="77777777" w:rsidR="00F32E6F" w:rsidRDefault="00F32E6F" w:rsidP="002256AE">
            <w:pPr>
              <w:widowControl w:val="0"/>
              <w:spacing w:before="80" w:after="80"/>
              <w:jc w:val="center"/>
            </w:pPr>
            <w:r>
              <w:t xml:space="preserve">Grey </w:t>
            </w:r>
            <w:r w:rsidRPr="00674A05">
              <w:rPr>
                <w:sz w:val="24"/>
                <w:lang w:val="en-US"/>
              </w:rPr>
              <w:sym w:font="Wingdings" w:char="F0A8"/>
            </w:r>
          </w:p>
        </w:tc>
        <w:tc>
          <w:tcPr>
            <w:tcW w:w="2216"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16A624DA" w14:textId="77777777" w:rsidR="00F32E6F" w:rsidRPr="00F32E6F" w:rsidRDefault="00F32E6F" w:rsidP="002256AE">
            <w:pPr>
              <w:widowControl w:val="0"/>
              <w:spacing w:before="80" w:after="80"/>
              <w:jc w:val="center"/>
              <w:rPr>
                <w:b/>
                <w:bCs/>
              </w:rPr>
            </w:pPr>
            <w:r>
              <w:t xml:space="preserve">Westland </w:t>
            </w:r>
            <w:r w:rsidRPr="00674A05">
              <w:rPr>
                <w:sz w:val="24"/>
                <w:lang w:val="en-US"/>
              </w:rPr>
              <w:sym w:font="Wingdings" w:char="F0A8"/>
            </w:r>
          </w:p>
        </w:tc>
      </w:tr>
      <w:tr w:rsidR="00DC725F" w14:paraId="5CBE0920" w14:textId="77777777" w:rsidTr="00FA1458">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78E60701" w14:textId="06CE7A8D" w:rsidR="00DC725F" w:rsidRDefault="00DC725F" w:rsidP="00942467">
            <w:pPr>
              <w:widowControl w:val="0"/>
            </w:pPr>
            <w:r w:rsidRPr="00DC725F">
              <w:rPr>
                <w:b/>
                <w:bCs/>
                <w:color w:val="auto"/>
              </w:rPr>
              <w:t>Contact Person</w:t>
            </w:r>
            <w:r>
              <w:rPr>
                <w:b/>
                <w:bCs/>
                <w:color w:val="C0392B"/>
              </w:rPr>
              <w:t>*</w:t>
            </w: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78825E04" w14:textId="37443B92" w:rsidR="00DC725F" w:rsidRPr="00FA1458" w:rsidRDefault="00DC725F" w:rsidP="00FA1458">
            <w:pPr>
              <w:widowControl w:val="0"/>
              <w:spacing w:before="80" w:after="80"/>
              <w:jc w:val="center"/>
              <w:rPr>
                <w:b/>
                <w:bCs/>
              </w:rPr>
            </w:pPr>
            <w:r w:rsidRPr="00FA1458">
              <w:rPr>
                <w:b/>
                <w:bCs/>
              </w:rPr>
              <w:t>Primary Contact</w:t>
            </w: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E4E8EB"/>
            <w:vAlign w:val="center"/>
          </w:tcPr>
          <w:p w14:paraId="2BA7BB02" w14:textId="0A0BFE5F" w:rsidR="00DC725F" w:rsidRPr="00FA1458" w:rsidRDefault="00DC725F" w:rsidP="00FA1458">
            <w:pPr>
              <w:widowControl w:val="0"/>
              <w:spacing w:before="80" w:after="80"/>
              <w:jc w:val="center"/>
              <w:rPr>
                <w:b/>
                <w:bCs/>
              </w:rPr>
            </w:pPr>
            <w:r w:rsidRPr="00FA1458">
              <w:rPr>
                <w:b/>
                <w:bCs/>
              </w:rPr>
              <w:t>Secondary Contact</w:t>
            </w:r>
          </w:p>
        </w:tc>
      </w:tr>
      <w:tr w:rsidR="00FA1458" w14:paraId="1F9A8B4D" w14:textId="77777777" w:rsidTr="00FA1458">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0D80941" w14:textId="77777777" w:rsidR="00FA1458" w:rsidRDefault="00FA1458" w:rsidP="002256AE">
            <w:pPr>
              <w:widowControl w:val="0"/>
            </w:pPr>
            <w:r>
              <w:rPr>
                <w:b/>
                <w:bCs/>
              </w:rPr>
              <w:t>Full Name</w:t>
            </w:r>
            <w:r>
              <w:rPr>
                <w:b/>
                <w:bCs/>
                <w:color w:val="C0392B"/>
              </w:rPr>
              <w:t xml:space="preserve"> *</w:t>
            </w: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A5F5BA2" w14:textId="77777777" w:rsidR="00FA1458" w:rsidRDefault="00FA1458" w:rsidP="002256AE">
            <w:pPr>
              <w:widowControl w:val="0"/>
              <w:spacing w:before="80" w:after="80"/>
            </w:pP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44EAFD9C" w14:textId="1F632A6D" w:rsidR="00FA1458" w:rsidRDefault="00FA1458" w:rsidP="002256AE">
            <w:pPr>
              <w:widowControl w:val="0"/>
              <w:spacing w:before="80" w:after="80"/>
            </w:pPr>
          </w:p>
        </w:tc>
      </w:tr>
      <w:tr w:rsidR="00FA1458" w14:paraId="0BD4847D" w14:textId="77777777" w:rsidTr="00FA1458">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393F0823" w14:textId="3CD078F8" w:rsidR="00FA1458" w:rsidRDefault="00FA1458" w:rsidP="002256AE">
            <w:pPr>
              <w:widowControl w:val="0"/>
            </w:pPr>
            <w:r>
              <w:rPr>
                <w:b/>
                <w:bCs/>
              </w:rPr>
              <w:t xml:space="preserve">Position </w:t>
            </w:r>
            <w:r>
              <w:rPr>
                <w:b/>
                <w:bCs/>
                <w:color w:val="C0392B"/>
              </w:rPr>
              <w:t>*</w:t>
            </w: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03153A8" w14:textId="77777777" w:rsidR="00FA1458" w:rsidRDefault="00FA1458" w:rsidP="002256AE">
            <w:pPr>
              <w:widowControl w:val="0"/>
              <w:spacing w:before="80" w:after="80"/>
            </w:pP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4B94D5A5" w14:textId="64154CD4" w:rsidR="00FA1458" w:rsidRDefault="00FA1458" w:rsidP="002256AE">
            <w:pPr>
              <w:widowControl w:val="0"/>
              <w:spacing w:before="80" w:after="80"/>
            </w:pPr>
          </w:p>
        </w:tc>
      </w:tr>
      <w:tr w:rsidR="00FA1458" w14:paraId="6E1E49C6" w14:textId="77777777" w:rsidTr="00FA1458">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6BB33512" w14:textId="77777777" w:rsidR="00FA1458" w:rsidRDefault="00FA1458" w:rsidP="002256AE">
            <w:pPr>
              <w:widowControl w:val="0"/>
            </w:pPr>
            <w:r>
              <w:rPr>
                <w:b/>
                <w:bCs/>
              </w:rPr>
              <w:t>Daytime Phone</w:t>
            </w:r>
            <w:r>
              <w:rPr>
                <w:b/>
                <w:bCs/>
                <w:color w:val="C0392B"/>
              </w:rPr>
              <w:t xml:space="preserve"> *</w:t>
            </w: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7CD8FE0" w14:textId="77777777" w:rsidR="00FA1458" w:rsidRDefault="00FA1458" w:rsidP="002256AE">
            <w:pPr>
              <w:widowControl w:val="0"/>
              <w:spacing w:before="80" w:after="80"/>
            </w:pP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3DEEC669" w14:textId="655638CA" w:rsidR="00FA1458" w:rsidRDefault="00FA1458" w:rsidP="002256AE">
            <w:pPr>
              <w:widowControl w:val="0"/>
              <w:spacing w:before="80" w:after="80"/>
            </w:pPr>
          </w:p>
        </w:tc>
      </w:tr>
      <w:tr w:rsidR="00FA1458" w14:paraId="157AD371" w14:textId="77777777" w:rsidTr="00FA1458">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681FC2DB" w14:textId="77777777" w:rsidR="00FA1458" w:rsidRDefault="00FA1458" w:rsidP="002256AE">
            <w:pPr>
              <w:widowControl w:val="0"/>
            </w:pPr>
            <w:r>
              <w:rPr>
                <w:b/>
                <w:bCs/>
              </w:rPr>
              <w:t>Mobile</w:t>
            </w: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584DE6F" w14:textId="77777777" w:rsidR="00FA1458" w:rsidRDefault="00FA1458" w:rsidP="002256AE">
            <w:pPr>
              <w:widowControl w:val="0"/>
              <w:spacing w:before="80" w:after="80"/>
            </w:pP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3656B9AB" w14:textId="56C16D24" w:rsidR="00FA1458" w:rsidRDefault="00FA1458" w:rsidP="002256AE">
            <w:pPr>
              <w:widowControl w:val="0"/>
              <w:spacing w:before="80" w:after="80"/>
            </w:pPr>
          </w:p>
        </w:tc>
      </w:tr>
      <w:tr w:rsidR="00FA1458" w14:paraId="17292D81" w14:textId="77777777" w:rsidTr="00FA1458">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48051DCF" w14:textId="77777777" w:rsidR="00FA1458" w:rsidRDefault="00FA1458" w:rsidP="002256AE">
            <w:pPr>
              <w:widowControl w:val="0"/>
            </w:pPr>
            <w:r>
              <w:rPr>
                <w:b/>
                <w:bCs/>
              </w:rPr>
              <w:t>Email Address</w:t>
            </w:r>
            <w:r>
              <w:rPr>
                <w:b/>
                <w:bCs/>
                <w:color w:val="C0392B"/>
              </w:rPr>
              <w:t xml:space="preserve"> *</w:t>
            </w: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0C3E8A8" w14:textId="77777777" w:rsidR="00FA1458" w:rsidRDefault="00FA1458" w:rsidP="002256AE">
            <w:pPr>
              <w:widowControl w:val="0"/>
              <w:spacing w:before="80" w:after="80"/>
            </w:pPr>
          </w:p>
        </w:tc>
        <w:tc>
          <w:tcPr>
            <w:tcW w:w="3323" w:type="dxa"/>
            <w:gridSpan w:val="2"/>
            <w:tcBorders>
              <w:top w:val="single" w:sz="4" w:space="0" w:color="AEB6BF"/>
              <w:left w:val="single" w:sz="4" w:space="0" w:color="AEB6BF"/>
              <w:bottom w:val="single" w:sz="4" w:space="0" w:color="AEB6BF"/>
              <w:right w:val="single" w:sz="4" w:space="0" w:color="AEB6BF"/>
            </w:tcBorders>
            <w:shd w:val="clear" w:color="auto" w:fill="FFFFFF"/>
            <w:vAlign w:val="center"/>
          </w:tcPr>
          <w:p w14:paraId="45FB0818" w14:textId="7FB869E8" w:rsidR="00FA1458" w:rsidRDefault="00FA1458" w:rsidP="002256AE">
            <w:pPr>
              <w:widowControl w:val="0"/>
              <w:spacing w:before="80" w:after="80"/>
            </w:pPr>
          </w:p>
        </w:tc>
      </w:tr>
    </w:tbl>
    <w:p w14:paraId="4101652C" w14:textId="2F2AE311" w:rsidR="00DC725F" w:rsidRDefault="00DC725F" w:rsidP="002256AE">
      <w:pPr>
        <w:widowControl w:val="0"/>
        <w:spacing w:before="120" w:after="120"/>
      </w:pPr>
    </w:p>
    <w:p w14:paraId="1B55C591" w14:textId="77777777" w:rsidR="00DC725F" w:rsidRDefault="00DC725F">
      <w:r>
        <w:br w:type="page"/>
      </w:r>
    </w:p>
    <w:p w14:paraId="1343E813" w14:textId="77777777" w:rsidR="00D5199E" w:rsidRDefault="00D5199E" w:rsidP="002256AE">
      <w:pPr>
        <w:widowControl w:val="0"/>
        <w:spacing w:before="120" w:after="12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1773"/>
        <w:gridCol w:w="442"/>
        <w:gridCol w:w="2215"/>
        <w:gridCol w:w="2216"/>
      </w:tblGrid>
      <w:tr w:rsidR="00D5199E" w:rsidRPr="00674A05" w14:paraId="3EE62145" w14:textId="77777777" w:rsidTr="00674A05">
        <w:tc>
          <w:tcPr>
            <w:tcW w:w="9746" w:type="dxa"/>
            <w:gridSpan w:val="5"/>
            <w:tcBorders>
              <w:top w:val="single" w:sz="8" w:space="0" w:color="0D2137"/>
              <w:left w:val="single" w:sz="8" w:space="0" w:color="0D2137"/>
              <w:bottom w:val="single" w:sz="8" w:space="0" w:color="0D2137"/>
              <w:right w:val="single" w:sz="8" w:space="0" w:color="0D2137"/>
            </w:tcBorders>
            <w:shd w:val="clear" w:color="auto" w:fill="1A3A5C"/>
            <w:tcMar>
              <w:top w:w="80" w:type="dxa"/>
              <w:left w:w="120" w:type="dxa"/>
              <w:bottom w:w="80" w:type="dxa"/>
              <w:right w:w="120" w:type="dxa"/>
            </w:tcMar>
            <w:vAlign w:val="center"/>
          </w:tcPr>
          <w:p w14:paraId="0D5833CE" w14:textId="4AF450ED" w:rsidR="00D5199E" w:rsidRPr="00674A05" w:rsidRDefault="007160CD" w:rsidP="002256AE">
            <w:pPr>
              <w:widowControl w:val="0"/>
              <w:rPr>
                <w:sz w:val="40"/>
              </w:rPr>
            </w:pPr>
            <w:r w:rsidRPr="00674A05">
              <w:rPr>
                <w:b/>
                <w:bCs/>
                <w:color w:val="FFFFFF"/>
                <w:sz w:val="40"/>
                <w:szCs w:val="22"/>
              </w:rPr>
              <w:t>PART B</w:t>
            </w:r>
            <w:r w:rsidR="00674A05">
              <w:rPr>
                <w:b/>
                <w:bCs/>
                <w:color w:val="FFFFFF"/>
                <w:sz w:val="40"/>
                <w:szCs w:val="22"/>
              </w:rPr>
              <w:tab/>
            </w:r>
            <w:r w:rsidR="00674A05">
              <w:rPr>
                <w:b/>
                <w:bCs/>
                <w:color w:val="FFFFFF"/>
                <w:sz w:val="40"/>
                <w:szCs w:val="22"/>
              </w:rPr>
              <w:tab/>
            </w:r>
            <w:r w:rsidRPr="00F77689">
              <w:rPr>
                <w:b/>
                <w:bCs/>
                <w:color w:val="8FB7D4"/>
                <w:sz w:val="40"/>
                <w:szCs w:val="16"/>
              </w:rPr>
              <w:t>Project Information</w:t>
            </w:r>
          </w:p>
        </w:tc>
      </w:tr>
      <w:tr w:rsidR="00D5199E" w14:paraId="22512F02"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509F3AA5" w14:textId="77777777" w:rsidR="00D5199E" w:rsidRDefault="007160CD" w:rsidP="002256AE">
            <w:pPr>
              <w:widowControl w:val="0"/>
            </w:pPr>
            <w:r>
              <w:rPr>
                <w:b/>
                <w:bCs/>
              </w:rPr>
              <w:t>Project Name / Title</w:t>
            </w:r>
            <w:r>
              <w:rPr>
                <w:b/>
                <w:bCs/>
                <w:color w:val="C0392B"/>
              </w:rPr>
              <w:t xml:space="preserve"> *</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B99056E" w14:textId="77777777" w:rsidR="00D5199E" w:rsidRDefault="00D5199E" w:rsidP="002256AE">
            <w:pPr>
              <w:widowControl w:val="0"/>
              <w:spacing w:before="80" w:after="80"/>
            </w:pPr>
          </w:p>
        </w:tc>
      </w:tr>
      <w:tr w:rsidR="00D5199E" w14:paraId="4F07A2E3"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8600C23" w14:textId="77777777" w:rsidR="00D5199E" w:rsidRDefault="007160CD" w:rsidP="002256AE">
            <w:pPr>
              <w:widowControl w:val="0"/>
            </w:pPr>
            <w:r>
              <w:rPr>
                <w:b/>
                <w:bCs/>
              </w:rPr>
              <w:t>Project Location / Address</w:t>
            </w:r>
            <w:r>
              <w:rPr>
                <w:b/>
                <w:bCs/>
                <w:color w:val="C0392B"/>
              </w:rPr>
              <w:t xml:space="preserve"> *</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299C43A" w14:textId="77777777" w:rsidR="00D5199E" w:rsidRDefault="00D5199E" w:rsidP="002256AE">
            <w:pPr>
              <w:widowControl w:val="0"/>
              <w:spacing w:before="80" w:after="80"/>
            </w:pPr>
          </w:p>
        </w:tc>
      </w:tr>
      <w:tr w:rsidR="00D5199E" w14:paraId="71A6D0F1" w14:textId="77777777" w:rsidTr="00674A05">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7663A86" w14:textId="77777777" w:rsidR="00D5199E" w:rsidRDefault="007160CD" w:rsidP="002256AE">
            <w:pPr>
              <w:widowControl w:val="0"/>
            </w:pPr>
            <w:r>
              <w:rPr>
                <w:b/>
                <w:bCs/>
              </w:rPr>
              <w:t>Name of Venue or Facility (if applicable)</w:t>
            </w:r>
          </w:p>
        </w:tc>
        <w:tc>
          <w:tcPr>
            <w:tcW w:w="66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DDBEF00" w14:textId="77777777" w:rsidR="00D5199E" w:rsidRDefault="00D5199E" w:rsidP="002256AE">
            <w:pPr>
              <w:widowControl w:val="0"/>
              <w:spacing w:before="80" w:after="80"/>
            </w:pPr>
          </w:p>
        </w:tc>
      </w:tr>
      <w:tr w:rsidR="00674A05" w14:paraId="25C5DA70" w14:textId="77777777" w:rsidTr="00942467">
        <w:tc>
          <w:tcPr>
            <w:tcW w:w="31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10D69FCB" w14:textId="6ED95087" w:rsidR="00674A05" w:rsidRDefault="00674A05" w:rsidP="002256AE">
            <w:pPr>
              <w:widowControl w:val="0"/>
            </w:pPr>
            <w:r w:rsidRPr="387346F9">
              <w:rPr>
                <w:b/>
                <w:bCs/>
                <w:lang w:val="en-US"/>
              </w:rPr>
              <w:t>Funding Category (select one</w:t>
            </w:r>
            <w:r>
              <w:rPr>
                <w:b/>
                <w:bCs/>
                <w:lang w:val="en-US"/>
              </w:rPr>
              <w:t>)</w:t>
            </w:r>
          </w:p>
        </w:tc>
        <w:tc>
          <w:tcPr>
            <w:tcW w:w="2215" w:type="dxa"/>
            <w:gridSpan w:val="2"/>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FE5C7F7" w14:textId="77777777" w:rsidR="00674A05" w:rsidRDefault="00674A05" w:rsidP="002256AE">
            <w:pPr>
              <w:widowControl w:val="0"/>
              <w:spacing w:before="80" w:after="80"/>
              <w:jc w:val="center"/>
              <w:rPr>
                <w:lang w:val="en-US"/>
              </w:rPr>
            </w:pPr>
            <w:r w:rsidRPr="387346F9">
              <w:rPr>
                <w:lang w:val="en-US"/>
              </w:rPr>
              <w:t>Community Facilities</w:t>
            </w:r>
            <w:r w:rsidRPr="00F32E6F">
              <w:rPr>
                <w:lang w:val="en-US"/>
              </w:rPr>
              <w:t xml:space="preserve"> </w:t>
            </w:r>
            <w:r>
              <w:rPr>
                <w:lang w:val="en-US"/>
              </w:rPr>
              <w:t xml:space="preserve">- </w:t>
            </w:r>
            <w:r w:rsidRPr="387346F9">
              <w:rPr>
                <w:lang w:val="en-US"/>
              </w:rPr>
              <w:t>Capital Works</w:t>
            </w:r>
            <w:r w:rsidRPr="00F32E6F">
              <w:rPr>
                <w:lang w:val="en-US"/>
              </w:rPr>
              <w:t xml:space="preserve"> </w:t>
            </w:r>
          </w:p>
          <w:p w14:paraId="14BCDABB" w14:textId="31212719" w:rsidR="00674A05" w:rsidRPr="00674A05" w:rsidRDefault="00674A05" w:rsidP="002256AE">
            <w:pPr>
              <w:widowControl w:val="0"/>
              <w:spacing w:before="80" w:after="80"/>
              <w:jc w:val="center"/>
              <w:rPr>
                <w:sz w:val="24"/>
              </w:rPr>
            </w:pPr>
            <w:r w:rsidRPr="00674A05">
              <w:rPr>
                <w:sz w:val="24"/>
                <w:lang w:val="en-US"/>
              </w:rPr>
              <w:sym w:font="Wingdings" w:char="F0A8"/>
            </w:r>
          </w:p>
        </w:tc>
        <w:tc>
          <w:tcPr>
            <w:tcW w:w="2215"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07873BCF" w14:textId="1E3DD052" w:rsidR="00674A05" w:rsidRDefault="00674A05" w:rsidP="002256AE">
            <w:pPr>
              <w:widowControl w:val="0"/>
              <w:spacing w:before="80" w:after="80"/>
              <w:jc w:val="center"/>
              <w:rPr>
                <w:lang w:val="en-US"/>
              </w:rPr>
            </w:pPr>
            <w:r w:rsidRPr="387346F9">
              <w:rPr>
                <w:lang w:val="en-US"/>
              </w:rPr>
              <w:t xml:space="preserve">Community Facilities </w:t>
            </w:r>
            <w:r>
              <w:rPr>
                <w:lang w:val="en-US"/>
              </w:rPr>
              <w:t xml:space="preserve">- </w:t>
            </w:r>
            <w:r w:rsidRPr="387346F9">
              <w:rPr>
                <w:lang w:val="en-US"/>
              </w:rPr>
              <w:t>Energy Resilience</w:t>
            </w:r>
          </w:p>
          <w:p w14:paraId="2C200350" w14:textId="0C43D03D" w:rsidR="00674A05" w:rsidRPr="00674A05" w:rsidRDefault="00674A05" w:rsidP="002256AE">
            <w:pPr>
              <w:widowControl w:val="0"/>
              <w:spacing w:before="80" w:after="80"/>
              <w:jc w:val="center"/>
              <w:rPr>
                <w:sz w:val="24"/>
              </w:rPr>
            </w:pPr>
            <w:r w:rsidRPr="00674A05">
              <w:rPr>
                <w:sz w:val="24"/>
                <w:lang w:val="en-US"/>
              </w:rPr>
              <w:sym w:font="Wingdings" w:char="F0A8"/>
            </w:r>
          </w:p>
        </w:tc>
        <w:tc>
          <w:tcPr>
            <w:tcW w:w="2216"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3EE37E0B" w14:textId="7A5B740D" w:rsidR="00674A05" w:rsidRDefault="00674A05" w:rsidP="002256AE">
            <w:pPr>
              <w:widowControl w:val="0"/>
              <w:spacing w:before="80" w:after="80"/>
              <w:jc w:val="center"/>
              <w:rPr>
                <w:lang w:val="en-US"/>
              </w:rPr>
            </w:pPr>
            <w:r w:rsidRPr="387346F9">
              <w:rPr>
                <w:lang w:val="en-US"/>
              </w:rPr>
              <w:t>Beautification &amp; Place Activation</w:t>
            </w:r>
          </w:p>
          <w:p w14:paraId="632BE38F" w14:textId="61FCEB80" w:rsidR="00674A05" w:rsidRPr="00674A05" w:rsidRDefault="00674A05" w:rsidP="002256AE">
            <w:pPr>
              <w:widowControl w:val="0"/>
              <w:spacing w:before="80" w:after="80"/>
              <w:jc w:val="center"/>
              <w:rPr>
                <w:b/>
                <w:bCs/>
                <w:sz w:val="24"/>
              </w:rPr>
            </w:pPr>
            <w:r w:rsidRPr="00674A05">
              <w:rPr>
                <w:sz w:val="24"/>
                <w:lang w:val="en-US"/>
              </w:rPr>
              <w:sym w:font="Wingdings" w:char="F0A8"/>
            </w:r>
          </w:p>
        </w:tc>
      </w:tr>
      <w:tr w:rsidR="00D5199E" w14:paraId="106431CF" w14:textId="77777777" w:rsidTr="00FA1458">
        <w:tc>
          <w:tcPr>
            <w:tcW w:w="9746" w:type="dxa"/>
            <w:gridSpan w:val="5"/>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vAlign w:val="center"/>
          </w:tcPr>
          <w:p w14:paraId="1EC1CF77" w14:textId="2A18F39B" w:rsidR="00834D9B" w:rsidRDefault="387346F9" w:rsidP="002256AE">
            <w:pPr>
              <w:widowControl w:val="0"/>
              <w:spacing w:before="60" w:after="60"/>
              <w:rPr>
                <w:i/>
                <w:iCs/>
                <w:color w:val="6C7A7D"/>
                <w:sz w:val="18"/>
                <w:szCs w:val="14"/>
                <w:lang w:val="en-US"/>
              </w:rPr>
            </w:pPr>
            <w:r w:rsidRPr="387346F9">
              <w:rPr>
                <w:b/>
                <w:bCs/>
                <w:lang w:val="en-US"/>
              </w:rPr>
              <w:t>Project Description</w:t>
            </w:r>
            <w:r w:rsidRPr="387346F9">
              <w:rPr>
                <w:b/>
                <w:bCs/>
                <w:color w:val="C0392B"/>
                <w:lang w:val="en-US"/>
              </w:rPr>
              <w:t xml:space="preserve"> *</w:t>
            </w:r>
            <w:r w:rsidRPr="00834D9B">
              <w:rPr>
                <w:i/>
                <w:iCs/>
                <w:color w:val="6C7A7D"/>
                <w:sz w:val="18"/>
                <w:szCs w:val="14"/>
                <w:lang w:val="en-US"/>
              </w:rPr>
              <w:t xml:space="preserve"> </w:t>
            </w:r>
          </w:p>
          <w:p w14:paraId="0B884B01" w14:textId="756780B6" w:rsidR="00D5199E" w:rsidRDefault="387346F9" w:rsidP="002256AE">
            <w:pPr>
              <w:widowControl w:val="0"/>
              <w:spacing w:before="60" w:after="60"/>
            </w:pPr>
            <w:r w:rsidRPr="00834D9B">
              <w:rPr>
                <w:i/>
                <w:iCs/>
                <w:color w:val="6C7A7D"/>
                <w:sz w:val="18"/>
                <w:szCs w:val="14"/>
                <w:lang w:val="en-US"/>
              </w:rPr>
              <w:t>(Describe the project clearly — what will be built, installed, improved or activated?)</w:t>
            </w:r>
          </w:p>
        </w:tc>
      </w:tr>
      <w:tr w:rsidR="00D5199E" w:rsidRPr="00FA1458" w14:paraId="3461D779" w14:textId="77777777" w:rsidTr="00FA1458">
        <w:trPr>
          <w:trHeight w:val="1008"/>
        </w:trPr>
        <w:tc>
          <w:tcPr>
            <w:tcW w:w="9746" w:type="dxa"/>
            <w:gridSpan w:val="5"/>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CF2D8B6" w14:textId="77777777" w:rsidR="00D5199E" w:rsidRPr="00FA1458" w:rsidRDefault="00D5199E" w:rsidP="00FA1458"/>
        </w:tc>
      </w:tr>
      <w:tr w:rsidR="00D5199E" w14:paraId="2C05DF5D" w14:textId="77777777" w:rsidTr="00FA1458">
        <w:tc>
          <w:tcPr>
            <w:tcW w:w="9746" w:type="dxa"/>
            <w:gridSpan w:val="5"/>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vAlign w:val="center"/>
          </w:tcPr>
          <w:p w14:paraId="151BCD06" w14:textId="0F833AFD" w:rsidR="00834D9B" w:rsidRDefault="387346F9" w:rsidP="002256AE">
            <w:pPr>
              <w:widowControl w:val="0"/>
              <w:spacing w:before="60" w:after="60"/>
              <w:rPr>
                <w:i/>
                <w:iCs/>
                <w:color w:val="6C7A7D"/>
                <w:sz w:val="18"/>
                <w:szCs w:val="14"/>
                <w:lang w:val="en-US"/>
              </w:rPr>
            </w:pPr>
            <w:r w:rsidRPr="387346F9">
              <w:rPr>
                <w:b/>
                <w:bCs/>
                <w:lang w:val="en-US"/>
              </w:rPr>
              <w:t>Community Need &amp; Support</w:t>
            </w:r>
            <w:r w:rsidRPr="387346F9">
              <w:rPr>
                <w:b/>
                <w:bCs/>
                <w:color w:val="C0392B"/>
                <w:lang w:val="en-US"/>
              </w:rPr>
              <w:t xml:space="preserve"> *</w:t>
            </w:r>
            <w:r w:rsidRPr="00834D9B">
              <w:rPr>
                <w:i/>
                <w:iCs/>
                <w:color w:val="6C7A7D"/>
                <w:sz w:val="18"/>
                <w:szCs w:val="14"/>
                <w:lang w:val="en-US"/>
              </w:rPr>
              <w:t xml:space="preserve"> </w:t>
            </w:r>
          </w:p>
          <w:p w14:paraId="1FC81157" w14:textId="76FAF87D" w:rsidR="00D5199E" w:rsidRPr="00FA1458" w:rsidRDefault="387346F9" w:rsidP="002256AE">
            <w:pPr>
              <w:widowControl w:val="0"/>
              <w:spacing w:before="60" w:after="60"/>
              <w:rPr>
                <w:sz w:val="18"/>
              </w:rPr>
            </w:pPr>
            <w:r w:rsidRPr="00FA1458">
              <w:rPr>
                <w:i/>
                <w:iCs/>
                <w:color w:val="6C7A7D"/>
                <w:sz w:val="18"/>
                <w:szCs w:val="14"/>
                <w:lang w:val="en-US"/>
              </w:rPr>
              <w:t xml:space="preserve">(What community </w:t>
            </w:r>
            <w:proofErr w:type="gramStart"/>
            <w:r w:rsidRPr="00FA1458">
              <w:rPr>
                <w:i/>
                <w:iCs/>
                <w:color w:val="6C7A7D"/>
                <w:sz w:val="18"/>
                <w:szCs w:val="14"/>
                <w:lang w:val="en-US"/>
              </w:rPr>
              <w:t>need does this project</w:t>
            </w:r>
            <w:proofErr w:type="gramEnd"/>
            <w:r w:rsidRPr="00FA1458">
              <w:rPr>
                <w:i/>
                <w:iCs/>
                <w:color w:val="6C7A7D"/>
                <w:sz w:val="18"/>
                <w:szCs w:val="14"/>
                <w:lang w:val="en-US"/>
              </w:rPr>
              <w:t xml:space="preserve"> address? How does the community support it? Include evidence of use and demand.)</w:t>
            </w:r>
          </w:p>
        </w:tc>
      </w:tr>
      <w:tr w:rsidR="00D5199E" w:rsidRPr="00FA1458" w14:paraId="0FB78278" w14:textId="77777777" w:rsidTr="00FA1458">
        <w:trPr>
          <w:trHeight w:val="1008"/>
        </w:trPr>
        <w:tc>
          <w:tcPr>
            <w:tcW w:w="9746" w:type="dxa"/>
            <w:gridSpan w:val="5"/>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FC39945" w14:textId="290AE5F9" w:rsidR="00F90296" w:rsidRPr="00FA1458" w:rsidRDefault="00F90296" w:rsidP="00FA1458"/>
        </w:tc>
      </w:tr>
      <w:tr w:rsidR="00834D9B" w14:paraId="0C039955" w14:textId="77777777" w:rsidTr="00FA1458">
        <w:tc>
          <w:tcPr>
            <w:tcW w:w="9746" w:type="dxa"/>
            <w:gridSpan w:val="5"/>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vAlign w:val="center"/>
          </w:tcPr>
          <w:p w14:paraId="17ED773A" w14:textId="77777777" w:rsidR="00834D9B" w:rsidRDefault="00834D9B" w:rsidP="002256AE">
            <w:pPr>
              <w:widowControl w:val="0"/>
              <w:spacing w:before="60" w:after="60"/>
            </w:pPr>
            <w:r w:rsidRPr="387346F9">
              <w:rPr>
                <w:b/>
                <w:bCs/>
                <w:lang w:val="en-US"/>
              </w:rPr>
              <w:t>Project Objectives &amp; Expected Outcomes</w:t>
            </w:r>
            <w:r w:rsidRPr="387346F9">
              <w:rPr>
                <w:b/>
                <w:bCs/>
                <w:color w:val="C0392B"/>
                <w:lang w:val="en-US"/>
              </w:rPr>
              <w:t xml:space="preserve"> *</w:t>
            </w:r>
            <w:r w:rsidRPr="00FA1458">
              <w:rPr>
                <w:i/>
                <w:iCs/>
                <w:color w:val="6C7A7D"/>
                <w:sz w:val="18"/>
                <w:szCs w:val="14"/>
                <w:lang w:val="en-US"/>
              </w:rPr>
              <w:t xml:space="preserve">  (What will be different or better as a result of this project?)</w:t>
            </w:r>
          </w:p>
        </w:tc>
      </w:tr>
      <w:tr w:rsidR="00834D9B" w:rsidRPr="00FA1458" w14:paraId="7616D8DE" w14:textId="77777777" w:rsidTr="00FA1458">
        <w:trPr>
          <w:trHeight w:val="1008"/>
        </w:trPr>
        <w:tc>
          <w:tcPr>
            <w:tcW w:w="9746" w:type="dxa"/>
            <w:gridSpan w:val="5"/>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11DFA45" w14:textId="77777777" w:rsidR="00834D9B" w:rsidRPr="00FA1458" w:rsidRDefault="00834D9B" w:rsidP="00FA1458"/>
        </w:tc>
      </w:tr>
      <w:tr w:rsidR="00FA1458" w14:paraId="119374FE" w14:textId="77777777" w:rsidTr="00FA1458">
        <w:trPr>
          <w:trHeight w:val="288"/>
        </w:trPr>
        <w:tc>
          <w:tcPr>
            <w:tcW w:w="4873" w:type="dxa"/>
            <w:gridSpan w:val="2"/>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1A15955B" w14:textId="77777777" w:rsidR="00FA1458" w:rsidRDefault="00FA1458" w:rsidP="00FA1458">
            <w:pPr>
              <w:widowControl w:val="0"/>
              <w:rPr>
                <w:b/>
                <w:bCs/>
                <w:color w:val="C0392B"/>
              </w:rPr>
            </w:pPr>
            <w:r>
              <w:rPr>
                <w:b/>
                <w:bCs/>
              </w:rPr>
              <w:t>Estimated Project Start Date</w:t>
            </w:r>
            <w:r>
              <w:rPr>
                <w:b/>
                <w:bCs/>
                <w:color w:val="C0392B"/>
              </w:rPr>
              <w:t xml:space="preserve"> *</w:t>
            </w:r>
          </w:p>
          <w:p w14:paraId="55079862" w14:textId="490F7224" w:rsidR="00FA1458" w:rsidRPr="00FA1458" w:rsidRDefault="00FA1458" w:rsidP="00FA1458">
            <w:pPr>
              <w:widowControl w:val="0"/>
              <w:rPr>
                <w:sz w:val="18"/>
              </w:rPr>
            </w:pPr>
            <w:r w:rsidRPr="00FA1458">
              <w:rPr>
                <w:i/>
                <w:iCs/>
                <w:color w:val="6C7A7D"/>
                <w:sz w:val="18"/>
                <w:szCs w:val="14"/>
                <w:lang w:val="en-US"/>
              </w:rPr>
              <w:t>Projects should commence within 12 months of funding approval</w:t>
            </w:r>
          </w:p>
        </w:tc>
        <w:tc>
          <w:tcPr>
            <w:tcW w:w="4873" w:type="dxa"/>
            <w:gridSpan w:val="3"/>
            <w:tcBorders>
              <w:top w:val="single" w:sz="4" w:space="0" w:color="AEB6BF"/>
              <w:left w:val="single" w:sz="4" w:space="0" w:color="AEB6BF"/>
              <w:bottom w:val="single" w:sz="4" w:space="0" w:color="AEB6BF"/>
              <w:right w:val="single" w:sz="4" w:space="0" w:color="AEB6BF"/>
            </w:tcBorders>
            <w:shd w:val="clear" w:color="auto" w:fill="EBF5FB"/>
            <w:vAlign w:val="center"/>
          </w:tcPr>
          <w:p w14:paraId="48F2909A" w14:textId="77777777" w:rsidR="00FA1458" w:rsidRDefault="00FA1458" w:rsidP="00FA1458">
            <w:pPr>
              <w:widowControl w:val="0"/>
            </w:pPr>
            <w:r>
              <w:rPr>
                <w:b/>
                <w:bCs/>
              </w:rPr>
              <w:t>Estimated Project Completion Date</w:t>
            </w:r>
            <w:r>
              <w:rPr>
                <w:b/>
                <w:bCs/>
                <w:color w:val="C0392B"/>
              </w:rPr>
              <w:t xml:space="preserve"> *</w:t>
            </w:r>
          </w:p>
          <w:p w14:paraId="7C8B9300" w14:textId="1CA2323F" w:rsidR="00FA1458" w:rsidRPr="00FA1458" w:rsidRDefault="00FA1458" w:rsidP="00FA1458">
            <w:pPr>
              <w:rPr>
                <w:sz w:val="18"/>
              </w:rPr>
            </w:pPr>
            <w:r w:rsidRPr="00FA1458">
              <w:rPr>
                <w:i/>
                <w:iCs/>
                <w:color w:val="6C7A7D"/>
                <w:sz w:val="18"/>
                <w:szCs w:val="14"/>
              </w:rPr>
              <w:t>Projects should be completed within 18 months of funding approval</w:t>
            </w:r>
          </w:p>
        </w:tc>
      </w:tr>
      <w:tr w:rsidR="00FA1458" w14:paraId="6F98983F" w14:textId="77777777" w:rsidTr="00FA1458">
        <w:trPr>
          <w:trHeight w:val="747"/>
        </w:trPr>
        <w:tc>
          <w:tcPr>
            <w:tcW w:w="4873" w:type="dxa"/>
            <w:gridSpan w:val="2"/>
            <w:tcBorders>
              <w:top w:val="single" w:sz="4" w:space="0" w:color="AEB6BF"/>
              <w:left w:val="single" w:sz="4" w:space="0" w:color="AEB6BF"/>
              <w:bottom w:val="single" w:sz="4" w:space="0" w:color="AEB6BF"/>
              <w:right w:val="single" w:sz="4" w:space="0" w:color="AEB6BF"/>
            </w:tcBorders>
            <w:tcMar>
              <w:top w:w="80" w:type="dxa"/>
              <w:left w:w="120" w:type="dxa"/>
              <w:bottom w:w="80" w:type="dxa"/>
              <w:right w:w="120" w:type="dxa"/>
            </w:tcMar>
            <w:vAlign w:val="center"/>
          </w:tcPr>
          <w:p w14:paraId="59739C80" w14:textId="77777777" w:rsidR="00FA1458" w:rsidRDefault="00FA1458" w:rsidP="00FA1458">
            <w:pPr>
              <w:jc w:val="center"/>
            </w:pPr>
          </w:p>
        </w:tc>
        <w:tc>
          <w:tcPr>
            <w:tcW w:w="4873" w:type="dxa"/>
            <w:gridSpan w:val="3"/>
            <w:tcBorders>
              <w:top w:val="single" w:sz="4" w:space="0" w:color="AEB6BF"/>
              <w:left w:val="single" w:sz="4" w:space="0" w:color="AEB6BF"/>
              <w:bottom w:val="single" w:sz="4" w:space="0" w:color="AEB6BF"/>
              <w:right w:val="single" w:sz="4" w:space="0" w:color="AEB6BF"/>
            </w:tcBorders>
            <w:vAlign w:val="center"/>
          </w:tcPr>
          <w:p w14:paraId="23AAEED1" w14:textId="64883C06" w:rsidR="00FA1458" w:rsidRDefault="00FA1458" w:rsidP="00FA1458">
            <w:pPr>
              <w:jc w:val="center"/>
            </w:pPr>
          </w:p>
        </w:tc>
      </w:tr>
      <w:tr w:rsidR="00D5199E" w:rsidRPr="00834D9B" w14:paraId="61FE41E9" w14:textId="77777777" w:rsidTr="00FA1458">
        <w:tc>
          <w:tcPr>
            <w:tcW w:w="9746" w:type="dxa"/>
            <w:gridSpan w:val="5"/>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vAlign w:val="center"/>
          </w:tcPr>
          <w:p w14:paraId="11660FFE" w14:textId="77777777" w:rsidR="00834D9B" w:rsidRPr="00834D9B" w:rsidRDefault="00834D9B" w:rsidP="002256AE">
            <w:pPr>
              <w:widowControl w:val="0"/>
              <w:spacing w:before="60" w:after="60"/>
              <w:rPr>
                <w:b/>
                <w:bCs/>
                <w:color w:val="auto"/>
              </w:rPr>
            </w:pPr>
            <w:r w:rsidRPr="00834D9B">
              <w:rPr>
                <w:b/>
                <w:bCs/>
                <w:color w:val="auto"/>
              </w:rPr>
              <w:t>What would happen if this project does not proceed?</w:t>
            </w:r>
          </w:p>
          <w:p w14:paraId="247796E1" w14:textId="12E18172" w:rsidR="00D5199E" w:rsidRPr="00834D9B" w:rsidRDefault="00834D9B" w:rsidP="002256AE">
            <w:pPr>
              <w:widowControl w:val="0"/>
              <w:spacing w:before="60" w:after="60"/>
              <w:rPr>
                <w:color w:val="auto"/>
                <w:sz w:val="18"/>
              </w:rPr>
            </w:pPr>
            <w:r w:rsidRPr="00834D9B">
              <w:rPr>
                <w:i/>
                <w:iCs/>
                <w:color w:val="auto"/>
                <w:sz w:val="18"/>
              </w:rPr>
              <w:t>Please describe the likely impacts on the community, facility, service or area if funding is not secured</w:t>
            </w:r>
          </w:p>
        </w:tc>
      </w:tr>
      <w:tr w:rsidR="00D5199E" w:rsidRPr="00FA1458" w14:paraId="0562CB0E" w14:textId="77777777" w:rsidTr="00FA1458">
        <w:trPr>
          <w:trHeight w:val="1350"/>
        </w:trPr>
        <w:tc>
          <w:tcPr>
            <w:tcW w:w="9746" w:type="dxa"/>
            <w:gridSpan w:val="5"/>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4CE0A41" w14:textId="77777777" w:rsidR="00D5199E" w:rsidRPr="00FA1458" w:rsidRDefault="00D5199E" w:rsidP="00FA1458"/>
        </w:tc>
      </w:tr>
    </w:tbl>
    <w:p w14:paraId="2946DB82" w14:textId="59EF86C7" w:rsidR="00FA1458" w:rsidRDefault="00FA1458" w:rsidP="002256AE">
      <w:pPr>
        <w:widowControl w:val="0"/>
        <w:spacing w:before="120" w:after="120"/>
        <w:rPr>
          <w:sz w:val="2"/>
        </w:rPr>
      </w:pPr>
    </w:p>
    <w:p w14:paraId="55125928" w14:textId="77777777" w:rsidR="00FA1458" w:rsidRDefault="00FA1458">
      <w:pPr>
        <w:rPr>
          <w:sz w:val="2"/>
        </w:rPr>
      </w:pPr>
      <w:r>
        <w:rPr>
          <w:sz w:val="2"/>
        </w:rPr>
        <w:br w:type="page"/>
      </w:r>
    </w:p>
    <w:p w14:paraId="5CE50B4E" w14:textId="77777777" w:rsidR="00D5199E" w:rsidRPr="00834D9B" w:rsidRDefault="00D5199E" w:rsidP="002256AE">
      <w:pPr>
        <w:widowControl w:val="0"/>
        <w:spacing w:before="120" w:after="120"/>
        <w:rPr>
          <w:sz w:val="2"/>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D5199E" w:rsidRPr="00834D9B" w14:paraId="53110C43" w14:textId="77777777" w:rsidTr="387346F9">
        <w:tc>
          <w:tcPr>
            <w:tcW w:w="9746" w:type="dxa"/>
            <w:tcBorders>
              <w:top w:val="single" w:sz="8" w:space="0" w:color="0D2137"/>
              <w:left w:val="single" w:sz="8" w:space="0" w:color="0D2137"/>
              <w:bottom w:val="single" w:sz="8" w:space="0" w:color="0D2137"/>
              <w:right w:val="single" w:sz="8" w:space="0" w:color="0D2137"/>
            </w:tcBorders>
            <w:shd w:val="clear" w:color="auto" w:fill="1A3A5C"/>
            <w:tcMar>
              <w:top w:w="80" w:type="dxa"/>
              <w:left w:w="120" w:type="dxa"/>
              <w:bottom w:w="80" w:type="dxa"/>
              <w:right w:w="120" w:type="dxa"/>
            </w:tcMar>
          </w:tcPr>
          <w:p w14:paraId="6FE02E94" w14:textId="1258A94D" w:rsidR="00D5199E" w:rsidRPr="00834D9B" w:rsidRDefault="007160CD" w:rsidP="002256AE">
            <w:pPr>
              <w:widowControl w:val="0"/>
              <w:rPr>
                <w:sz w:val="40"/>
              </w:rPr>
            </w:pPr>
            <w:r w:rsidRPr="00834D9B">
              <w:rPr>
                <w:b/>
                <w:bCs/>
                <w:color w:val="FFFFFF"/>
                <w:sz w:val="40"/>
                <w:szCs w:val="22"/>
              </w:rPr>
              <w:t>PART C</w:t>
            </w:r>
            <w:r w:rsidRPr="00834D9B">
              <w:rPr>
                <w:i/>
                <w:iCs/>
                <w:color w:val="8FB7D4"/>
                <w:sz w:val="40"/>
                <w:szCs w:val="16"/>
              </w:rPr>
              <w:t xml:space="preserve">  </w:t>
            </w:r>
            <w:r w:rsidR="00834D9B" w:rsidRPr="00F77689">
              <w:rPr>
                <w:b/>
                <w:bCs/>
                <w:i/>
                <w:iCs/>
                <w:color w:val="8FB7D4"/>
                <w:sz w:val="40"/>
                <w:szCs w:val="16"/>
              </w:rPr>
              <w:tab/>
            </w:r>
            <w:r w:rsidRPr="00F77689">
              <w:rPr>
                <w:b/>
                <w:bCs/>
                <w:color w:val="8FB7D4"/>
                <w:sz w:val="40"/>
                <w:szCs w:val="16"/>
              </w:rPr>
              <w:t>Eligibility &amp; Category-Specific Criteria</w:t>
            </w:r>
          </w:p>
        </w:tc>
      </w:tr>
      <w:tr w:rsidR="002256AE" w:rsidRPr="002256AE" w14:paraId="6B963B2C" w14:textId="77777777" w:rsidTr="002256AE">
        <w:tc>
          <w:tcPr>
            <w:tcW w:w="9746" w:type="dxa"/>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39EA4643" w14:textId="04144F69" w:rsidR="002256AE" w:rsidRPr="002256AE" w:rsidRDefault="002256AE" w:rsidP="002256AE">
            <w:pPr>
              <w:widowControl w:val="0"/>
              <w:spacing w:before="60" w:after="60"/>
              <w:rPr>
                <w:sz w:val="24"/>
              </w:rPr>
            </w:pPr>
            <w:r w:rsidRPr="002256AE">
              <w:rPr>
                <w:b/>
                <w:bCs/>
                <w:color w:val="1A3A5C"/>
                <w:sz w:val="24"/>
                <w:szCs w:val="16"/>
              </w:rPr>
              <w:t>C1. Strategic Alignment — Complete for ALL Applications</w:t>
            </w:r>
          </w:p>
        </w:tc>
      </w:tr>
      <w:tr w:rsidR="00D5199E" w14:paraId="3CF15957" w14:textId="77777777" w:rsidTr="387346F9">
        <w:tc>
          <w:tcPr>
            <w:tcW w:w="9746" w:type="dxa"/>
            <w:tcBorders>
              <w:top w:val="single" w:sz="4" w:space="0" w:color="2471A3"/>
              <w:left w:val="single" w:sz="4" w:space="0" w:color="2471A3"/>
              <w:bottom w:val="single" w:sz="4" w:space="0" w:color="2471A3"/>
              <w:right w:val="single" w:sz="4" w:space="0" w:color="2471A3"/>
            </w:tcBorders>
            <w:shd w:val="clear" w:color="auto" w:fill="EBF5FB"/>
            <w:tcMar>
              <w:top w:w="80" w:type="dxa"/>
              <w:left w:w="120" w:type="dxa"/>
              <w:bottom w:w="80" w:type="dxa"/>
              <w:right w:w="120" w:type="dxa"/>
            </w:tcMar>
          </w:tcPr>
          <w:p w14:paraId="596C1E52" w14:textId="06B4FD4D" w:rsidR="00D5199E" w:rsidRDefault="00F90296" w:rsidP="002256AE">
            <w:pPr>
              <w:widowControl w:val="0"/>
              <w:spacing w:before="60" w:after="60"/>
              <w:rPr>
                <w:b/>
                <w:bCs/>
                <w:color w:val="1A3A5C"/>
              </w:rPr>
            </w:pPr>
            <w:r w:rsidRPr="002256AE">
              <w:rPr>
                <w:b/>
                <w:bCs/>
                <w:color w:val="1A3A5C"/>
              </w:rPr>
              <w:t>How does your project align with the Objects of Development West Coast’s Trust Deed and the objectives of the Community Resilience and Vibrancy Fund?</w:t>
            </w:r>
          </w:p>
          <w:p w14:paraId="4FD0E562" w14:textId="77777777" w:rsidR="00F90296" w:rsidRDefault="00F90296" w:rsidP="002256AE">
            <w:pPr>
              <w:widowControl w:val="0"/>
              <w:spacing w:before="60" w:after="60"/>
              <w:rPr>
                <w:i/>
                <w:iCs/>
              </w:rPr>
            </w:pPr>
            <w:r>
              <w:rPr>
                <w:i/>
                <w:iCs/>
              </w:rPr>
              <w:t>In your response, please explain how the project will deliver community benefit and contribute to one or more of:</w:t>
            </w:r>
          </w:p>
          <w:p w14:paraId="717C07FF" w14:textId="68E15EFF" w:rsidR="00F90296" w:rsidRPr="00CD2539" w:rsidRDefault="00F90296" w:rsidP="00CD2539">
            <w:pPr>
              <w:pStyle w:val="ListParagraph"/>
              <w:widowControl w:val="0"/>
              <w:ind w:left="360"/>
              <w:rPr>
                <w:i/>
                <w:iCs/>
              </w:rPr>
            </w:pPr>
            <w:r w:rsidRPr="00CD2539">
              <w:rPr>
                <w:i/>
                <w:iCs/>
              </w:rPr>
              <w:t>sustainable employment opportunities</w:t>
            </w:r>
            <w:r w:rsidR="00CD2539">
              <w:rPr>
                <w:i/>
                <w:iCs/>
              </w:rPr>
              <w:tab/>
            </w:r>
            <w:r w:rsidR="00CD2539">
              <w:rPr>
                <w:i/>
                <w:iCs/>
              </w:rPr>
              <w:tab/>
              <w:t>|</w:t>
            </w:r>
            <w:r w:rsidR="00CD2539">
              <w:rPr>
                <w:i/>
                <w:iCs/>
              </w:rPr>
              <w:tab/>
            </w:r>
            <w:r w:rsidRPr="00CD2539">
              <w:rPr>
                <w:i/>
                <w:iCs/>
              </w:rPr>
              <w:t>sustaina</w:t>
            </w:r>
            <w:r w:rsidR="00834D9B" w:rsidRPr="00CD2539">
              <w:rPr>
                <w:i/>
                <w:iCs/>
              </w:rPr>
              <w:t>b</w:t>
            </w:r>
            <w:r w:rsidRPr="00CD2539">
              <w:rPr>
                <w:i/>
                <w:iCs/>
              </w:rPr>
              <w:t>le economic benefit</w:t>
            </w:r>
          </w:p>
          <w:p w14:paraId="4E0A19CF" w14:textId="55C2EE56" w:rsidR="00F90296" w:rsidRDefault="00F90296" w:rsidP="00CD2539">
            <w:pPr>
              <w:pStyle w:val="ListParagraph"/>
              <w:widowControl w:val="0"/>
              <w:ind w:left="360"/>
              <w:rPr>
                <w:i/>
                <w:iCs/>
              </w:rPr>
            </w:pPr>
            <w:r>
              <w:rPr>
                <w:i/>
                <w:iCs/>
              </w:rPr>
              <w:t>community resilience</w:t>
            </w:r>
            <w:r w:rsidR="00CD2539">
              <w:rPr>
                <w:i/>
                <w:iCs/>
              </w:rPr>
              <w:tab/>
            </w:r>
            <w:r w:rsidR="00CD2539">
              <w:rPr>
                <w:i/>
                <w:iCs/>
              </w:rPr>
              <w:tab/>
            </w:r>
            <w:r w:rsidR="00CD2539">
              <w:rPr>
                <w:i/>
                <w:iCs/>
              </w:rPr>
              <w:tab/>
              <w:t>|</w:t>
            </w:r>
            <w:r w:rsidR="00CD2539">
              <w:rPr>
                <w:i/>
                <w:iCs/>
              </w:rPr>
              <w:tab/>
            </w:r>
            <w:r>
              <w:rPr>
                <w:i/>
                <w:iCs/>
              </w:rPr>
              <w:t>liveability</w:t>
            </w:r>
          </w:p>
          <w:p w14:paraId="7E0974C6" w14:textId="25AC34B8" w:rsidR="00F90296" w:rsidRDefault="00F90296" w:rsidP="00CD2539">
            <w:pPr>
              <w:pStyle w:val="ListParagraph"/>
              <w:widowControl w:val="0"/>
              <w:ind w:left="360"/>
              <w:rPr>
                <w:i/>
                <w:iCs/>
              </w:rPr>
            </w:pPr>
            <w:r>
              <w:rPr>
                <w:i/>
                <w:iCs/>
              </w:rPr>
              <w:t>visitor appeal</w:t>
            </w:r>
            <w:r w:rsidR="00CD2539">
              <w:rPr>
                <w:i/>
                <w:iCs/>
              </w:rPr>
              <w:tab/>
            </w:r>
            <w:r w:rsidR="00CD2539">
              <w:rPr>
                <w:i/>
                <w:iCs/>
              </w:rPr>
              <w:tab/>
            </w:r>
            <w:r w:rsidR="00CD2539">
              <w:rPr>
                <w:i/>
                <w:iCs/>
              </w:rPr>
              <w:tab/>
            </w:r>
            <w:r w:rsidR="00CD2539">
              <w:rPr>
                <w:i/>
                <w:iCs/>
              </w:rPr>
              <w:tab/>
              <w:t>|</w:t>
            </w:r>
            <w:r w:rsidR="00CD2539">
              <w:rPr>
                <w:i/>
                <w:iCs/>
              </w:rPr>
              <w:tab/>
              <w:t>l</w:t>
            </w:r>
            <w:r>
              <w:rPr>
                <w:i/>
                <w:iCs/>
              </w:rPr>
              <w:t>ocal identity</w:t>
            </w:r>
          </w:p>
          <w:p w14:paraId="2165E496" w14:textId="089506FB" w:rsidR="00F90296" w:rsidRPr="002256AE" w:rsidRDefault="00F90296" w:rsidP="00CD2539">
            <w:pPr>
              <w:pStyle w:val="ListParagraph"/>
              <w:widowControl w:val="0"/>
              <w:ind w:left="360"/>
              <w:rPr>
                <w:i/>
                <w:iCs/>
              </w:rPr>
            </w:pPr>
            <w:r>
              <w:rPr>
                <w:i/>
                <w:iCs/>
              </w:rPr>
              <w:t>community participation</w:t>
            </w:r>
          </w:p>
        </w:tc>
      </w:tr>
      <w:tr w:rsidR="002256AE" w:rsidRPr="00FA1458" w14:paraId="0F9BF1DC" w14:textId="77777777" w:rsidTr="00CD2539">
        <w:trPr>
          <w:trHeight w:val="1296"/>
        </w:trPr>
        <w:tc>
          <w:tcPr>
            <w:tcW w:w="97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B8EC803" w14:textId="77777777" w:rsidR="002256AE" w:rsidRPr="00FA1458" w:rsidRDefault="002256AE" w:rsidP="00FA1458"/>
        </w:tc>
      </w:tr>
      <w:tr w:rsidR="00D5199E" w14:paraId="5FA32D23" w14:textId="77777777" w:rsidTr="002256AE">
        <w:tc>
          <w:tcPr>
            <w:tcW w:w="9746" w:type="dxa"/>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36580A91" w14:textId="77777777" w:rsidR="00D5199E" w:rsidRDefault="387346F9" w:rsidP="002256AE">
            <w:pPr>
              <w:widowControl w:val="0"/>
              <w:spacing w:before="60" w:after="60"/>
            </w:pPr>
            <w:r w:rsidRPr="387346F9">
              <w:rPr>
                <w:b/>
                <w:bCs/>
                <w:lang w:val="en-GB"/>
              </w:rPr>
              <w:t>Describe any conflict of interest involving project governance members, contractors or suppliers.</w:t>
            </w:r>
            <w:r w:rsidRPr="00FA1458">
              <w:rPr>
                <w:i/>
                <w:iCs/>
                <w:color w:val="6C7A7D"/>
                <w:sz w:val="18"/>
                <w:szCs w:val="14"/>
                <w:lang w:val="en-GB"/>
              </w:rPr>
              <w:t xml:space="preserve">  (Disclose any actual, potential or perceived conflicts — write 'None' if not applicable)</w:t>
            </w:r>
          </w:p>
        </w:tc>
      </w:tr>
      <w:tr w:rsidR="00D5199E" w:rsidRPr="00FA1458" w14:paraId="61CDCEAD" w14:textId="77777777" w:rsidTr="00CD2539">
        <w:trPr>
          <w:trHeight w:val="864"/>
        </w:trPr>
        <w:tc>
          <w:tcPr>
            <w:tcW w:w="97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BB9E253" w14:textId="77777777" w:rsidR="00D5199E" w:rsidRPr="00FA1458" w:rsidRDefault="00D5199E" w:rsidP="00FA1458"/>
        </w:tc>
      </w:tr>
    </w:tbl>
    <w:p w14:paraId="29432EBB" w14:textId="11648345" w:rsidR="00FA1458" w:rsidRDefault="00FA1458"/>
    <w:tbl>
      <w:tblPr>
        <w:tblW w:w="9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9"/>
      </w:tblGrid>
      <w:tr w:rsidR="00D5199E" w:rsidRPr="002256AE" w14:paraId="27AF022F" w14:textId="77777777" w:rsidTr="00CD2539">
        <w:tc>
          <w:tcPr>
            <w:tcW w:w="9749" w:type="dxa"/>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08CFF5C6" w14:textId="15103162" w:rsidR="00D5199E" w:rsidRPr="002256AE" w:rsidRDefault="007160CD" w:rsidP="002256AE">
            <w:pPr>
              <w:widowControl w:val="0"/>
              <w:spacing w:before="60" w:after="60"/>
              <w:rPr>
                <w:sz w:val="24"/>
              </w:rPr>
            </w:pPr>
            <w:r w:rsidRPr="002256AE">
              <w:rPr>
                <w:b/>
                <w:bCs/>
                <w:color w:val="1A3A5C"/>
                <w:sz w:val="24"/>
                <w:szCs w:val="16"/>
              </w:rPr>
              <w:t>C2. Permissions, Consents &amp; Governance — Complete for ALL Applications</w:t>
            </w:r>
          </w:p>
        </w:tc>
      </w:tr>
      <w:tr w:rsidR="002256AE" w14:paraId="0154E460" w14:textId="77777777" w:rsidTr="00CD2539">
        <w:trPr>
          <w:trHeight w:val="585"/>
        </w:trPr>
        <w:tc>
          <w:tcPr>
            <w:tcW w:w="9749"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tcPr>
          <w:p w14:paraId="7796829B" w14:textId="77777777" w:rsidR="002256AE" w:rsidRDefault="002256AE" w:rsidP="002256AE">
            <w:pPr>
              <w:widowControl w:val="0"/>
            </w:pPr>
            <w:r>
              <w:rPr>
                <w:b/>
                <w:bCs/>
              </w:rPr>
              <w:t>Landowner (if the project is not on land owned by your organisation, who is the landowner?)</w:t>
            </w:r>
          </w:p>
          <w:p w14:paraId="23DE523C" w14:textId="641D5BC8" w:rsidR="002256AE" w:rsidRDefault="002256AE" w:rsidP="002256AE">
            <w:pPr>
              <w:widowControl w:val="0"/>
              <w:spacing w:before="80" w:after="80"/>
            </w:pPr>
            <w:r>
              <w:rPr>
                <w:i/>
                <w:iCs/>
                <w:color w:val="6C7A7D"/>
                <w:sz w:val="14"/>
                <w:szCs w:val="14"/>
              </w:rPr>
              <w:t>Include name and confirmation of approval obtained or pathway to approval</w:t>
            </w:r>
          </w:p>
        </w:tc>
      </w:tr>
      <w:tr w:rsidR="002256AE" w:rsidRPr="00FA1458" w14:paraId="0F87A5F7" w14:textId="77777777" w:rsidTr="00CD2539">
        <w:trPr>
          <w:trHeight w:val="864"/>
        </w:trPr>
        <w:tc>
          <w:tcPr>
            <w:tcW w:w="9749"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A8EB377" w14:textId="77777777" w:rsidR="002256AE" w:rsidRPr="00FA1458" w:rsidRDefault="002256AE" w:rsidP="00FA1458"/>
        </w:tc>
      </w:tr>
      <w:tr w:rsidR="00D5199E" w14:paraId="5154A1A7" w14:textId="77777777" w:rsidTr="00CD2539">
        <w:tc>
          <w:tcPr>
            <w:tcW w:w="9749" w:type="dxa"/>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42E66018" w14:textId="77777777" w:rsidR="00D5199E" w:rsidRDefault="387346F9" w:rsidP="002256AE">
            <w:pPr>
              <w:widowControl w:val="0"/>
              <w:spacing w:before="60" w:after="60"/>
            </w:pPr>
            <w:r w:rsidRPr="387346F9">
              <w:rPr>
                <w:b/>
                <w:bCs/>
                <w:lang w:val="en-GB"/>
              </w:rPr>
              <w:t>List all required consents, permits, approvals or insurance that apply to this project and confirm their status.</w:t>
            </w:r>
            <w:r w:rsidRPr="387346F9">
              <w:rPr>
                <w:b/>
                <w:bCs/>
                <w:color w:val="C0392B"/>
                <w:lang w:val="en-GB"/>
              </w:rPr>
              <w:t xml:space="preserve"> </w:t>
            </w:r>
            <w:proofErr w:type="gramStart"/>
            <w:r w:rsidRPr="387346F9">
              <w:rPr>
                <w:b/>
                <w:bCs/>
                <w:color w:val="C0392B"/>
                <w:lang w:val="en-GB"/>
              </w:rPr>
              <w:t>*</w:t>
            </w:r>
            <w:r w:rsidRPr="387346F9">
              <w:rPr>
                <w:i/>
                <w:iCs/>
                <w:color w:val="6C7A7D"/>
                <w:sz w:val="14"/>
                <w:szCs w:val="14"/>
                <w:lang w:val="en-GB"/>
              </w:rPr>
              <w:t xml:space="preserve">  (</w:t>
            </w:r>
            <w:proofErr w:type="gramEnd"/>
            <w:r w:rsidRPr="387346F9">
              <w:rPr>
                <w:i/>
                <w:iCs/>
                <w:color w:val="6C7A7D"/>
                <w:sz w:val="14"/>
                <w:szCs w:val="14"/>
                <w:lang w:val="en-GB"/>
              </w:rPr>
              <w:t xml:space="preserve">e.g. Resource consent, </w:t>
            </w:r>
            <w:proofErr w:type="gramStart"/>
            <w:r w:rsidRPr="387346F9">
              <w:rPr>
                <w:i/>
                <w:iCs/>
                <w:color w:val="6C7A7D"/>
                <w:sz w:val="14"/>
                <w:szCs w:val="14"/>
                <w:lang w:val="en-GB"/>
              </w:rPr>
              <w:t>Building</w:t>
            </w:r>
            <w:proofErr w:type="gramEnd"/>
            <w:r w:rsidRPr="387346F9">
              <w:rPr>
                <w:i/>
                <w:iCs/>
                <w:color w:val="6C7A7D"/>
                <w:sz w:val="14"/>
                <w:szCs w:val="14"/>
                <w:lang w:val="en-GB"/>
              </w:rPr>
              <w:t xml:space="preserve"> consent, Heritage approval — confirmed / in progress / not yet applied for)</w:t>
            </w:r>
          </w:p>
        </w:tc>
      </w:tr>
      <w:tr w:rsidR="00D5199E" w:rsidRPr="00FA1458" w14:paraId="52E56223" w14:textId="77777777" w:rsidTr="00CD2539">
        <w:trPr>
          <w:trHeight w:val="864"/>
        </w:trPr>
        <w:tc>
          <w:tcPr>
            <w:tcW w:w="9749"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7547A01" w14:textId="77777777" w:rsidR="00D5199E" w:rsidRPr="00FA1458" w:rsidRDefault="00D5199E" w:rsidP="00FA1458"/>
        </w:tc>
      </w:tr>
      <w:tr w:rsidR="00D5199E" w14:paraId="468C87DD" w14:textId="77777777" w:rsidTr="00CD2539">
        <w:tc>
          <w:tcPr>
            <w:tcW w:w="9749" w:type="dxa"/>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15A6CA4B" w14:textId="6B7BD237" w:rsidR="00D5199E" w:rsidRDefault="387346F9" w:rsidP="002256AE">
            <w:pPr>
              <w:widowControl w:val="0"/>
              <w:spacing w:before="60" w:after="60"/>
            </w:pPr>
            <w:r w:rsidRPr="387346F9">
              <w:rPr>
                <w:b/>
                <w:bCs/>
                <w:lang w:val="en-GB"/>
              </w:rPr>
              <w:t>How will the funded asset or improvement be maintained and funded after the project is complete?</w:t>
            </w:r>
            <w:r w:rsidRPr="387346F9">
              <w:rPr>
                <w:b/>
                <w:bCs/>
                <w:color w:val="C0392B"/>
                <w:lang w:val="en-GB"/>
              </w:rPr>
              <w:t xml:space="preserve"> </w:t>
            </w:r>
            <w:r w:rsidRPr="00FA1458">
              <w:rPr>
                <w:b/>
                <w:bCs/>
                <w:color w:val="C0392B"/>
                <w:sz w:val="18"/>
                <w:lang w:val="en-GB"/>
              </w:rPr>
              <w:t>*</w:t>
            </w:r>
            <w:r w:rsidRPr="00FA1458">
              <w:rPr>
                <w:i/>
                <w:iCs/>
                <w:color w:val="6C7A7D"/>
                <w:sz w:val="18"/>
                <w:szCs w:val="14"/>
                <w:lang w:val="en-GB"/>
              </w:rPr>
              <w:t xml:space="preserve">  (Provide details of an ongoing maintenance plan and funding source)</w:t>
            </w:r>
          </w:p>
        </w:tc>
      </w:tr>
      <w:tr w:rsidR="00D5199E" w:rsidRPr="00CD2539" w14:paraId="5043CB0F" w14:textId="77777777" w:rsidTr="00CD2539">
        <w:trPr>
          <w:trHeight w:val="864"/>
        </w:trPr>
        <w:tc>
          <w:tcPr>
            <w:tcW w:w="9749"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7459315" w14:textId="77777777" w:rsidR="00D5199E" w:rsidRPr="00CD2539" w:rsidRDefault="00D5199E" w:rsidP="00CD2539"/>
        </w:tc>
      </w:tr>
      <w:tr w:rsidR="002256AE" w14:paraId="1B2CEF71" w14:textId="77777777" w:rsidTr="00CD2539">
        <w:tc>
          <w:tcPr>
            <w:tcW w:w="9749"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tcPr>
          <w:p w14:paraId="5DDF7CF4" w14:textId="77777777" w:rsidR="002256AE" w:rsidRDefault="002256AE" w:rsidP="002256AE">
            <w:pPr>
              <w:widowControl w:val="0"/>
              <w:rPr>
                <w:b/>
                <w:bCs/>
                <w:color w:val="C0392B"/>
              </w:rPr>
            </w:pPr>
            <w:r>
              <w:rPr>
                <w:b/>
                <w:bCs/>
              </w:rPr>
              <w:t>Have you confirmed that the project will not have a material negative impact on existing West Coast businesses or community facilities?</w:t>
            </w:r>
            <w:r>
              <w:rPr>
                <w:b/>
                <w:bCs/>
                <w:color w:val="C0392B"/>
              </w:rPr>
              <w:t xml:space="preserve"> *</w:t>
            </w:r>
          </w:p>
          <w:p w14:paraId="6537F28F" w14:textId="16482A29" w:rsidR="002256AE" w:rsidRPr="00FA1458" w:rsidRDefault="002256AE" w:rsidP="002256AE">
            <w:pPr>
              <w:widowControl w:val="0"/>
              <w:rPr>
                <w:sz w:val="18"/>
              </w:rPr>
            </w:pPr>
            <w:r w:rsidRPr="00FA1458">
              <w:rPr>
                <w:i/>
                <w:iCs/>
                <w:color w:val="6C7A7D"/>
                <w:sz w:val="18"/>
                <w:szCs w:val="14"/>
                <w:lang w:val="en-US"/>
              </w:rPr>
              <w:t>Comment “Yes” or “No” and give an explanation.</w:t>
            </w:r>
          </w:p>
        </w:tc>
      </w:tr>
      <w:tr w:rsidR="002256AE" w:rsidRPr="00FA1458" w14:paraId="3588E701" w14:textId="77777777" w:rsidTr="00CD2539">
        <w:trPr>
          <w:trHeight w:val="864"/>
        </w:trPr>
        <w:tc>
          <w:tcPr>
            <w:tcW w:w="9749"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A93DCC3" w14:textId="18BE609F" w:rsidR="002256AE" w:rsidRPr="00FA1458" w:rsidRDefault="002256AE" w:rsidP="00FA1458"/>
        </w:tc>
      </w:tr>
    </w:tbl>
    <w:p w14:paraId="6D4B71FB" w14:textId="768C4D95" w:rsidR="00CD2539" w:rsidRPr="00CF16E8" w:rsidRDefault="00CF16E8">
      <w:pPr>
        <w:rPr>
          <w:b/>
          <w:bCs/>
          <w:sz w:val="30"/>
        </w:rPr>
      </w:pPr>
      <w:r w:rsidRPr="00CF16E8">
        <w:rPr>
          <w:b/>
          <w:bCs/>
          <w:sz w:val="30"/>
        </w:rPr>
        <w:lastRenderedPageBreak/>
        <w:t>Select your Category</w:t>
      </w:r>
    </w:p>
    <w:p w14:paraId="6EC4D75F" w14:textId="39814157" w:rsidR="00616E32" w:rsidRPr="00616E32" w:rsidRDefault="00616E32">
      <w:pPr>
        <w:rPr>
          <w:color w:val="EE0000"/>
        </w:rPr>
      </w:pPr>
      <w:r w:rsidRPr="00616E32">
        <w:rPr>
          <w:color w:val="EE0000"/>
        </w:rPr>
        <w:t xml:space="preserve">Identify the category your project falls under and complete </w:t>
      </w:r>
      <w:r w:rsidRPr="00616E32">
        <w:rPr>
          <w:b/>
          <w:bCs/>
          <w:color w:val="EE0000"/>
        </w:rPr>
        <w:t>only</w:t>
      </w:r>
      <w:r w:rsidRPr="00616E32">
        <w:rPr>
          <w:color w:val="EE0000"/>
        </w:rPr>
        <w:t xml:space="preserve"> the relevant Section C3, C4 </w:t>
      </w:r>
      <w:r w:rsidRPr="00616E32">
        <w:rPr>
          <w:b/>
          <w:bCs/>
          <w:color w:val="EE0000"/>
        </w:rPr>
        <w:t>or</w:t>
      </w:r>
      <w:r w:rsidRPr="00616E32">
        <w:rPr>
          <w:color w:val="EE0000"/>
        </w:rPr>
        <w:t xml:space="preserve"> C5.</w:t>
      </w:r>
    </w:p>
    <w:p w14:paraId="5CD5F0EA" w14:textId="77777777" w:rsidR="00616E32" w:rsidRPr="00616E32" w:rsidRDefault="00616E32">
      <w:pPr>
        <w:rPr>
          <w:sz w:val="10"/>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48"/>
        <w:gridCol w:w="3249"/>
        <w:gridCol w:w="3249"/>
      </w:tblGrid>
      <w:tr w:rsidR="00D5199E" w:rsidRPr="002256AE" w14:paraId="141AF886" w14:textId="77777777" w:rsidTr="002256AE">
        <w:tc>
          <w:tcPr>
            <w:tcW w:w="9746" w:type="dxa"/>
            <w:gridSpan w:val="3"/>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6E3FE554" w14:textId="580C9E8B" w:rsidR="00D5199E" w:rsidRPr="002256AE" w:rsidRDefault="007160CD" w:rsidP="002256AE">
            <w:pPr>
              <w:widowControl w:val="0"/>
              <w:spacing w:before="60" w:after="60"/>
              <w:rPr>
                <w:sz w:val="24"/>
              </w:rPr>
            </w:pPr>
            <w:r w:rsidRPr="002256AE">
              <w:rPr>
                <w:b/>
                <w:bCs/>
                <w:color w:val="1A3A5C"/>
                <w:sz w:val="24"/>
                <w:szCs w:val="16"/>
              </w:rPr>
              <w:t>C3. Community Facilities — Capital Works (Complete only if this category applies)</w:t>
            </w:r>
          </w:p>
        </w:tc>
      </w:tr>
      <w:tr w:rsidR="00D5199E" w14:paraId="6CC59016" w14:textId="77777777" w:rsidTr="002256AE">
        <w:tc>
          <w:tcPr>
            <w:tcW w:w="9746" w:type="dxa"/>
            <w:gridSpan w:val="3"/>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411D7967" w14:textId="77777777" w:rsidR="00FA1458" w:rsidRDefault="387346F9" w:rsidP="002256AE">
            <w:pPr>
              <w:widowControl w:val="0"/>
              <w:spacing w:before="60" w:after="60"/>
              <w:rPr>
                <w:i/>
                <w:iCs/>
                <w:color w:val="6C7A7D"/>
                <w:sz w:val="18"/>
                <w:szCs w:val="14"/>
                <w:lang w:val="en-US"/>
              </w:rPr>
            </w:pPr>
            <w:r w:rsidRPr="387346F9">
              <w:rPr>
                <w:b/>
                <w:bCs/>
                <w:lang w:val="en-US"/>
              </w:rPr>
              <w:t>Describe the existing facility and its current condition. Why is this project necessary?</w:t>
            </w:r>
            <w:r w:rsidRPr="00FA1458">
              <w:rPr>
                <w:i/>
                <w:iCs/>
                <w:color w:val="6C7A7D"/>
                <w:sz w:val="18"/>
                <w:szCs w:val="14"/>
                <w:lang w:val="en-US"/>
              </w:rPr>
              <w:t xml:space="preserve"> </w:t>
            </w:r>
          </w:p>
          <w:p w14:paraId="7F910ACA" w14:textId="22C740F5" w:rsidR="00D5199E" w:rsidRDefault="387346F9" w:rsidP="002256AE">
            <w:pPr>
              <w:widowControl w:val="0"/>
              <w:spacing w:before="60" w:after="60"/>
            </w:pPr>
            <w:r w:rsidRPr="00FA1458">
              <w:rPr>
                <w:i/>
                <w:iCs/>
                <w:color w:val="6C7A7D"/>
                <w:sz w:val="18"/>
                <w:szCs w:val="14"/>
                <w:lang w:val="en-US"/>
              </w:rPr>
              <w:t>(</w:t>
            </w:r>
            <w:r w:rsidRPr="00FA1458">
              <w:rPr>
                <w:b/>
                <w:bCs/>
                <w:i/>
                <w:iCs/>
                <w:color w:val="6C7A7D"/>
                <w:sz w:val="18"/>
                <w:szCs w:val="14"/>
                <w:lang w:val="en-US"/>
              </w:rPr>
              <w:t>Skip</w:t>
            </w:r>
            <w:r w:rsidRPr="00FA1458">
              <w:rPr>
                <w:i/>
                <w:iCs/>
                <w:color w:val="6C7A7D"/>
                <w:sz w:val="18"/>
                <w:szCs w:val="14"/>
                <w:lang w:val="en-US"/>
              </w:rPr>
              <w:t xml:space="preserve"> if not applying under this category)</w:t>
            </w:r>
          </w:p>
        </w:tc>
      </w:tr>
      <w:tr w:rsidR="00D5199E" w:rsidRPr="00FA1458" w14:paraId="6DFB9E20" w14:textId="77777777" w:rsidTr="00FA1458">
        <w:trPr>
          <w:trHeight w:val="1278"/>
        </w:trPr>
        <w:tc>
          <w:tcPr>
            <w:tcW w:w="9746" w:type="dxa"/>
            <w:gridSpan w:val="3"/>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0DF9E56" w14:textId="77777777" w:rsidR="00D5199E" w:rsidRPr="00FA1458" w:rsidRDefault="00D5199E" w:rsidP="00FA1458"/>
        </w:tc>
      </w:tr>
      <w:tr w:rsidR="00D5199E" w14:paraId="326F1986" w14:textId="77777777" w:rsidTr="00DC725F">
        <w:tc>
          <w:tcPr>
            <w:tcW w:w="9746" w:type="dxa"/>
            <w:gridSpan w:val="3"/>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396F898A" w14:textId="77777777" w:rsidR="00D5199E" w:rsidRDefault="387346F9" w:rsidP="002256AE">
            <w:pPr>
              <w:widowControl w:val="0"/>
              <w:spacing w:before="60" w:after="60"/>
            </w:pPr>
            <w:r w:rsidRPr="387346F9">
              <w:rPr>
                <w:b/>
                <w:bCs/>
                <w:lang w:val="en-US"/>
              </w:rPr>
              <w:t>How does the facility support multiple community uses (e.g. community, school, emergency response, wider local use)?</w:t>
            </w:r>
            <w:r w:rsidRPr="387346F9">
              <w:rPr>
                <w:i/>
                <w:iCs/>
                <w:color w:val="6C7A7D"/>
                <w:sz w:val="14"/>
                <w:szCs w:val="14"/>
                <w:lang w:val="en-US"/>
              </w:rPr>
              <w:t xml:space="preserve">  </w:t>
            </w:r>
            <w:r w:rsidRPr="00616E32">
              <w:rPr>
                <w:i/>
                <w:iCs/>
                <w:color w:val="6C7A7D"/>
                <w:sz w:val="18"/>
                <w:szCs w:val="14"/>
                <w:lang w:val="en-US"/>
              </w:rPr>
              <w:t>(Skip if not applying under this category)</w:t>
            </w:r>
          </w:p>
        </w:tc>
      </w:tr>
      <w:tr w:rsidR="00D5199E" w:rsidRPr="00FA1458" w14:paraId="44E871BC" w14:textId="77777777" w:rsidTr="00616E32">
        <w:trPr>
          <w:trHeight w:val="1296"/>
        </w:trPr>
        <w:tc>
          <w:tcPr>
            <w:tcW w:w="9746" w:type="dxa"/>
            <w:gridSpan w:val="3"/>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44A5D23" w14:textId="77777777" w:rsidR="00D5199E" w:rsidRPr="00FA1458" w:rsidRDefault="00D5199E" w:rsidP="00FA1458"/>
        </w:tc>
      </w:tr>
      <w:tr w:rsidR="00D5199E" w:rsidRPr="00DC725F" w14:paraId="404B5701" w14:textId="77777777" w:rsidTr="00DC725F">
        <w:tc>
          <w:tcPr>
            <w:tcW w:w="9746" w:type="dxa"/>
            <w:gridSpan w:val="3"/>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733D8EC0" w14:textId="77777777" w:rsidR="00D5199E" w:rsidRPr="00DC725F" w:rsidRDefault="007160CD" w:rsidP="002256AE">
            <w:pPr>
              <w:widowControl w:val="0"/>
              <w:spacing w:before="60" w:after="60"/>
              <w:rPr>
                <w:sz w:val="24"/>
              </w:rPr>
            </w:pPr>
            <w:r w:rsidRPr="00DC725F">
              <w:rPr>
                <w:b/>
                <w:bCs/>
                <w:color w:val="1A3A5C"/>
                <w:sz w:val="24"/>
                <w:szCs w:val="16"/>
              </w:rPr>
              <w:t>C4. Community Facilities — Energy Resilience (Complete only if this category applies)</w:t>
            </w:r>
          </w:p>
        </w:tc>
      </w:tr>
      <w:tr w:rsidR="00616E32" w14:paraId="531AC3F5" w14:textId="77777777" w:rsidTr="00942467">
        <w:tc>
          <w:tcPr>
            <w:tcW w:w="9746" w:type="dxa"/>
            <w:gridSpan w:val="3"/>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tcPr>
          <w:p w14:paraId="2DA94DCF" w14:textId="0BD34803" w:rsidR="00616E32" w:rsidRDefault="00616E32" w:rsidP="00942467">
            <w:pPr>
              <w:widowControl w:val="0"/>
              <w:spacing w:before="70" w:after="70"/>
            </w:pPr>
            <w:r w:rsidRPr="387346F9">
              <w:rPr>
                <w:b/>
                <w:bCs/>
                <w:lang w:val="en-US"/>
              </w:rPr>
              <w:t xml:space="preserve">Type of energy </w:t>
            </w:r>
            <w:r>
              <w:rPr>
                <w:b/>
                <w:bCs/>
                <w:lang w:val="en-US"/>
              </w:rPr>
              <w:t xml:space="preserve">resilience </w:t>
            </w:r>
            <w:r w:rsidRPr="387346F9">
              <w:rPr>
                <w:b/>
                <w:bCs/>
                <w:lang w:val="en-US"/>
              </w:rPr>
              <w:t xml:space="preserve">works proposed (select all that apply): </w:t>
            </w:r>
          </w:p>
        </w:tc>
      </w:tr>
      <w:tr w:rsidR="00616E32" w14:paraId="08A22609" w14:textId="77777777" w:rsidTr="002A0AFC">
        <w:trPr>
          <w:trHeight w:val="259"/>
        </w:trPr>
        <w:tc>
          <w:tcPr>
            <w:tcW w:w="3248" w:type="dxa"/>
            <w:tcBorders>
              <w:top w:val="single" w:sz="4" w:space="0" w:color="AEB6BF"/>
              <w:left w:val="single" w:sz="4" w:space="0" w:color="AEB6BF"/>
              <w:bottom w:val="single" w:sz="4" w:space="0" w:color="AEB6BF"/>
              <w:right w:val="single" w:sz="4" w:space="0" w:color="AEB6BF"/>
            </w:tcBorders>
            <w:tcMar>
              <w:top w:w="80" w:type="dxa"/>
              <w:left w:w="120" w:type="dxa"/>
              <w:bottom w:w="80" w:type="dxa"/>
              <w:right w:w="120" w:type="dxa"/>
            </w:tcMar>
          </w:tcPr>
          <w:p w14:paraId="55E3F769" w14:textId="66705EB6" w:rsidR="00616E32" w:rsidRDefault="00616E32" w:rsidP="002256AE">
            <w:pPr>
              <w:widowControl w:val="0"/>
              <w:spacing w:before="70" w:after="70"/>
            </w:pPr>
            <w:r w:rsidRPr="00674A05">
              <w:rPr>
                <w:sz w:val="24"/>
                <w:lang w:val="en-US"/>
              </w:rPr>
              <w:sym w:font="Wingdings" w:char="F0A8"/>
            </w:r>
            <w:r w:rsidRPr="387346F9">
              <w:rPr>
                <w:lang w:val="en-US"/>
              </w:rPr>
              <w:t xml:space="preserve"> Solar panels</w:t>
            </w:r>
          </w:p>
        </w:tc>
        <w:tc>
          <w:tcPr>
            <w:tcW w:w="3249" w:type="dxa"/>
            <w:tcBorders>
              <w:top w:val="single" w:sz="4" w:space="0" w:color="AEB6BF"/>
              <w:left w:val="single" w:sz="4" w:space="0" w:color="AEB6BF"/>
              <w:bottom w:val="single" w:sz="4" w:space="0" w:color="AEB6BF"/>
              <w:right w:val="single" w:sz="4" w:space="0" w:color="AEB6BF"/>
            </w:tcBorders>
          </w:tcPr>
          <w:p w14:paraId="25974B5E" w14:textId="2667BB5F" w:rsidR="00616E32" w:rsidRDefault="00616E32" w:rsidP="002256AE">
            <w:pPr>
              <w:widowControl w:val="0"/>
              <w:spacing w:before="70" w:after="70"/>
            </w:pPr>
            <w:r w:rsidRPr="00674A05">
              <w:rPr>
                <w:sz w:val="24"/>
                <w:lang w:val="en-US"/>
              </w:rPr>
              <w:sym w:font="Wingdings" w:char="F0A8"/>
            </w:r>
            <w:r w:rsidRPr="387346F9">
              <w:rPr>
                <w:lang w:val="en-US"/>
              </w:rPr>
              <w:t xml:space="preserve"> Battery storage</w:t>
            </w:r>
          </w:p>
        </w:tc>
        <w:tc>
          <w:tcPr>
            <w:tcW w:w="3249" w:type="dxa"/>
            <w:tcBorders>
              <w:top w:val="single" w:sz="4" w:space="0" w:color="AEB6BF"/>
              <w:left w:val="single" w:sz="4" w:space="0" w:color="AEB6BF"/>
              <w:bottom w:val="single" w:sz="4" w:space="0" w:color="AEB6BF"/>
              <w:right w:val="single" w:sz="4" w:space="0" w:color="AEB6BF"/>
            </w:tcBorders>
          </w:tcPr>
          <w:p w14:paraId="2ECBB482" w14:textId="763CA602" w:rsidR="00616E32" w:rsidRDefault="00616E32" w:rsidP="002256AE">
            <w:pPr>
              <w:widowControl w:val="0"/>
              <w:spacing w:before="70" w:after="70"/>
            </w:pPr>
            <w:r w:rsidRPr="00674A05">
              <w:rPr>
                <w:sz w:val="24"/>
                <w:lang w:val="en-US"/>
              </w:rPr>
              <w:sym w:font="Wingdings" w:char="F0A8"/>
            </w:r>
            <w:r w:rsidRPr="387346F9">
              <w:rPr>
                <w:lang w:val="en-US"/>
              </w:rPr>
              <w:t xml:space="preserve"> Heat pumps</w:t>
            </w:r>
          </w:p>
        </w:tc>
      </w:tr>
      <w:tr w:rsidR="00616E32" w14:paraId="4923E1CD" w14:textId="77777777" w:rsidTr="002A0AFC">
        <w:trPr>
          <w:trHeight w:val="259"/>
        </w:trPr>
        <w:tc>
          <w:tcPr>
            <w:tcW w:w="3248" w:type="dxa"/>
            <w:tcBorders>
              <w:top w:val="single" w:sz="4" w:space="0" w:color="AEB6BF"/>
              <w:left w:val="single" w:sz="4" w:space="0" w:color="AEB6BF"/>
              <w:bottom w:val="single" w:sz="4" w:space="0" w:color="AEB6BF"/>
              <w:right w:val="single" w:sz="4" w:space="0" w:color="AEB6BF"/>
            </w:tcBorders>
            <w:tcMar>
              <w:top w:w="80" w:type="dxa"/>
              <w:left w:w="120" w:type="dxa"/>
              <w:bottom w:w="80" w:type="dxa"/>
              <w:right w:w="120" w:type="dxa"/>
            </w:tcMar>
          </w:tcPr>
          <w:p w14:paraId="56CA64B2" w14:textId="60595A49" w:rsidR="00616E32" w:rsidRPr="00674A05" w:rsidRDefault="00616E32" w:rsidP="002256AE">
            <w:pPr>
              <w:widowControl w:val="0"/>
              <w:spacing w:before="70" w:after="70"/>
              <w:rPr>
                <w:sz w:val="24"/>
                <w:lang w:val="en-US"/>
              </w:rPr>
            </w:pPr>
            <w:r w:rsidRPr="00674A05">
              <w:rPr>
                <w:sz w:val="24"/>
                <w:lang w:val="en-US"/>
              </w:rPr>
              <w:sym w:font="Wingdings" w:char="F0A8"/>
            </w:r>
            <w:r w:rsidRPr="387346F9">
              <w:rPr>
                <w:lang w:val="en-US"/>
              </w:rPr>
              <w:t xml:space="preserve"> Energy efficiency upgrades</w:t>
            </w:r>
          </w:p>
        </w:tc>
        <w:tc>
          <w:tcPr>
            <w:tcW w:w="3249" w:type="dxa"/>
            <w:tcBorders>
              <w:top w:val="single" w:sz="4" w:space="0" w:color="AEB6BF"/>
              <w:left w:val="single" w:sz="4" w:space="0" w:color="AEB6BF"/>
              <w:bottom w:val="single" w:sz="4" w:space="0" w:color="AEB6BF"/>
              <w:right w:val="single" w:sz="4" w:space="0" w:color="AEB6BF"/>
            </w:tcBorders>
          </w:tcPr>
          <w:p w14:paraId="2D85DBB4" w14:textId="69B6D4CD" w:rsidR="00616E32" w:rsidRPr="00674A05" w:rsidRDefault="00616E32" w:rsidP="002256AE">
            <w:pPr>
              <w:widowControl w:val="0"/>
              <w:spacing w:before="70" w:after="70"/>
              <w:rPr>
                <w:sz w:val="24"/>
                <w:lang w:val="en-US"/>
              </w:rPr>
            </w:pPr>
            <w:r w:rsidRPr="00674A05">
              <w:rPr>
                <w:sz w:val="24"/>
                <w:lang w:val="en-US"/>
              </w:rPr>
              <w:sym w:font="Wingdings" w:char="F0A8"/>
            </w:r>
            <w:r w:rsidRPr="387346F9">
              <w:rPr>
                <w:lang w:val="en-US"/>
              </w:rPr>
              <w:t xml:space="preserve"> Generator connection</w:t>
            </w:r>
          </w:p>
        </w:tc>
        <w:tc>
          <w:tcPr>
            <w:tcW w:w="3249" w:type="dxa"/>
            <w:tcBorders>
              <w:top w:val="single" w:sz="4" w:space="0" w:color="AEB6BF"/>
              <w:left w:val="single" w:sz="4" w:space="0" w:color="AEB6BF"/>
              <w:bottom w:val="single" w:sz="4" w:space="0" w:color="AEB6BF"/>
              <w:right w:val="single" w:sz="4" w:space="0" w:color="AEB6BF"/>
            </w:tcBorders>
          </w:tcPr>
          <w:p w14:paraId="1C0D668D" w14:textId="7F3F1FCC" w:rsidR="00616E32" w:rsidRPr="00674A05" w:rsidRDefault="00616E32" w:rsidP="002256AE">
            <w:pPr>
              <w:widowControl w:val="0"/>
              <w:spacing w:before="70" w:after="70"/>
              <w:rPr>
                <w:sz w:val="24"/>
                <w:lang w:val="en-US"/>
              </w:rPr>
            </w:pPr>
            <w:r w:rsidRPr="00674A05">
              <w:rPr>
                <w:sz w:val="24"/>
                <w:lang w:val="en-US"/>
              </w:rPr>
              <w:sym w:font="Wingdings" w:char="F0A8"/>
            </w:r>
            <w:r w:rsidRPr="387346F9">
              <w:rPr>
                <w:lang w:val="en-US"/>
              </w:rPr>
              <w:t xml:space="preserve"> </w:t>
            </w:r>
            <w:r>
              <w:rPr>
                <w:lang w:val="en-US"/>
              </w:rPr>
              <w:t>Related e</w:t>
            </w:r>
            <w:r w:rsidRPr="387346F9">
              <w:rPr>
                <w:lang w:val="en-US"/>
              </w:rPr>
              <w:t>lectrical works</w:t>
            </w:r>
            <w:r>
              <w:rPr>
                <w:lang w:val="en-US"/>
              </w:rPr>
              <w:t>/Other</w:t>
            </w:r>
          </w:p>
        </w:tc>
      </w:tr>
      <w:tr w:rsidR="00D5199E" w14:paraId="2D1E055B" w14:textId="77777777" w:rsidTr="00DC725F">
        <w:tc>
          <w:tcPr>
            <w:tcW w:w="9746" w:type="dxa"/>
            <w:gridSpan w:val="3"/>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3098D990" w14:textId="77777777" w:rsidR="00D5199E" w:rsidRDefault="387346F9" w:rsidP="002256AE">
            <w:pPr>
              <w:widowControl w:val="0"/>
              <w:spacing w:before="60" w:after="60"/>
            </w:pPr>
            <w:r w:rsidRPr="387346F9">
              <w:rPr>
                <w:b/>
                <w:bCs/>
                <w:lang w:val="en-US"/>
              </w:rPr>
              <w:t>How will this energy improvement protect the long-term sustainability and operating viability of the facility?</w:t>
            </w:r>
            <w:r w:rsidRPr="387346F9">
              <w:rPr>
                <w:i/>
                <w:iCs/>
                <w:color w:val="6C7A7D"/>
                <w:sz w:val="14"/>
                <w:szCs w:val="14"/>
                <w:lang w:val="en-US"/>
              </w:rPr>
              <w:t xml:space="preserve"> </w:t>
            </w:r>
            <w:r w:rsidRPr="00616E32">
              <w:rPr>
                <w:i/>
                <w:iCs/>
                <w:color w:val="6C7A7D"/>
                <w:sz w:val="18"/>
                <w:szCs w:val="14"/>
                <w:lang w:val="en-US"/>
              </w:rPr>
              <w:t xml:space="preserve"> (Skip if not applying under this category)</w:t>
            </w:r>
          </w:p>
        </w:tc>
      </w:tr>
      <w:tr w:rsidR="00D5199E" w:rsidRPr="00DC725F" w14:paraId="738610EB" w14:textId="77777777" w:rsidTr="00616E32">
        <w:trPr>
          <w:trHeight w:val="1008"/>
        </w:trPr>
        <w:tc>
          <w:tcPr>
            <w:tcW w:w="9746" w:type="dxa"/>
            <w:gridSpan w:val="3"/>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37805D2" w14:textId="77777777" w:rsidR="00D5199E" w:rsidRPr="00DC725F" w:rsidRDefault="00D5199E" w:rsidP="00616E32"/>
        </w:tc>
      </w:tr>
      <w:tr w:rsidR="00D5199E" w:rsidRPr="00DC725F" w14:paraId="5EAADC6E" w14:textId="77777777" w:rsidTr="00DC725F">
        <w:tc>
          <w:tcPr>
            <w:tcW w:w="9746" w:type="dxa"/>
            <w:gridSpan w:val="3"/>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46B18A4B" w14:textId="77777777" w:rsidR="00D5199E" w:rsidRPr="00DC725F" w:rsidRDefault="007160CD" w:rsidP="002256AE">
            <w:pPr>
              <w:widowControl w:val="0"/>
              <w:spacing w:before="60" w:after="60"/>
              <w:rPr>
                <w:sz w:val="24"/>
              </w:rPr>
            </w:pPr>
            <w:r w:rsidRPr="00DC725F">
              <w:rPr>
                <w:b/>
                <w:bCs/>
                <w:color w:val="1A3A5C"/>
                <w:sz w:val="24"/>
                <w:szCs w:val="16"/>
              </w:rPr>
              <w:t>C5. Beautification &amp; Place Activation (Complete only if this category applies)</w:t>
            </w:r>
          </w:p>
        </w:tc>
      </w:tr>
      <w:tr w:rsidR="00D5199E" w14:paraId="6B425DAD" w14:textId="77777777" w:rsidTr="00DC725F">
        <w:tc>
          <w:tcPr>
            <w:tcW w:w="9746" w:type="dxa"/>
            <w:gridSpan w:val="3"/>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383ECFDB" w14:textId="77777777" w:rsidR="00D5199E" w:rsidRDefault="387346F9" w:rsidP="002256AE">
            <w:pPr>
              <w:widowControl w:val="0"/>
              <w:spacing w:before="60" w:after="60"/>
            </w:pPr>
            <w:r w:rsidRPr="387346F9">
              <w:rPr>
                <w:b/>
                <w:bCs/>
                <w:lang w:val="en-US"/>
              </w:rPr>
              <w:t xml:space="preserve">How does the project contribute to visitor appeal, resident </w:t>
            </w:r>
            <w:proofErr w:type="gramStart"/>
            <w:r w:rsidRPr="387346F9">
              <w:rPr>
                <w:b/>
                <w:bCs/>
                <w:lang w:val="en-US"/>
              </w:rPr>
              <w:t>attraction</w:t>
            </w:r>
            <w:proofErr w:type="gramEnd"/>
            <w:r w:rsidRPr="387346F9">
              <w:rPr>
                <w:b/>
                <w:bCs/>
                <w:lang w:val="en-US"/>
              </w:rPr>
              <w:t>, town-</w:t>
            </w:r>
            <w:proofErr w:type="spellStart"/>
            <w:r w:rsidRPr="387346F9">
              <w:rPr>
                <w:b/>
                <w:bCs/>
                <w:lang w:val="en-US"/>
              </w:rPr>
              <w:t>centre</w:t>
            </w:r>
            <w:proofErr w:type="spellEnd"/>
            <w:r w:rsidRPr="387346F9">
              <w:rPr>
                <w:b/>
                <w:bCs/>
                <w:lang w:val="en-US"/>
              </w:rPr>
              <w:t xml:space="preserve"> vitality, community confidence or regional identity?</w:t>
            </w:r>
            <w:r w:rsidRPr="00616E32">
              <w:rPr>
                <w:i/>
                <w:iCs/>
                <w:color w:val="6C7A7D"/>
                <w:sz w:val="18"/>
                <w:szCs w:val="14"/>
                <w:lang w:val="en-US"/>
              </w:rPr>
              <w:t xml:space="preserve">  (Skip if not applying under this category)</w:t>
            </w:r>
          </w:p>
        </w:tc>
      </w:tr>
      <w:tr w:rsidR="00D5199E" w:rsidRPr="00DC725F" w14:paraId="463F29E8" w14:textId="77777777" w:rsidTr="00616E32">
        <w:trPr>
          <w:trHeight w:val="1008"/>
        </w:trPr>
        <w:tc>
          <w:tcPr>
            <w:tcW w:w="9746" w:type="dxa"/>
            <w:gridSpan w:val="3"/>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B7B4B86" w14:textId="77777777" w:rsidR="00D5199E" w:rsidRPr="00DC725F" w:rsidRDefault="00D5199E" w:rsidP="00616E32"/>
        </w:tc>
      </w:tr>
      <w:tr w:rsidR="00D5199E" w14:paraId="18D65499" w14:textId="77777777" w:rsidTr="387346F9">
        <w:tc>
          <w:tcPr>
            <w:tcW w:w="9746" w:type="dxa"/>
            <w:gridSpan w:val="3"/>
            <w:tcBorders>
              <w:top w:val="single" w:sz="6" w:space="0" w:color="2471A3"/>
              <w:left w:val="single" w:sz="6" w:space="0" w:color="2471A3"/>
              <w:bottom w:val="single" w:sz="6" w:space="0" w:color="2471A3"/>
              <w:right w:val="single" w:sz="6" w:space="0" w:color="2471A3"/>
            </w:tcBorders>
            <w:shd w:val="clear" w:color="auto" w:fill="D4E6F1"/>
            <w:tcMar>
              <w:top w:w="80" w:type="dxa"/>
              <w:left w:w="120" w:type="dxa"/>
              <w:bottom w:w="80" w:type="dxa"/>
              <w:right w:w="120" w:type="dxa"/>
            </w:tcMar>
          </w:tcPr>
          <w:p w14:paraId="69799A66" w14:textId="77777777" w:rsidR="00D5199E" w:rsidRDefault="387346F9" w:rsidP="002256AE">
            <w:pPr>
              <w:widowControl w:val="0"/>
              <w:spacing w:before="60" w:after="60"/>
            </w:pPr>
            <w:r w:rsidRPr="387346F9">
              <w:rPr>
                <w:b/>
                <w:bCs/>
                <w:lang w:val="en-GB"/>
              </w:rPr>
              <w:t>Has the relevant local authority been consulted and is their endorsement of the project available?</w:t>
            </w:r>
            <w:r w:rsidRPr="387346F9">
              <w:rPr>
                <w:i/>
                <w:iCs/>
                <w:color w:val="6C7A7D"/>
                <w:sz w:val="14"/>
                <w:szCs w:val="14"/>
                <w:lang w:val="en-GB"/>
              </w:rPr>
              <w:t xml:space="preserve">  </w:t>
            </w:r>
            <w:r w:rsidRPr="00616E32">
              <w:rPr>
                <w:i/>
                <w:iCs/>
                <w:color w:val="6C7A7D"/>
                <w:sz w:val="18"/>
                <w:szCs w:val="14"/>
                <w:lang w:val="en-GB"/>
              </w:rPr>
              <w:t>(Local authority endorsement is preferred for beautification projects — provide details)</w:t>
            </w:r>
          </w:p>
        </w:tc>
      </w:tr>
      <w:tr w:rsidR="00D5199E" w:rsidRPr="00616E32" w14:paraId="3A0FF5F2" w14:textId="77777777" w:rsidTr="00616E32">
        <w:trPr>
          <w:trHeight w:val="1008"/>
        </w:trPr>
        <w:tc>
          <w:tcPr>
            <w:tcW w:w="9746" w:type="dxa"/>
            <w:gridSpan w:val="3"/>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630AD66" w14:textId="77777777" w:rsidR="00D5199E" w:rsidRPr="00616E32" w:rsidRDefault="00D5199E" w:rsidP="00616E32"/>
        </w:tc>
      </w:tr>
    </w:tbl>
    <w:p w14:paraId="61829076" w14:textId="6FE274C5" w:rsidR="00616E32" w:rsidRDefault="00616E32" w:rsidP="00616E32"/>
    <w:p w14:paraId="5DA6A6B2" w14:textId="77777777" w:rsidR="00616E32" w:rsidRDefault="00616E32">
      <w:r>
        <w:br w:type="page"/>
      </w:r>
    </w:p>
    <w:p w14:paraId="17609936" w14:textId="77777777" w:rsidR="00D5199E" w:rsidRPr="00616E32" w:rsidRDefault="00D5199E" w:rsidP="00616E32">
      <w:pPr>
        <w:rPr>
          <w:sz w:val="4"/>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D5199E" w14:paraId="4F37891A" w14:textId="77777777" w:rsidTr="387346F9">
        <w:tc>
          <w:tcPr>
            <w:tcW w:w="9746" w:type="dxa"/>
            <w:tcBorders>
              <w:top w:val="single" w:sz="8" w:space="0" w:color="0D2137"/>
              <w:left w:val="single" w:sz="8" w:space="0" w:color="0D2137"/>
              <w:bottom w:val="single" w:sz="8" w:space="0" w:color="0D2137"/>
              <w:right w:val="single" w:sz="8" w:space="0" w:color="0D2137"/>
            </w:tcBorders>
            <w:shd w:val="clear" w:color="auto" w:fill="1A3A5C"/>
            <w:tcMar>
              <w:top w:w="80" w:type="dxa"/>
              <w:left w:w="120" w:type="dxa"/>
              <w:bottom w:w="80" w:type="dxa"/>
              <w:right w:w="120" w:type="dxa"/>
            </w:tcMar>
          </w:tcPr>
          <w:p w14:paraId="60E26829" w14:textId="17B73FE0" w:rsidR="00D5199E" w:rsidRDefault="007160CD" w:rsidP="002256AE">
            <w:pPr>
              <w:widowControl w:val="0"/>
            </w:pPr>
            <w:r w:rsidRPr="00F77689">
              <w:rPr>
                <w:b/>
                <w:bCs/>
                <w:color w:val="FFFFFF"/>
                <w:sz w:val="40"/>
                <w:szCs w:val="22"/>
              </w:rPr>
              <w:t>PART D</w:t>
            </w:r>
            <w:r w:rsidRPr="00F77689">
              <w:rPr>
                <w:i/>
                <w:iCs/>
                <w:color w:val="8FB7D4"/>
                <w:sz w:val="40"/>
                <w:szCs w:val="16"/>
              </w:rPr>
              <w:t xml:space="preserve"> </w:t>
            </w:r>
            <w:r w:rsidRPr="00F77689">
              <w:rPr>
                <w:color w:val="8FB7D4"/>
                <w:sz w:val="40"/>
                <w:szCs w:val="16"/>
              </w:rPr>
              <w:t xml:space="preserve"> </w:t>
            </w:r>
            <w:r w:rsidR="00F77689" w:rsidRPr="00F77689">
              <w:rPr>
                <w:b/>
                <w:bCs/>
                <w:color w:val="8FB7D4"/>
                <w:sz w:val="40"/>
                <w:szCs w:val="16"/>
              </w:rPr>
              <w:tab/>
            </w:r>
            <w:r w:rsidRPr="00F77689">
              <w:rPr>
                <w:b/>
                <w:bCs/>
                <w:color w:val="8FB7D4"/>
                <w:sz w:val="40"/>
                <w:szCs w:val="16"/>
              </w:rPr>
              <w:t>Assessment Criteria Responses</w:t>
            </w:r>
          </w:p>
        </w:tc>
      </w:tr>
      <w:tr w:rsidR="00D5199E" w14:paraId="134EC477" w14:textId="77777777" w:rsidTr="387346F9">
        <w:tc>
          <w:tcPr>
            <w:tcW w:w="9746" w:type="dxa"/>
            <w:tcBorders>
              <w:top w:val="single" w:sz="4" w:space="0" w:color="2471A3"/>
              <w:left w:val="single" w:sz="4" w:space="0" w:color="2471A3"/>
              <w:bottom w:val="single" w:sz="4" w:space="0" w:color="2471A3"/>
              <w:right w:val="single" w:sz="4" w:space="0" w:color="2471A3"/>
            </w:tcBorders>
            <w:shd w:val="clear" w:color="auto" w:fill="EBF5FB"/>
            <w:tcMar>
              <w:top w:w="80" w:type="dxa"/>
              <w:left w:w="120" w:type="dxa"/>
              <w:bottom w:w="80" w:type="dxa"/>
              <w:right w:w="120" w:type="dxa"/>
            </w:tcMar>
          </w:tcPr>
          <w:p w14:paraId="15FC2D52" w14:textId="77777777" w:rsidR="00D5199E" w:rsidRDefault="007160CD" w:rsidP="002256AE">
            <w:pPr>
              <w:widowControl w:val="0"/>
              <w:spacing w:before="80" w:after="80"/>
            </w:pPr>
            <w:r>
              <w:t>Please respond to each of the four weighted assessment criteria below. These responses are a key part of the assessment process.</w:t>
            </w:r>
          </w:p>
        </w:tc>
      </w:tr>
      <w:tr w:rsidR="00D5199E" w:rsidRPr="00616E32" w14:paraId="44E27F20" w14:textId="77777777" w:rsidTr="00616E32">
        <w:tc>
          <w:tcPr>
            <w:tcW w:w="9746" w:type="dxa"/>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19A77E37" w14:textId="5C6961B2" w:rsidR="00D5199E" w:rsidRPr="00616E32" w:rsidRDefault="387346F9" w:rsidP="00616E32">
            <w:pPr>
              <w:widowControl w:val="0"/>
              <w:tabs>
                <w:tab w:val="right" w:pos="9504"/>
              </w:tabs>
              <w:spacing w:before="60" w:after="60"/>
              <w:rPr>
                <w:sz w:val="24"/>
              </w:rPr>
            </w:pPr>
            <w:r w:rsidRPr="00616E32">
              <w:rPr>
                <w:b/>
                <w:bCs/>
                <w:color w:val="1A3A5C"/>
                <w:sz w:val="24"/>
                <w:szCs w:val="16"/>
                <w:lang w:val="en-US"/>
              </w:rPr>
              <w:t xml:space="preserve">D1. Community Need and Readiness   </w:t>
            </w:r>
            <w:r w:rsidR="00616E32">
              <w:rPr>
                <w:b/>
                <w:bCs/>
                <w:color w:val="1A3A5C"/>
                <w:sz w:val="24"/>
                <w:szCs w:val="16"/>
                <w:lang w:val="en-US"/>
              </w:rPr>
              <w:tab/>
            </w:r>
            <w:r w:rsidRPr="00616E32">
              <w:rPr>
                <w:b/>
                <w:bCs/>
                <w:color w:val="1A3A5C"/>
                <w:sz w:val="24"/>
                <w:szCs w:val="16"/>
                <w:lang w:val="en-US"/>
              </w:rPr>
              <w:t>(Weighting: 25%)</w:t>
            </w:r>
          </w:p>
        </w:tc>
      </w:tr>
      <w:tr w:rsidR="00D5199E" w:rsidRPr="00616E32" w14:paraId="4E18D029" w14:textId="77777777" w:rsidTr="387346F9">
        <w:tc>
          <w:tcPr>
            <w:tcW w:w="9746"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tcPr>
          <w:p w14:paraId="26F226AC" w14:textId="77777777" w:rsidR="00D5199E" w:rsidRPr="00616E32" w:rsidRDefault="387346F9" w:rsidP="002256AE">
            <w:pPr>
              <w:widowControl w:val="0"/>
              <w:spacing w:before="40" w:after="40"/>
              <w:rPr>
                <w:sz w:val="18"/>
              </w:rPr>
            </w:pPr>
            <w:r w:rsidRPr="00616E32">
              <w:rPr>
                <w:i/>
                <w:iCs/>
                <w:color w:val="6C7A7D"/>
                <w:sz w:val="18"/>
                <w:szCs w:val="14"/>
                <w:lang w:val="en-US"/>
              </w:rPr>
              <w:t>Assessed on: Evidence of need, use and community support; permissions and consents; project readiness; governance and delivery capability.</w:t>
            </w:r>
          </w:p>
        </w:tc>
      </w:tr>
      <w:tr w:rsidR="00D5199E" w14:paraId="4EECBDC3" w14:textId="77777777" w:rsidTr="00616E32">
        <w:tc>
          <w:tcPr>
            <w:tcW w:w="9746" w:type="dxa"/>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0FB1E8AB" w14:textId="0A1750F9" w:rsidR="00D5199E" w:rsidRDefault="387346F9" w:rsidP="002256AE">
            <w:pPr>
              <w:widowControl w:val="0"/>
              <w:spacing w:before="60" w:after="60"/>
            </w:pPr>
            <w:r w:rsidRPr="387346F9">
              <w:rPr>
                <w:b/>
                <w:bCs/>
                <w:lang w:val="en-US"/>
              </w:rPr>
              <w:t xml:space="preserve">Demonstrate community need, </w:t>
            </w:r>
            <w:r w:rsidR="002F2AA0">
              <w:rPr>
                <w:b/>
                <w:bCs/>
              </w:rPr>
              <w:t xml:space="preserve">number of community users and </w:t>
            </w:r>
            <w:r w:rsidR="002F2AA0" w:rsidRPr="387346F9">
              <w:rPr>
                <w:b/>
                <w:bCs/>
                <w:lang w:val="en-US"/>
              </w:rPr>
              <w:t>evidence of use and suppor</w:t>
            </w:r>
            <w:r w:rsidR="002F2AA0">
              <w:rPr>
                <w:b/>
                <w:bCs/>
                <w:lang w:val="en-US"/>
              </w:rPr>
              <w:t>t. C</w:t>
            </w:r>
            <w:r w:rsidRPr="387346F9">
              <w:rPr>
                <w:b/>
                <w:bCs/>
                <w:lang w:val="en-US"/>
              </w:rPr>
              <w:t xml:space="preserve">onfirm your </w:t>
            </w:r>
            <w:proofErr w:type="spellStart"/>
            <w:r w:rsidRPr="387346F9">
              <w:rPr>
                <w:b/>
                <w:bCs/>
                <w:lang w:val="en-US"/>
              </w:rPr>
              <w:t>organisation</w:t>
            </w:r>
            <w:proofErr w:type="spellEnd"/>
            <w:r w:rsidRPr="387346F9">
              <w:rPr>
                <w:b/>
                <w:bCs/>
                <w:lang w:val="en-US"/>
              </w:rPr>
              <w:t xml:space="preserve"> has the governance, capability and readiness to deliver this project.</w:t>
            </w:r>
            <w:r w:rsidRPr="387346F9">
              <w:rPr>
                <w:b/>
                <w:bCs/>
                <w:color w:val="C0392B"/>
                <w:lang w:val="en-US"/>
              </w:rPr>
              <w:t xml:space="preserve"> *</w:t>
            </w:r>
          </w:p>
        </w:tc>
      </w:tr>
      <w:tr w:rsidR="00D5199E" w:rsidRPr="003F51CF" w14:paraId="2BA226A1" w14:textId="77777777" w:rsidTr="002F2AA0">
        <w:trPr>
          <w:trHeight w:val="999"/>
        </w:trPr>
        <w:tc>
          <w:tcPr>
            <w:tcW w:w="97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7AD93B2" w14:textId="77777777" w:rsidR="00D5199E" w:rsidRPr="003F51CF" w:rsidRDefault="00D5199E" w:rsidP="002F2AA0">
            <w:pPr>
              <w:widowControl w:val="0"/>
            </w:pPr>
          </w:p>
        </w:tc>
      </w:tr>
      <w:tr w:rsidR="00D5199E" w:rsidRPr="00616E32" w14:paraId="2A1DD1FE" w14:textId="77777777" w:rsidTr="00616E32">
        <w:tc>
          <w:tcPr>
            <w:tcW w:w="9746" w:type="dxa"/>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04EE0842" w14:textId="346AADC1" w:rsidR="00616E32" w:rsidRDefault="387346F9" w:rsidP="00616E32">
            <w:pPr>
              <w:widowControl w:val="0"/>
              <w:tabs>
                <w:tab w:val="right" w:pos="9504"/>
              </w:tabs>
              <w:spacing w:before="60" w:after="60"/>
              <w:rPr>
                <w:i/>
                <w:iCs/>
                <w:color w:val="6C7A7D"/>
                <w:sz w:val="18"/>
                <w:szCs w:val="14"/>
                <w:lang w:val="en-US"/>
              </w:rPr>
            </w:pPr>
            <w:r w:rsidRPr="00616E32">
              <w:rPr>
                <w:b/>
                <w:bCs/>
                <w:color w:val="1A3A5C"/>
                <w:sz w:val="24"/>
                <w:szCs w:val="16"/>
                <w:lang w:val="en-US"/>
              </w:rPr>
              <w:t xml:space="preserve">D2. Economic and Community Benefit   </w:t>
            </w:r>
            <w:r w:rsidR="00616E32">
              <w:rPr>
                <w:b/>
                <w:bCs/>
                <w:color w:val="1A3A5C"/>
                <w:sz w:val="24"/>
                <w:szCs w:val="16"/>
                <w:lang w:val="en-US"/>
              </w:rPr>
              <w:tab/>
            </w:r>
            <w:r w:rsidRPr="00616E32">
              <w:rPr>
                <w:b/>
                <w:bCs/>
                <w:color w:val="1A3A5C"/>
                <w:sz w:val="24"/>
                <w:szCs w:val="16"/>
                <w:lang w:val="en-US"/>
              </w:rPr>
              <w:t>(Weighting: 30%)</w:t>
            </w:r>
            <w:r w:rsidR="00616E32" w:rsidRPr="00616E32">
              <w:rPr>
                <w:i/>
                <w:iCs/>
                <w:color w:val="6C7A7D"/>
                <w:sz w:val="18"/>
                <w:szCs w:val="14"/>
                <w:lang w:val="en-US"/>
              </w:rPr>
              <w:t xml:space="preserve"> </w:t>
            </w:r>
          </w:p>
          <w:p w14:paraId="27B9A23A" w14:textId="111C4775" w:rsidR="00D5199E" w:rsidRPr="00616E32" w:rsidRDefault="00616E32" w:rsidP="002256AE">
            <w:pPr>
              <w:widowControl w:val="0"/>
              <w:spacing w:before="60" w:after="60"/>
              <w:rPr>
                <w:sz w:val="24"/>
              </w:rPr>
            </w:pPr>
            <w:proofErr w:type="gramStart"/>
            <w:r w:rsidRPr="00616E32">
              <w:rPr>
                <w:i/>
                <w:iCs/>
                <w:color w:val="6C7A7D"/>
                <w:sz w:val="18"/>
                <w:szCs w:val="14"/>
                <w:lang w:val="en-US"/>
              </w:rPr>
              <w:t>Assessed on</w:t>
            </w:r>
            <w:proofErr w:type="gramEnd"/>
            <w:r w:rsidRPr="00616E32">
              <w:rPr>
                <w:i/>
                <w:iCs/>
                <w:color w:val="6C7A7D"/>
                <w:sz w:val="18"/>
                <w:szCs w:val="14"/>
                <w:lang w:val="en-US"/>
              </w:rPr>
              <w:t xml:space="preserve">: Contribution to employment, local </w:t>
            </w:r>
            <w:proofErr w:type="gramStart"/>
            <w:r w:rsidRPr="00616E32">
              <w:rPr>
                <w:i/>
                <w:iCs/>
                <w:color w:val="6C7A7D"/>
                <w:sz w:val="18"/>
                <w:szCs w:val="14"/>
                <w:lang w:val="en-US"/>
              </w:rPr>
              <w:t>spend</w:t>
            </w:r>
            <w:proofErr w:type="gramEnd"/>
            <w:r w:rsidRPr="00616E32">
              <w:rPr>
                <w:i/>
                <w:iCs/>
                <w:color w:val="6C7A7D"/>
                <w:sz w:val="18"/>
                <w:szCs w:val="14"/>
                <w:lang w:val="en-US"/>
              </w:rPr>
              <w:t xml:space="preserve">, visitor appeal, resilience, </w:t>
            </w:r>
            <w:proofErr w:type="spellStart"/>
            <w:r w:rsidRPr="00616E32">
              <w:rPr>
                <w:i/>
                <w:iCs/>
                <w:color w:val="6C7A7D"/>
                <w:sz w:val="18"/>
                <w:szCs w:val="14"/>
                <w:lang w:val="en-US"/>
              </w:rPr>
              <w:t>liveability</w:t>
            </w:r>
            <w:proofErr w:type="spellEnd"/>
            <w:r w:rsidRPr="00616E32">
              <w:rPr>
                <w:i/>
                <w:iCs/>
                <w:color w:val="6C7A7D"/>
                <w:sz w:val="18"/>
                <w:szCs w:val="14"/>
                <w:lang w:val="en-US"/>
              </w:rPr>
              <w:t>, participation and social cohesion.</w:t>
            </w:r>
          </w:p>
        </w:tc>
      </w:tr>
      <w:tr w:rsidR="00D5199E" w14:paraId="0C9E20EC" w14:textId="77777777" w:rsidTr="00616E32">
        <w:tc>
          <w:tcPr>
            <w:tcW w:w="9746" w:type="dxa"/>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3E43A986" w14:textId="50FD26A0" w:rsidR="00D5199E" w:rsidRDefault="387346F9" w:rsidP="002256AE">
            <w:pPr>
              <w:widowControl w:val="0"/>
              <w:spacing w:before="60" w:after="60"/>
            </w:pPr>
            <w:r w:rsidRPr="387346F9">
              <w:rPr>
                <w:b/>
                <w:bCs/>
                <w:lang w:val="en-GB"/>
              </w:rPr>
              <w:t>Describe the economic and community benefits this project will deliver, including any employment (during delivery and</w:t>
            </w:r>
            <w:r w:rsidR="002F2AA0">
              <w:rPr>
                <w:b/>
                <w:bCs/>
                <w:lang w:val="en-GB"/>
              </w:rPr>
              <w:t xml:space="preserve"> ongoing </w:t>
            </w:r>
            <w:r w:rsidRPr="387346F9">
              <w:rPr>
                <w:b/>
                <w:bCs/>
                <w:lang w:val="en-GB"/>
              </w:rPr>
              <w:t>operation</w:t>
            </w:r>
            <w:r w:rsidR="002F2AA0">
              <w:rPr>
                <w:b/>
                <w:bCs/>
                <w:lang w:val="en-GB"/>
              </w:rPr>
              <w:t xml:space="preserve"> after completion</w:t>
            </w:r>
            <w:r w:rsidRPr="387346F9">
              <w:rPr>
                <w:b/>
                <w:bCs/>
                <w:lang w:val="en-GB"/>
              </w:rPr>
              <w:t>), local business activity, visitor experience improvements and social outcomes.</w:t>
            </w:r>
            <w:r w:rsidRPr="387346F9">
              <w:rPr>
                <w:b/>
                <w:bCs/>
                <w:color w:val="C0392B"/>
                <w:lang w:val="en-GB"/>
              </w:rPr>
              <w:t xml:space="preserve"> *</w:t>
            </w:r>
          </w:p>
        </w:tc>
      </w:tr>
      <w:tr w:rsidR="00D5199E" w:rsidRPr="00616E32" w14:paraId="0DE4B5B7" w14:textId="77777777" w:rsidTr="002F2AA0">
        <w:trPr>
          <w:trHeight w:val="972"/>
        </w:trPr>
        <w:tc>
          <w:tcPr>
            <w:tcW w:w="97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6204FF1" w14:textId="77777777" w:rsidR="00D5199E" w:rsidRPr="00616E32" w:rsidRDefault="00D5199E" w:rsidP="002F2AA0"/>
        </w:tc>
      </w:tr>
      <w:tr w:rsidR="00D5199E" w:rsidRPr="00616E32" w14:paraId="0EF91490" w14:textId="77777777" w:rsidTr="00616E32">
        <w:tc>
          <w:tcPr>
            <w:tcW w:w="9746" w:type="dxa"/>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0A9C2A58" w14:textId="73CACA39" w:rsidR="00616E32" w:rsidRDefault="387346F9" w:rsidP="00616E32">
            <w:pPr>
              <w:widowControl w:val="0"/>
              <w:tabs>
                <w:tab w:val="right" w:pos="9504"/>
              </w:tabs>
              <w:spacing w:before="60" w:after="60"/>
              <w:rPr>
                <w:i/>
                <w:iCs/>
                <w:color w:val="6C7A7D"/>
                <w:sz w:val="18"/>
                <w:szCs w:val="14"/>
                <w:lang w:val="en-GB"/>
              </w:rPr>
            </w:pPr>
            <w:r w:rsidRPr="00616E32">
              <w:rPr>
                <w:b/>
                <w:bCs/>
                <w:color w:val="1A3A5C"/>
                <w:sz w:val="24"/>
                <w:szCs w:val="16"/>
                <w:lang w:val="en-GB"/>
              </w:rPr>
              <w:t xml:space="preserve">D3. Sustainability and Ongoing Viability   </w:t>
            </w:r>
            <w:r w:rsidR="00616E32">
              <w:rPr>
                <w:b/>
                <w:bCs/>
                <w:color w:val="1A3A5C"/>
                <w:sz w:val="24"/>
                <w:szCs w:val="16"/>
                <w:lang w:val="en-GB"/>
              </w:rPr>
              <w:tab/>
            </w:r>
            <w:r w:rsidRPr="00616E32">
              <w:rPr>
                <w:b/>
                <w:bCs/>
                <w:color w:val="1A3A5C"/>
                <w:sz w:val="24"/>
                <w:szCs w:val="16"/>
                <w:lang w:val="en-GB"/>
              </w:rPr>
              <w:t>(Weighting: 25%)</w:t>
            </w:r>
            <w:r w:rsidR="00616E32" w:rsidRPr="00616E32">
              <w:rPr>
                <w:i/>
                <w:iCs/>
                <w:color w:val="6C7A7D"/>
                <w:sz w:val="18"/>
                <w:szCs w:val="14"/>
                <w:lang w:val="en-GB"/>
              </w:rPr>
              <w:t xml:space="preserve"> </w:t>
            </w:r>
          </w:p>
          <w:p w14:paraId="085EC4C7" w14:textId="185B88CF" w:rsidR="00D5199E" w:rsidRPr="00616E32" w:rsidRDefault="00616E32" w:rsidP="002256AE">
            <w:pPr>
              <w:widowControl w:val="0"/>
              <w:spacing w:before="60" w:after="60"/>
              <w:rPr>
                <w:sz w:val="24"/>
              </w:rPr>
            </w:pPr>
            <w:r w:rsidRPr="00616E32">
              <w:rPr>
                <w:i/>
                <w:iCs/>
                <w:color w:val="6C7A7D"/>
                <w:sz w:val="18"/>
                <w:szCs w:val="14"/>
                <w:lang w:val="en-GB"/>
              </w:rPr>
              <w:t>Assessed on: Operational sustainability, asset maintenance, future funding, governance and ability to sustain benefits beyond project completion.</w:t>
            </w:r>
          </w:p>
        </w:tc>
      </w:tr>
      <w:tr w:rsidR="00D5199E" w14:paraId="5BF5DAFA" w14:textId="77777777" w:rsidTr="00616E32">
        <w:tc>
          <w:tcPr>
            <w:tcW w:w="9746" w:type="dxa"/>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3449D9CD" w14:textId="77777777" w:rsidR="00D5199E" w:rsidRDefault="387346F9" w:rsidP="002256AE">
            <w:pPr>
              <w:widowControl w:val="0"/>
              <w:spacing w:before="60" w:after="60"/>
            </w:pPr>
            <w:r w:rsidRPr="387346F9">
              <w:rPr>
                <w:b/>
                <w:bCs/>
                <w:lang w:val="en-GB"/>
              </w:rPr>
              <w:t>Explain how the outcomes of this project will be sustained beyond the funding period. How will the asset/facility be maintained and funded? What is your organisation's long-term operational plan?</w:t>
            </w:r>
            <w:r w:rsidRPr="387346F9">
              <w:rPr>
                <w:b/>
                <w:bCs/>
                <w:color w:val="C0392B"/>
                <w:lang w:val="en-GB"/>
              </w:rPr>
              <w:t xml:space="preserve"> *</w:t>
            </w:r>
          </w:p>
        </w:tc>
      </w:tr>
      <w:tr w:rsidR="00D5199E" w:rsidRPr="003F51CF" w14:paraId="2DBF0D7D" w14:textId="77777777" w:rsidTr="002F2AA0">
        <w:trPr>
          <w:trHeight w:val="1134"/>
        </w:trPr>
        <w:tc>
          <w:tcPr>
            <w:tcW w:w="97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B62F1B3" w14:textId="77777777" w:rsidR="00D5199E" w:rsidRPr="003F51CF" w:rsidRDefault="00D5199E" w:rsidP="002F2AA0">
            <w:pPr>
              <w:widowControl w:val="0"/>
            </w:pPr>
          </w:p>
        </w:tc>
      </w:tr>
      <w:tr w:rsidR="00D5199E" w:rsidRPr="00616E32" w14:paraId="479FB62B" w14:textId="77777777" w:rsidTr="00616E32">
        <w:tc>
          <w:tcPr>
            <w:tcW w:w="9746" w:type="dxa"/>
            <w:tcBorders>
              <w:top w:val="single" w:sz="4" w:space="0" w:color="2471A3"/>
              <w:left w:val="single" w:sz="4" w:space="0" w:color="2471A3"/>
              <w:bottom w:val="single" w:sz="4" w:space="0" w:color="2471A3"/>
              <w:right w:val="single" w:sz="4" w:space="0" w:color="2471A3"/>
            </w:tcBorders>
            <w:shd w:val="clear" w:color="auto" w:fill="C0DAEA"/>
            <w:tcMar>
              <w:top w:w="80" w:type="dxa"/>
              <w:left w:w="120" w:type="dxa"/>
              <w:bottom w:w="80" w:type="dxa"/>
              <w:right w:w="120" w:type="dxa"/>
            </w:tcMar>
          </w:tcPr>
          <w:p w14:paraId="530668F8" w14:textId="0AB143B1" w:rsidR="00616E32" w:rsidRDefault="387346F9" w:rsidP="002F2AA0">
            <w:pPr>
              <w:widowControl w:val="0"/>
              <w:tabs>
                <w:tab w:val="right" w:pos="9504"/>
              </w:tabs>
              <w:spacing w:before="60" w:after="60"/>
              <w:rPr>
                <w:i/>
                <w:iCs/>
                <w:color w:val="6C7A7D"/>
                <w:sz w:val="18"/>
                <w:szCs w:val="14"/>
                <w:lang w:val="en-GB"/>
              </w:rPr>
            </w:pPr>
            <w:r w:rsidRPr="00616E32">
              <w:rPr>
                <w:b/>
                <w:bCs/>
                <w:color w:val="1A3A5C"/>
                <w:sz w:val="24"/>
                <w:szCs w:val="16"/>
                <w:lang w:val="en-GB"/>
              </w:rPr>
              <w:t xml:space="preserve">D4. Co-funding, Leverage and Value for Money   </w:t>
            </w:r>
            <w:r w:rsidR="002F2AA0">
              <w:rPr>
                <w:b/>
                <w:bCs/>
                <w:color w:val="1A3A5C"/>
                <w:sz w:val="24"/>
                <w:szCs w:val="16"/>
                <w:lang w:val="en-GB"/>
              </w:rPr>
              <w:tab/>
            </w:r>
            <w:r w:rsidRPr="00616E32">
              <w:rPr>
                <w:b/>
                <w:bCs/>
                <w:color w:val="1A3A5C"/>
                <w:sz w:val="24"/>
                <w:szCs w:val="16"/>
                <w:lang w:val="en-GB"/>
              </w:rPr>
              <w:t>(Weighting: 20%)</w:t>
            </w:r>
            <w:r w:rsidR="00616E32" w:rsidRPr="00616E32">
              <w:rPr>
                <w:i/>
                <w:iCs/>
                <w:color w:val="6C7A7D"/>
                <w:sz w:val="18"/>
                <w:szCs w:val="14"/>
                <w:lang w:val="en-GB"/>
              </w:rPr>
              <w:t xml:space="preserve"> </w:t>
            </w:r>
          </w:p>
          <w:p w14:paraId="60844AFB" w14:textId="63D73B2F" w:rsidR="00D5199E" w:rsidRPr="00616E32" w:rsidRDefault="00616E32" w:rsidP="002256AE">
            <w:pPr>
              <w:widowControl w:val="0"/>
              <w:spacing w:before="60" w:after="60"/>
              <w:rPr>
                <w:sz w:val="24"/>
              </w:rPr>
            </w:pPr>
            <w:r w:rsidRPr="00616E32">
              <w:rPr>
                <w:i/>
                <w:iCs/>
                <w:color w:val="6C7A7D"/>
                <w:sz w:val="18"/>
                <w:szCs w:val="14"/>
                <w:lang w:val="en-GB"/>
              </w:rPr>
              <w:t>Assessed on: Applicant contribution, third-party funding, proportional cost and expected benefit per dollar invested.</w:t>
            </w:r>
          </w:p>
        </w:tc>
      </w:tr>
      <w:tr w:rsidR="00D5199E" w14:paraId="20629553" w14:textId="77777777" w:rsidTr="00616E32">
        <w:tc>
          <w:tcPr>
            <w:tcW w:w="9746" w:type="dxa"/>
            <w:tcBorders>
              <w:top w:val="single" w:sz="6" w:space="0" w:color="2471A3"/>
              <w:left w:val="single" w:sz="6" w:space="0" w:color="2471A3"/>
              <w:bottom w:val="single" w:sz="6" w:space="0" w:color="2471A3"/>
              <w:right w:val="single" w:sz="6" w:space="0" w:color="2471A3"/>
            </w:tcBorders>
            <w:shd w:val="clear" w:color="auto" w:fill="EBF5FB"/>
            <w:tcMar>
              <w:top w:w="80" w:type="dxa"/>
              <w:left w:w="120" w:type="dxa"/>
              <w:bottom w:w="80" w:type="dxa"/>
              <w:right w:w="120" w:type="dxa"/>
            </w:tcMar>
          </w:tcPr>
          <w:p w14:paraId="120311B9" w14:textId="09E4560C" w:rsidR="00D5199E" w:rsidRDefault="387346F9" w:rsidP="002256AE">
            <w:pPr>
              <w:widowControl w:val="0"/>
              <w:spacing w:before="60" w:after="60"/>
            </w:pPr>
            <w:r w:rsidRPr="387346F9">
              <w:rPr>
                <w:b/>
                <w:bCs/>
                <w:lang w:val="en-GB"/>
              </w:rPr>
              <w:t>Describe how your organisation and any other funders are contributing to this project. Explain the value for money this project represents and why the level of funding requested from DWC is appropriate.</w:t>
            </w:r>
            <w:r w:rsidR="002F2AA0">
              <w:rPr>
                <w:b/>
                <w:bCs/>
                <w:lang w:val="en-GB"/>
              </w:rPr>
              <w:t xml:space="preserve">  </w:t>
            </w:r>
          </w:p>
        </w:tc>
      </w:tr>
      <w:tr w:rsidR="00D5199E" w:rsidRPr="003F51CF" w14:paraId="02F2C34E" w14:textId="77777777" w:rsidTr="002F2AA0">
        <w:trPr>
          <w:trHeight w:val="1161"/>
        </w:trPr>
        <w:tc>
          <w:tcPr>
            <w:tcW w:w="97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80A4E5D" w14:textId="77777777" w:rsidR="00D5199E" w:rsidRPr="003F51CF" w:rsidRDefault="00D5199E" w:rsidP="002F2AA0">
            <w:pPr>
              <w:widowControl w:val="0"/>
            </w:pPr>
          </w:p>
        </w:tc>
      </w:tr>
    </w:tbl>
    <w:p w14:paraId="52653076" w14:textId="77777777" w:rsidR="002F2AA0" w:rsidRDefault="002F2AA0"/>
    <w:p w14:paraId="5D5DD4A3" w14:textId="3220CB41" w:rsidR="00DC725F" w:rsidRDefault="00DC725F">
      <w:r>
        <w:br w:type="page"/>
      </w:r>
    </w:p>
    <w:p w14:paraId="4F65AA39" w14:textId="77777777" w:rsidR="00D5199E" w:rsidRPr="00CF16E8" w:rsidRDefault="00D5199E" w:rsidP="002256AE">
      <w:pPr>
        <w:widowControl w:val="0"/>
        <w:spacing w:before="120" w:after="120"/>
        <w:rPr>
          <w:sz w:val="4"/>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80"/>
        <w:gridCol w:w="3366"/>
      </w:tblGrid>
      <w:tr w:rsidR="00D5199E" w14:paraId="6E4530BF" w14:textId="77777777">
        <w:tc>
          <w:tcPr>
            <w:tcW w:w="9746" w:type="dxa"/>
            <w:gridSpan w:val="2"/>
            <w:tcBorders>
              <w:top w:val="single" w:sz="8" w:space="0" w:color="0D2137"/>
              <w:left w:val="single" w:sz="8" w:space="0" w:color="0D2137"/>
              <w:bottom w:val="single" w:sz="8" w:space="0" w:color="0D2137"/>
              <w:right w:val="single" w:sz="8" w:space="0" w:color="0D2137"/>
            </w:tcBorders>
            <w:shd w:val="clear" w:color="auto" w:fill="1A3A5C"/>
            <w:tcMar>
              <w:top w:w="80" w:type="dxa"/>
              <w:left w:w="120" w:type="dxa"/>
              <w:bottom w:w="80" w:type="dxa"/>
              <w:right w:w="120" w:type="dxa"/>
            </w:tcMar>
          </w:tcPr>
          <w:p w14:paraId="53BD325D" w14:textId="4846F33D" w:rsidR="00D5199E" w:rsidRDefault="007160CD" w:rsidP="002256AE">
            <w:pPr>
              <w:widowControl w:val="0"/>
            </w:pPr>
            <w:r w:rsidRPr="00F77689">
              <w:rPr>
                <w:b/>
                <w:bCs/>
                <w:color w:val="FFFFFF"/>
                <w:sz w:val="40"/>
                <w:szCs w:val="22"/>
              </w:rPr>
              <w:t>PART E</w:t>
            </w:r>
            <w:r w:rsidRPr="00F77689">
              <w:rPr>
                <w:b/>
                <w:bCs/>
                <w:i/>
                <w:iCs/>
                <w:color w:val="8FB7D4"/>
                <w:sz w:val="40"/>
                <w:szCs w:val="16"/>
              </w:rPr>
              <w:t xml:space="preserve">  </w:t>
            </w:r>
            <w:r w:rsidR="00F77689" w:rsidRPr="00F77689">
              <w:rPr>
                <w:b/>
                <w:bCs/>
                <w:i/>
                <w:iCs/>
                <w:color w:val="8FB7D4"/>
                <w:sz w:val="40"/>
                <w:szCs w:val="16"/>
              </w:rPr>
              <w:tab/>
            </w:r>
            <w:r w:rsidRPr="00F77689">
              <w:rPr>
                <w:b/>
                <w:bCs/>
                <w:color w:val="8FB7D4"/>
                <w:sz w:val="40"/>
                <w:szCs w:val="16"/>
              </w:rPr>
              <w:t>Project Budget &amp; Financial Contributions</w:t>
            </w:r>
          </w:p>
        </w:tc>
      </w:tr>
      <w:tr w:rsidR="00D5199E" w14:paraId="3309097F" w14:textId="77777777">
        <w:tc>
          <w:tcPr>
            <w:tcW w:w="9746" w:type="dxa"/>
            <w:gridSpan w:val="2"/>
            <w:tcBorders>
              <w:top w:val="single" w:sz="4" w:space="0" w:color="2471A3"/>
              <w:left w:val="single" w:sz="4" w:space="0" w:color="2471A3"/>
              <w:bottom w:val="single" w:sz="4" w:space="0" w:color="2471A3"/>
              <w:right w:val="single" w:sz="4" w:space="0" w:color="2471A3"/>
            </w:tcBorders>
            <w:shd w:val="clear" w:color="auto" w:fill="EBF5FB"/>
            <w:tcMar>
              <w:top w:w="80" w:type="dxa"/>
              <w:left w:w="120" w:type="dxa"/>
              <w:bottom w:w="80" w:type="dxa"/>
              <w:right w:w="120" w:type="dxa"/>
            </w:tcMar>
          </w:tcPr>
          <w:p w14:paraId="250D9F96" w14:textId="77777777" w:rsidR="00D5199E" w:rsidRDefault="007160CD" w:rsidP="002256AE">
            <w:pPr>
              <w:widowControl w:val="0"/>
              <w:spacing w:before="80" w:after="80"/>
            </w:pPr>
            <w:r>
              <w:t>Provide a full breakdown of all project costs and funding sources. All amounts are in NZD (inc. GST where applicable). Attach a detailed project budget as a supporting document.</w:t>
            </w:r>
          </w:p>
        </w:tc>
      </w:tr>
      <w:tr w:rsidR="00D5199E" w14:paraId="76889DBC" w14:textId="77777777" w:rsidTr="00F048A8">
        <w:tc>
          <w:tcPr>
            <w:tcW w:w="638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tcPr>
          <w:p w14:paraId="0FA31424" w14:textId="7C72A39C" w:rsidR="00D5199E" w:rsidRDefault="007160CD" w:rsidP="002256AE">
            <w:pPr>
              <w:widowControl w:val="0"/>
            </w:pPr>
            <w:r>
              <w:rPr>
                <w:b/>
                <w:bCs/>
              </w:rPr>
              <w:t>Total Project Cost</w:t>
            </w:r>
            <w:r>
              <w:rPr>
                <w:b/>
                <w:bCs/>
                <w:color w:val="C0392B"/>
              </w:rPr>
              <w:t xml:space="preserve"> *</w:t>
            </w:r>
          </w:p>
        </w:tc>
        <w:tc>
          <w:tcPr>
            <w:tcW w:w="336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69D0D3C" w14:textId="08B5625A" w:rsidR="00D5199E" w:rsidRPr="00CF16E8" w:rsidRDefault="00F048A8" w:rsidP="00CF16E8">
            <w:r>
              <w:t>$</w:t>
            </w:r>
          </w:p>
        </w:tc>
      </w:tr>
      <w:tr w:rsidR="00F048A8" w14:paraId="43937580" w14:textId="77777777" w:rsidTr="00F048A8">
        <w:tc>
          <w:tcPr>
            <w:tcW w:w="638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tcPr>
          <w:p w14:paraId="701ED514" w14:textId="77777777" w:rsidR="00F048A8" w:rsidRDefault="00F048A8" w:rsidP="00942467">
            <w:pPr>
              <w:widowControl w:val="0"/>
            </w:pPr>
            <w:r>
              <w:rPr>
                <w:b/>
                <w:bCs/>
              </w:rPr>
              <w:t>Total DWC CRV Funding Requested</w:t>
            </w:r>
            <w:r>
              <w:rPr>
                <w:b/>
                <w:bCs/>
                <w:color w:val="C0392B"/>
              </w:rPr>
              <w:t xml:space="preserve"> *</w:t>
            </w:r>
          </w:p>
          <w:p w14:paraId="69E1524E" w14:textId="77777777" w:rsidR="00F048A8" w:rsidRPr="00F048A8" w:rsidRDefault="00F048A8" w:rsidP="00942467">
            <w:pPr>
              <w:widowControl w:val="0"/>
              <w:spacing w:before="20"/>
              <w:rPr>
                <w:sz w:val="18"/>
              </w:rPr>
            </w:pPr>
            <w:r w:rsidRPr="00F048A8">
              <w:rPr>
                <w:i/>
                <w:iCs/>
                <w:color w:val="6C7A7D"/>
                <w:sz w:val="18"/>
                <w:szCs w:val="14"/>
              </w:rPr>
              <w:t>Minimum $10,000 and maximum $300,000 and no more than 65% of eligible project costs</w:t>
            </w:r>
          </w:p>
        </w:tc>
        <w:tc>
          <w:tcPr>
            <w:tcW w:w="336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41F65DD" w14:textId="60BA6BDF" w:rsidR="00F048A8" w:rsidRPr="00CF16E8" w:rsidRDefault="00F048A8" w:rsidP="00942467">
            <w:r>
              <w:t>$</w:t>
            </w:r>
          </w:p>
        </w:tc>
      </w:tr>
      <w:tr w:rsidR="00D5199E" w14:paraId="50E241A3" w14:textId="77777777" w:rsidTr="00F048A8">
        <w:tc>
          <w:tcPr>
            <w:tcW w:w="638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tcPr>
          <w:p w14:paraId="04996ADD" w14:textId="12099CAA" w:rsidR="00D5199E" w:rsidRDefault="00F048A8" w:rsidP="002256AE">
            <w:pPr>
              <w:widowControl w:val="0"/>
              <w:spacing w:before="20"/>
            </w:pPr>
            <w:r w:rsidRPr="00F048A8">
              <w:rPr>
                <w:b/>
                <w:bCs/>
              </w:rPr>
              <w:t>CRV Funding Requested as % of Total Project Cost</w:t>
            </w:r>
            <w:r w:rsidRPr="00F048A8">
              <w:t>: (Must not exceed 65% of total Project Cost).</w:t>
            </w:r>
          </w:p>
        </w:tc>
        <w:tc>
          <w:tcPr>
            <w:tcW w:w="336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4CD245A" w14:textId="223B8718" w:rsidR="00D5199E" w:rsidRPr="00CF16E8" w:rsidRDefault="00F048A8" w:rsidP="00F048A8">
            <w:pPr>
              <w:jc w:val="right"/>
            </w:pPr>
            <w:r>
              <w:t>%</w:t>
            </w:r>
          </w:p>
        </w:tc>
      </w:tr>
    </w:tbl>
    <w:p w14:paraId="1231BE67" w14:textId="77777777" w:rsidR="00D5199E" w:rsidRDefault="00D5199E" w:rsidP="002256AE">
      <w:pPr>
        <w:widowControl w:val="0"/>
        <w:spacing w:before="40" w:after="40"/>
      </w:pPr>
    </w:p>
    <w:p w14:paraId="6E8DA810" w14:textId="77777777" w:rsidR="00D5199E" w:rsidRPr="00CF16E8" w:rsidRDefault="007160CD" w:rsidP="00CF16E8">
      <w:pPr>
        <w:rPr>
          <w:b/>
          <w:bCs/>
          <w:sz w:val="24"/>
        </w:rPr>
      </w:pPr>
      <w:r w:rsidRPr="00CF16E8">
        <w:rPr>
          <w:b/>
          <w:bCs/>
          <w:sz w:val="24"/>
        </w:rPr>
        <w:t>Project Budget Breakdown</w:t>
      </w:r>
    </w:p>
    <w:p w14:paraId="3D4D02F7" w14:textId="15892360" w:rsidR="00D5199E" w:rsidRPr="00CF16E8" w:rsidRDefault="0000220D" w:rsidP="002256AE">
      <w:pPr>
        <w:widowControl w:val="0"/>
        <w:spacing w:after="60"/>
        <w:rPr>
          <w:sz w:val="18"/>
        </w:rPr>
      </w:pPr>
      <w:r w:rsidRPr="00CF16E8">
        <w:rPr>
          <w:i/>
          <w:iCs/>
          <w:color w:val="6C7A7D"/>
          <w:sz w:val="18"/>
          <w:szCs w:val="16"/>
        </w:rPr>
        <w:t>Please c</w:t>
      </w:r>
      <w:r w:rsidR="007160CD" w:rsidRPr="00CF16E8">
        <w:rPr>
          <w:i/>
          <w:iCs/>
          <w:color w:val="6C7A7D"/>
          <w:sz w:val="18"/>
          <w:szCs w:val="16"/>
        </w:rPr>
        <w:t>omplete the table below</w:t>
      </w:r>
      <w:r w:rsidRPr="00CF16E8">
        <w:rPr>
          <w:i/>
          <w:iCs/>
          <w:color w:val="6C7A7D"/>
          <w:sz w:val="18"/>
          <w:szCs w:val="16"/>
        </w:rPr>
        <w:t xml:space="preserve"> or a</w:t>
      </w:r>
      <w:r w:rsidR="007160CD" w:rsidRPr="00CF16E8">
        <w:rPr>
          <w:i/>
          <w:iCs/>
          <w:color w:val="6C7A7D"/>
          <w:sz w:val="18"/>
          <w:szCs w:val="16"/>
        </w:rPr>
        <w:t>ttach a separate detailed budget.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1800"/>
        <w:gridCol w:w="1800"/>
        <w:gridCol w:w="1946"/>
      </w:tblGrid>
      <w:tr w:rsidR="00D5199E" w14:paraId="26E85015" w14:textId="77777777" w:rsidTr="003F51CF">
        <w:trPr>
          <w:trHeight w:val="20"/>
          <w:tblHeader/>
        </w:trPr>
        <w:tc>
          <w:tcPr>
            <w:tcW w:w="0" w:type="auto"/>
            <w:tcBorders>
              <w:top w:val="single" w:sz="6" w:space="0" w:color="0D2137"/>
              <w:left w:val="single" w:sz="6" w:space="0" w:color="0D2137"/>
              <w:bottom w:val="single" w:sz="6" w:space="0" w:color="0D2137"/>
              <w:right w:val="single" w:sz="6" w:space="0" w:color="0D2137"/>
            </w:tcBorders>
            <w:shd w:val="clear" w:color="auto" w:fill="1A3A5C"/>
            <w:tcMar>
              <w:top w:w="80" w:type="dxa"/>
              <w:left w:w="120" w:type="dxa"/>
              <w:bottom w:w="80" w:type="dxa"/>
              <w:right w:w="120" w:type="dxa"/>
            </w:tcMar>
            <w:vAlign w:val="center"/>
          </w:tcPr>
          <w:p w14:paraId="6A86D6A1" w14:textId="77777777" w:rsidR="00D5199E" w:rsidRDefault="007160CD" w:rsidP="002256AE">
            <w:pPr>
              <w:widowControl w:val="0"/>
              <w:spacing w:before="60" w:after="60"/>
              <w:jc w:val="center"/>
            </w:pPr>
            <w:r>
              <w:rPr>
                <w:b/>
                <w:bCs/>
                <w:color w:val="FFFFFF"/>
                <w:sz w:val="16"/>
                <w:szCs w:val="16"/>
              </w:rPr>
              <w:t>Budget Item / Cost Description</w:t>
            </w:r>
          </w:p>
        </w:tc>
        <w:tc>
          <w:tcPr>
            <w:tcW w:w="0" w:type="auto"/>
            <w:tcBorders>
              <w:top w:val="single" w:sz="6" w:space="0" w:color="0D2137"/>
              <w:left w:val="single" w:sz="6" w:space="0" w:color="0D2137"/>
              <w:bottom w:val="single" w:sz="6" w:space="0" w:color="0D2137"/>
              <w:right w:val="single" w:sz="6" w:space="0" w:color="0D2137"/>
            </w:tcBorders>
            <w:shd w:val="clear" w:color="auto" w:fill="1A3A5C"/>
            <w:tcMar>
              <w:top w:w="80" w:type="dxa"/>
              <w:left w:w="120" w:type="dxa"/>
              <w:bottom w:w="80" w:type="dxa"/>
              <w:right w:w="120" w:type="dxa"/>
            </w:tcMar>
            <w:vAlign w:val="center"/>
          </w:tcPr>
          <w:p w14:paraId="16F0919E" w14:textId="77777777" w:rsidR="00D5199E" w:rsidRDefault="007160CD" w:rsidP="002256AE">
            <w:pPr>
              <w:widowControl w:val="0"/>
              <w:spacing w:before="60" w:after="60"/>
              <w:jc w:val="center"/>
            </w:pPr>
            <w:r>
              <w:rPr>
                <w:b/>
                <w:bCs/>
                <w:color w:val="FFFFFF"/>
                <w:sz w:val="16"/>
                <w:szCs w:val="16"/>
              </w:rPr>
              <w:t>Total Project Cost ($)</w:t>
            </w:r>
          </w:p>
        </w:tc>
        <w:tc>
          <w:tcPr>
            <w:tcW w:w="0" w:type="auto"/>
            <w:tcBorders>
              <w:top w:val="single" w:sz="6" w:space="0" w:color="0D2137"/>
              <w:left w:val="single" w:sz="6" w:space="0" w:color="0D2137"/>
              <w:bottom w:val="single" w:sz="6" w:space="0" w:color="0D2137"/>
              <w:right w:val="single" w:sz="6" w:space="0" w:color="0D2137"/>
            </w:tcBorders>
            <w:shd w:val="clear" w:color="auto" w:fill="1A3A5C"/>
            <w:tcMar>
              <w:top w:w="80" w:type="dxa"/>
              <w:left w:w="120" w:type="dxa"/>
              <w:bottom w:w="80" w:type="dxa"/>
              <w:right w:w="120" w:type="dxa"/>
            </w:tcMar>
            <w:vAlign w:val="center"/>
          </w:tcPr>
          <w:p w14:paraId="29231129" w14:textId="77777777" w:rsidR="00D5199E" w:rsidRDefault="007160CD" w:rsidP="002256AE">
            <w:pPr>
              <w:widowControl w:val="0"/>
              <w:spacing w:before="60" w:after="60"/>
              <w:jc w:val="center"/>
            </w:pPr>
            <w:r>
              <w:rPr>
                <w:b/>
                <w:bCs/>
                <w:color w:val="FFFFFF"/>
                <w:sz w:val="16"/>
                <w:szCs w:val="16"/>
              </w:rPr>
              <w:t>Amount Requested from DWC ($)</w:t>
            </w:r>
          </w:p>
        </w:tc>
        <w:tc>
          <w:tcPr>
            <w:tcW w:w="0" w:type="auto"/>
            <w:tcBorders>
              <w:top w:val="single" w:sz="6" w:space="0" w:color="0D2137"/>
              <w:left w:val="single" w:sz="6" w:space="0" w:color="0D2137"/>
              <w:bottom w:val="single" w:sz="6" w:space="0" w:color="0D2137"/>
              <w:right w:val="single" w:sz="6" w:space="0" w:color="0D2137"/>
            </w:tcBorders>
            <w:shd w:val="clear" w:color="auto" w:fill="1A3A5C"/>
            <w:tcMar>
              <w:top w:w="80" w:type="dxa"/>
              <w:left w:w="120" w:type="dxa"/>
              <w:bottom w:w="80" w:type="dxa"/>
              <w:right w:w="120" w:type="dxa"/>
            </w:tcMar>
            <w:vAlign w:val="center"/>
          </w:tcPr>
          <w:p w14:paraId="6EDF475B" w14:textId="77777777" w:rsidR="00D5199E" w:rsidRDefault="007160CD" w:rsidP="002256AE">
            <w:pPr>
              <w:widowControl w:val="0"/>
              <w:spacing w:before="60" w:after="60"/>
              <w:jc w:val="center"/>
            </w:pPr>
            <w:r>
              <w:rPr>
                <w:b/>
                <w:bCs/>
                <w:color w:val="FFFFFF"/>
                <w:sz w:val="16"/>
                <w:szCs w:val="16"/>
              </w:rPr>
              <w:t>Applicant &amp; Other Funder Contribution ($)</w:t>
            </w:r>
          </w:p>
        </w:tc>
      </w:tr>
      <w:tr w:rsidR="00D5199E" w:rsidRPr="003F51CF" w14:paraId="36FEB5B0" w14:textId="77777777" w:rsidTr="003F51CF">
        <w:trPr>
          <w:trHeight w:val="20"/>
        </w:trPr>
        <w:tc>
          <w:tcPr>
            <w:tcW w:w="42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30D7AA69" w14:textId="77777777" w:rsidR="00D5199E" w:rsidRPr="003F51CF" w:rsidRDefault="00D5199E" w:rsidP="002256AE">
            <w:pPr>
              <w:widowControl w:val="0"/>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7196D064" w14:textId="77777777" w:rsidR="00D5199E" w:rsidRPr="003F51CF" w:rsidRDefault="00D5199E" w:rsidP="00CF16E8">
            <w:pPr>
              <w:widowControl w:val="0"/>
              <w:jc w:val="right"/>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34FF1C98" w14:textId="77777777" w:rsidR="00D5199E" w:rsidRPr="003F51CF" w:rsidRDefault="00D5199E" w:rsidP="00CF16E8">
            <w:pPr>
              <w:widowControl w:val="0"/>
              <w:jc w:val="right"/>
            </w:pPr>
          </w:p>
        </w:tc>
        <w:tc>
          <w:tcPr>
            <w:tcW w:w="19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6D072C0D" w14:textId="77777777" w:rsidR="00D5199E" w:rsidRPr="003F51CF" w:rsidRDefault="00D5199E" w:rsidP="00CF16E8">
            <w:pPr>
              <w:widowControl w:val="0"/>
              <w:jc w:val="right"/>
            </w:pPr>
          </w:p>
        </w:tc>
      </w:tr>
      <w:tr w:rsidR="00D5199E" w:rsidRPr="003F51CF" w14:paraId="48A21919" w14:textId="77777777" w:rsidTr="003F51CF">
        <w:trPr>
          <w:trHeight w:val="20"/>
        </w:trPr>
        <w:tc>
          <w:tcPr>
            <w:tcW w:w="42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6BD18F9B" w14:textId="77777777" w:rsidR="00D5199E" w:rsidRPr="003F51CF" w:rsidRDefault="00D5199E" w:rsidP="002256AE">
            <w:pPr>
              <w:widowControl w:val="0"/>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238601FE" w14:textId="77777777" w:rsidR="00D5199E" w:rsidRPr="003F51CF" w:rsidRDefault="00D5199E" w:rsidP="002256AE">
            <w:pPr>
              <w:widowControl w:val="0"/>
              <w:jc w:val="right"/>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0F3CABC7" w14:textId="77777777" w:rsidR="00D5199E" w:rsidRPr="003F51CF" w:rsidRDefault="00D5199E" w:rsidP="002256AE">
            <w:pPr>
              <w:widowControl w:val="0"/>
              <w:jc w:val="right"/>
            </w:pPr>
          </w:p>
        </w:tc>
        <w:tc>
          <w:tcPr>
            <w:tcW w:w="19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5B08B5D1" w14:textId="77777777" w:rsidR="00D5199E" w:rsidRPr="003F51CF" w:rsidRDefault="00D5199E" w:rsidP="002256AE">
            <w:pPr>
              <w:widowControl w:val="0"/>
              <w:jc w:val="right"/>
            </w:pPr>
          </w:p>
        </w:tc>
      </w:tr>
      <w:tr w:rsidR="00D5199E" w:rsidRPr="003F51CF" w14:paraId="16DEB4AB" w14:textId="77777777" w:rsidTr="003F51CF">
        <w:trPr>
          <w:trHeight w:val="20"/>
        </w:trPr>
        <w:tc>
          <w:tcPr>
            <w:tcW w:w="42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0AD9C6F4" w14:textId="77777777" w:rsidR="00D5199E" w:rsidRPr="003F51CF" w:rsidRDefault="00D5199E" w:rsidP="002256AE">
            <w:pPr>
              <w:widowControl w:val="0"/>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4B1F511A" w14:textId="77777777" w:rsidR="00D5199E" w:rsidRPr="003F51CF" w:rsidRDefault="00D5199E" w:rsidP="002256AE">
            <w:pPr>
              <w:widowControl w:val="0"/>
              <w:jc w:val="right"/>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65F9C3DC" w14:textId="77777777" w:rsidR="00D5199E" w:rsidRPr="003F51CF" w:rsidRDefault="00D5199E" w:rsidP="002256AE">
            <w:pPr>
              <w:widowControl w:val="0"/>
              <w:jc w:val="right"/>
            </w:pPr>
          </w:p>
        </w:tc>
        <w:tc>
          <w:tcPr>
            <w:tcW w:w="19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5023141B" w14:textId="77777777" w:rsidR="00D5199E" w:rsidRPr="003F51CF" w:rsidRDefault="00D5199E" w:rsidP="002256AE">
            <w:pPr>
              <w:widowControl w:val="0"/>
              <w:jc w:val="right"/>
            </w:pPr>
          </w:p>
        </w:tc>
      </w:tr>
      <w:tr w:rsidR="00D5199E" w:rsidRPr="003F51CF" w14:paraId="1F3B1409" w14:textId="77777777" w:rsidTr="003F51CF">
        <w:trPr>
          <w:trHeight w:val="20"/>
        </w:trPr>
        <w:tc>
          <w:tcPr>
            <w:tcW w:w="42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562C75D1" w14:textId="77777777" w:rsidR="00D5199E" w:rsidRPr="003F51CF" w:rsidRDefault="00D5199E" w:rsidP="002256AE">
            <w:pPr>
              <w:widowControl w:val="0"/>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664355AD" w14:textId="77777777" w:rsidR="00D5199E" w:rsidRPr="003F51CF" w:rsidRDefault="00D5199E" w:rsidP="002256AE">
            <w:pPr>
              <w:widowControl w:val="0"/>
              <w:jc w:val="right"/>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1A965116" w14:textId="77777777" w:rsidR="00D5199E" w:rsidRPr="003F51CF" w:rsidRDefault="00D5199E" w:rsidP="002256AE">
            <w:pPr>
              <w:widowControl w:val="0"/>
              <w:jc w:val="right"/>
            </w:pPr>
          </w:p>
        </w:tc>
        <w:tc>
          <w:tcPr>
            <w:tcW w:w="19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7DF4E37C" w14:textId="77777777" w:rsidR="00D5199E" w:rsidRPr="003F51CF" w:rsidRDefault="00D5199E" w:rsidP="002256AE">
            <w:pPr>
              <w:widowControl w:val="0"/>
              <w:jc w:val="right"/>
            </w:pPr>
          </w:p>
        </w:tc>
      </w:tr>
      <w:tr w:rsidR="00D5199E" w:rsidRPr="003F51CF" w14:paraId="44FB30F8" w14:textId="77777777" w:rsidTr="003F51CF">
        <w:trPr>
          <w:trHeight w:val="20"/>
        </w:trPr>
        <w:tc>
          <w:tcPr>
            <w:tcW w:w="42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1DA6542E" w14:textId="77777777" w:rsidR="00D5199E" w:rsidRPr="003F51CF" w:rsidRDefault="00D5199E" w:rsidP="002256AE">
            <w:pPr>
              <w:widowControl w:val="0"/>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3041E394" w14:textId="77777777" w:rsidR="00D5199E" w:rsidRPr="003F51CF" w:rsidRDefault="00D5199E" w:rsidP="002256AE">
            <w:pPr>
              <w:widowControl w:val="0"/>
              <w:jc w:val="right"/>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722B00AE" w14:textId="77777777" w:rsidR="00D5199E" w:rsidRPr="003F51CF" w:rsidRDefault="00D5199E" w:rsidP="002256AE">
            <w:pPr>
              <w:widowControl w:val="0"/>
              <w:jc w:val="right"/>
            </w:pPr>
          </w:p>
        </w:tc>
        <w:tc>
          <w:tcPr>
            <w:tcW w:w="19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42C6D796" w14:textId="77777777" w:rsidR="00D5199E" w:rsidRPr="003F51CF" w:rsidRDefault="00D5199E" w:rsidP="002256AE">
            <w:pPr>
              <w:widowControl w:val="0"/>
              <w:jc w:val="right"/>
            </w:pPr>
          </w:p>
        </w:tc>
      </w:tr>
      <w:tr w:rsidR="00D5199E" w:rsidRPr="003F51CF" w14:paraId="6E1831B3" w14:textId="77777777" w:rsidTr="003F51CF">
        <w:trPr>
          <w:trHeight w:val="20"/>
        </w:trPr>
        <w:tc>
          <w:tcPr>
            <w:tcW w:w="42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54E11D2A" w14:textId="77777777" w:rsidR="00D5199E" w:rsidRPr="003F51CF" w:rsidRDefault="00D5199E" w:rsidP="002256AE">
            <w:pPr>
              <w:widowControl w:val="0"/>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31126E5D" w14:textId="77777777" w:rsidR="00D5199E" w:rsidRPr="003F51CF" w:rsidRDefault="00D5199E" w:rsidP="002256AE">
            <w:pPr>
              <w:widowControl w:val="0"/>
              <w:jc w:val="right"/>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2DE403A5" w14:textId="77777777" w:rsidR="00D5199E" w:rsidRPr="003F51CF" w:rsidRDefault="00D5199E" w:rsidP="002256AE">
            <w:pPr>
              <w:widowControl w:val="0"/>
              <w:jc w:val="right"/>
            </w:pPr>
          </w:p>
        </w:tc>
        <w:tc>
          <w:tcPr>
            <w:tcW w:w="19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62431CDC" w14:textId="77777777" w:rsidR="00D5199E" w:rsidRPr="003F51CF" w:rsidRDefault="00D5199E" w:rsidP="002256AE">
            <w:pPr>
              <w:widowControl w:val="0"/>
              <w:jc w:val="right"/>
            </w:pPr>
          </w:p>
        </w:tc>
      </w:tr>
      <w:tr w:rsidR="00D5199E" w:rsidRPr="003F51CF" w14:paraId="49E398E2" w14:textId="77777777" w:rsidTr="003F51CF">
        <w:trPr>
          <w:trHeight w:val="20"/>
        </w:trPr>
        <w:tc>
          <w:tcPr>
            <w:tcW w:w="42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16287F21" w14:textId="77777777" w:rsidR="00D5199E" w:rsidRPr="003F51CF" w:rsidRDefault="00D5199E" w:rsidP="002256AE">
            <w:pPr>
              <w:widowControl w:val="0"/>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5BE93A62" w14:textId="77777777" w:rsidR="00D5199E" w:rsidRPr="003F51CF" w:rsidRDefault="00D5199E" w:rsidP="002256AE">
            <w:pPr>
              <w:widowControl w:val="0"/>
              <w:jc w:val="right"/>
            </w:pPr>
          </w:p>
        </w:tc>
        <w:tc>
          <w:tcPr>
            <w:tcW w:w="180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384BA73E" w14:textId="77777777" w:rsidR="00D5199E" w:rsidRPr="003F51CF" w:rsidRDefault="00D5199E" w:rsidP="002256AE">
            <w:pPr>
              <w:widowControl w:val="0"/>
              <w:jc w:val="right"/>
            </w:pPr>
          </w:p>
        </w:tc>
        <w:tc>
          <w:tcPr>
            <w:tcW w:w="1946"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tcPr>
          <w:p w14:paraId="34B3F2EB" w14:textId="77777777" w:rsidR="00D5199E" w:rsidRPr="003F51CF" w:rsidRDefault="00D5199E" w:rsidP="002256AE">
            <w:pPr>
              <w:widowControl w:val="0"/>
              <w:jc w:val="right"/>
            </w:pPr>
          </w:p>
        </w:tc>
      </w:tr>
      <w:tr w:rsidR="00D5199E" w14:paraId="4BF53985" w14:textId="77777777" w:rsidTr="003F51CF">
        <w:trPr>
          <w:trHeight w:val="20"/>
        </w:trPr>
        <w:tc>
          <w:tcPr>
            <w:tcW w:w="4200" w:type="dxa"/>
            <w:tcBorders>
              <w:top w:val="single" w:sz="6" w:space="0" w:color="7F8C8D"/>
              <w:left w:val="single" w:sz="6" w:space="0" w:color="7F8C8D"/>
              <w:bottom w:val="single" w:sz="6" w:space="0" w:color="7F8C8D"/>
              <w:right w:val="single" w:sz="6" w:space="0" w:color="7F8C8D"/>
            </w:tcBorders>
            <w:shd w:val="clear" w:color="auto" w:fill="E4E8EB"/>
            <w:tcMar>
              <w:top w:w="80" w:type="dxa"/>
              <w:left w:w="120" w:type="dxa"/>
              <w:bottom w:w="80" w:type="dxa"/>
              <w:right w:w="120" w:type="dxa"/>
            </w:tcMar>
          </w:tcPr>
          <w:p w14:paraId="596C654B" w14:textId="77777777" w:rsidR="00D5199E" w:rsidRDefault="007160CD" w:rsidP="002256AE">
            <w:pPr>
              <w:widowControl w:val="0"/>
              <w:spacing w:before="80" w:after="80"/>
            </w:pPr>
            <w:r>
              <w:rPr>
                <w:b/>
                <w:bCs/>
              </w:rPr>
              <w:t>TOTAL</w:t>
            </w:r>
          </w:p>
        </w:tc>
        <w:tc>
          <w:tcPr>
            <w:tcW w:w="1800" w:type="dxa"/>
            <w:tcBorders>
              <w:top w:val="single" w:sz="6" w:space="0" w:color="7F8C8D"/>
              <w:left w:val="single" w:sz="6" w:space="0" w:color="7F8C8D"/>
              <w:bottom w:val="single" w:sz="6" w:space="0" w:color="7F8C8D"/>
              <w:right w:val="single" w:sz="6" w:space="0" w:color="7F8C8D"/>
            </w:tcBorders>
            <w:shd w:val="clear" w:color="auto" w:fill="CDD6DC"/>
            <w:tcMar>
              <w:top w:w="80" w:type="dxa"/>
              <w:left w:w="120" w:type="dxa"/>
              <w:bottom w:w="80" w:type="dxa"/>
              <w:right w:w="120" w:type="dxa"/>
            </w:tcMar>
          </w:tcPr>
          <w:p w14:paraId="13CB595B" w14:textId="77777777" w:rsidR="00D5199E" w:rsidRPr="003F51CF" w:rsidRDefault="00D5199E" w:rsidP="002256AE">
            <w:pPr>
              <w:widowControl w:val="0"/>
              <w:jc w:val="right"/>
            </w:pPr>
          </w:p>
        </w:tc>
        <w:tc>
          <w:tcPr>
            <w:tcW w:w="1800" w:type="dxa"/>
            <w:tcBorders>
              <w:top w:val="single" w:sz="6" w:space="0" w:color="7F8C8D"/>
              <w:left w:val="single" w:sz="6" w:space="0" w:color="7F8C8D"/>
              <w:bottom w:val="single" w:sz="6" w:space="0" w:color="7F8C8D"/>
              <w:right w:val="single" w:sz="6" w:space="0" w:color="7F8C8D"/>
            </w:tcBorders>
            <w:shd w:val="clear" w:color="auto" w:fill="CDD6DC"/>
            <w:tcMar>
              <w:top w:w="80" w:type="dxa"/>
              <w:left w:w="120" w:type="dxa"/>
              <w:bottom w:w="80" w:type="dxa"/>
              <w:right w:w="120" w:type="dxa"/>
            </w:tcMar>
          </w:tcPr>
          <w:p w14:paraId="6D9C8D39" w14:textId="77777777" w:rsidR="00D5199E" w:rsidRPr="003F51CF" w:rsidRDefault="00D5199E" w:rsidP="002256AE">
            <w:pPr>
              <w:widowControl w:val="0"/>
              <w:jc w:val="right"/>
            </w:pPr>
          </w:p>
        </w:tc>
        <w:tc>
          <w:tcPr>
            <w:tcW w:w="1946" w:type="dxa"/>
            <w:tcBorders>
              <w:top w:val="single" w:sz="6" w:space="0" w:color="7F8C8D"/>
              <w:left w:val="single" w:sz="6" w:space="0" w:color="7F8C8D"/>
              <w:bottom w:val="single" w:sz="6" w:space="0" w:color="7F8C8D"/>
              <w:right w:val="single" w:sz="6" w:space="0" w:color="7F8C8D"/>
            </w:tcBorders>
            <w:shd w:val="clear" w:color="auto" w:fill="CDD6DC"/>
            <w:tcMar>
              <w:top w:w="80" w:type="dxa"/>
              <w:left w:w="120" w:type="dxa"/>
              <w:bottom w:w="80" w:type="dxa"/>
              <w:right w:w="120" w:type="dxa"/>
            </w:tcMar>
          </w:tcPr>
          <w:p w14:paraId="675E05EE" w14:textId="77777777" w:rsidR="00D5199E" w:rsidRPr="003F51CF" w:rsidRDefault="00D5199E" w:rsidP="002256AE">
            <w:pPr>
              <w:widowControl w:val="0"/>
              <w:jc w:val="right"/>
            </w:pPr>
          </w:p>
        </w:tc>
      </w:tr>
    </w:tbl>
    <w:p w14:paraId="2FC17F8B" w14:textId="77777777" w:rsidR="00D5199E" w:rsidRDefault="00D5199E" w:rsidP="002256AE">
      <w:pPr>
        <w:widowControl w:val="0"/>
        <w:spacing w:before="80" w:after="80"/>
      </w:pPr>
    </w:p>
    <w:p w14:paraId="756CBE0B" w14:textId="15904057" w:rsidR="00D5199E" w:rsidRPr="00CF16E8" w:rsidRDefault="007160CD" w:rsidP="00CF16E8">
      <w:pPr>
        <w:rPr>
          <w:b/>
          <w:bCs/>
          <w:sz w:val="24"/>
        </w:rPr>
      </w:pPr>
      <w:r w:rsidRPr="00CF16E8">
        <w:rPr>
          <w:b/>
          <w:bCs/>
          <w:sz w:val="24"/>
        </w:rPr>
        <w:t>Project Funding Sources &amp; Contributions</w:t>
      </w:r>
      <w:r w:rsidR="00F048A8">
        <w:rPr>
          <w:b/>
          <w:bCs/>
          <w:sz w:val="24"/>
        </w:rPr>
        <w:t xml:space="preserve"> (excluding this CRV application)</w:t>
      </w:r>
    </w:p>
    <w:p w14:paraId="6E439F89" w14:textId="77777777" w:rsidR="00D5199E" w:rsidRPr="00CF16E8" w:rsidRDefault="007160CD" w:rsidP="002256AE">
      <w:pPr>
        <w:widowControl w:val="0"/>
        <w:spacing w:after="60"/>
        <w:rPr>
          <w:sz w:val="18"/>
        </w:rPr>
      </w:pPr>
      <w:r w:rsidRPr="00CF16E8">
        <w:rPr>
          <w:i/>
          <w:iCs/>
          <w:color w:val="6C7A7D"/>
          <w:sz w:val="18"/>
          <w:szCs w:val="16"/>
        </w:rPr>
        <w:t>Include ALL funding sources. Preference is given to projects with strong co-funding and in-kind contributions.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72"/>
        <w:gridCol w:w="1530"/>
        <w:gridCol w:w="2520"/>
        <w:gridCol w:w="1924"/>
      </w:tblGrid>
      <w:tr w:rsidR="00D5199E" w:rsidRPr="00115ED5" w14:paraId="6C8E7CEA" w14:textId="77777777" w:rsidTr="00F048A8">
        <w:trPr>
          <w:tblHeader/>
        </w:trPr>
        <w:tc>
          <w:tcPr>
            <w:tcW w:w="3772" w:type="dxa"/>
            <w:tcBorders>
              <w:top w:val="single" w:sz="6" w:space="0" w:color="148F77"/>
              <w:left w:val="single" w:sz="6" w:space="0" w:color="148F77"/>
              <w:bottom w:val="single" w:sz="6" w:space="0" w:color="148F77"/>
              <w:right w:val="single" w:sz="6" w:space="0" w:color="148F77"/>
            </w:tcBorders>
            <w:shd w:val="clear" w:color="auto" w:fill="C0DAEA"/>
            <w:tcMar>
              <w:top w:w="80" w:type="dxa"/>
              <w:left w:w="120" w:type="dxa"/>
              <w:bottom w:w="80" w:type="dxa"/>
              <w:right w:w="120" w:type="dxa"/>
            </w:tcMar>
            <w:vAlign w:val="center"/>
          </w:tcPr>
          <w:p w14:paraId="7C2E0193" w14:textId="77777777" w:rsidR="00D5199E" w:rsidRPr="00115ED5" w:rsidRDefault="007160CD" w:rsidP="00115ED5">
            <w:pPr>
              <w:widowControl w:val="0"/>
              <w:spacing w:before="60" w:after="60"/>
              <w:rPr>
                <w:sz w:val="18"/>
              </w:rPr>
            </w:pPr>
            <w:r w:rsidRPr="00115ED5">
              <w:rPr>
                <w:b/>
                <w:bCs/>
                <w:color w:val="FFFFFF"/>
                <w:sz w:val="18"/>
                <w:szCs w:val="16"/>
              </w:rPr>
              <w:t>Source of Funding</w:t>
            </w:r>
          </w:p>
        </w:tc>
        <w:tc>
          <w:tcPr>
            <w:tcW w:w="1530" w:type="dxa"/>
            <w:tcBorders>
              <w:top w:val="single" w:sz="6" w:space="0" w:color="148F77"/>
              <w:left w:val="single" w:sz="6" w:space="0" w:color="148F77"/>
              <w:bottom w:val="single" w:sz="6" w:space="0" w:color="148F77"/>
              <w:right w:val="single" w:sz="6" w:space="0" w:color="148F77"/>
            </w:tcBorders>
            <w:shd w:val="clear" w:color="auto" w:fill="C0DAEA"/>
            <w:tcMar>
              <w:top w:w="80" w:type="dxa"/>
              <w:left w:w="120" w:type="dxa"/>
              <w:bottom w:w="80" w:type="dxa"/>
              <w:right w:w="120" w:type="dxa"/>
            </w:tcMar>
            <w:vAlign w:val="center"/>
          </w:tcPr>
          <w:p w14:paraId="796F2B1E" w14:textId="77777777" w:rsidR="00D5199E" w:rsidRPr="00115ED5" w:rsidRDefault="007160CD" w:rsidP="00115ED5">
            <w:pPr>
              <w:widowControl w:val="0"/>
              <w:spacing w:before="60" w:after="60"/>
              <w:jc w:val="center"/>
              <w:rPr>
                <w:sz w:val="18"/>
              </w:rPr>
            </w:pPr>
            <w:r w:rsidRPr="00115ED5">
              <w:rPr>
                <w:b/>
                <w:bCs/>
                <w:color w:val="FFFFFF"/>
                <w:sz w:val="18"/>
                <w:szCs w:val="16"/>
              </w:rPr>
              <w:t>Type (Cash / In-Kind)</w:t>
            </w:r>
          </w:p>
        </w:tc>
        <w:tc>
          <w:tcPr>
            <w:tcW w:w="2520" w:type="dxa"/>
            <w:tcBorders>
              <w:top w:val="single" w:sz="6" w:space="0" w:color="148F77"/>
              <w:left w:val="single" w:sz="6" w:space="0" w:color="148F77"/>
              <w:bottom w:val="single" w:sz="6" w:space="0" w:color="148F77"/>
              <w:right w:val="single" w:sz="6" w:space="0" w:color="148F77"/>
            </w:tcBorders>
            <w:shd w:val="clear" w:color="auto" w:fill="C0DAEA"/>
            <w:tcMar>
              <w:top w:w="80" w:type="dxa"/>
              <w:left w:w="120" w:type="dxa"/>
              <w:bottom w:w="80" w:type="dxa"/>
              <w:right w:w="120" w:type="dxa"/>
            </w:tcMar>
            <w:vAlign w:val="center"/>
          </w:tcPr>
          <w:p w14:paraId="756B9571" w14:textId="77777777" w:rsidR="00D5199E" w:rsidRPr="00115ED5" w:rsidRDefault="007160CD" w:rsidP="00115ED5">
            <w:pPr>
              <w:widowControl w:val="0"/>
              <w:spacing w:before="60" w:after="60"/>
              <w:jc w:val="center"/>
              <w:rPr>
                <w:sz w:val="18"/>
              </w:rPr>
            </w:pPr>
            <w:r w:rsidRPr="00115ED5">
              <w:rPr>
                <w:b/>
                <w:bCs/>
                <w:color w:val="FFFFFF"/>
                <w:sz w:val="18"/>
                <w:szCs w:val="16"/>
              </w:rPr>
              <w:t>Status (Confirmed / Pending)</w:t>
            </w:r>
          </w:p>
        </w:tc>
        <w:tc>
          <w:tcPr>
            <w:tcW w:w="1924" w:type="dxa"/>
            <w:tcBorders>
              <w:top w:val="single" w:sz="6" w:space="0" w:color="148F77"/>
              <w:left w:val="single" w:sz="6" w:space="0" w:color="148F77"/>
              <w:bottom w:val="single" w:sz="6" w:space="0" w:color="148F77"/>
              <w:right w:val="single" w:sz="6" w:space="0" w:color="148F77"/>
            </w:tcBorders>
            <w:shd w:val="clear" w:color="auto" w:fill="C0DAEA"/>
            <w:tcMar>
              <w:top w:w="80" w:type="dxa"/>
              <w:left w:w="120" w:type="dxa"/>
              <w:bottom w:w="80" w:type="dxa"/>
              <w:right w:w="120" w:type="dxa"/>
            </w:tcMar>
            <w:vAlign w:val="center"/>
          </w:tcPr>
          <w:p w14:paraId="44F1B936" w14:textId="77777777" w:rsidR="00D5199E" w:rsidRPr="00115ED5" w:rsidRDefault="007160CD" w:rsidP="00115ED5">
            <w:pPr>
              <w:widowControl w:val="0"/>
              <w:spacing w:before="60" w:after="60"/>
              <w:jc w:val="center"/>
              <w:rPr>
                <w:sz w:val="18"/>
              </w:rPr>
            </w:pPr>
            <w:r w:rsidRPr="00115ED5">
              <w:rPr>
                <w:b/>
                <w:bCs/>
                <w:color w:val="FFFFFF"/>
                <w:sz w:val="18"/>
                <w:szCs w:val="16"/>
              </w:rPr>
              <w:t>Amount ($)</w:t>
            </w:r>
          </w:p>
        </w:tc>
      </w:tr>
      <w:tr w:rsidR="00D5199E" w14:paraId="1988137F" w14:textId="77777777" w:rsidTr="00F048A8">
        <w:tc>
          <w:tcPr>
            <w:tcW w:w="3772"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6545E6F1" w14:textId="77777777" w:rsidR="00D5199E" w:rsidRDefault="007160CD" w:rsidP="00115ED5">
            <w:pPr>
              <w:widowControl w:val="0"/>
              <w:spacing w:before="80" w:after="80"/>
            </w:pPr>
            <w:r>
              <w:rPr>
                <w:b/>
                <w:bCs/>
              </w:rPr>
              <w:t>Applicant Cash Contribution</w:t>
            </w:r>
          </w:p>
        </w:tc>
        <w:tc>
          <w:tcPr>
            <w:tcW w:w="153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B3083A3" w14:textId="77777777" w:rsidR="00D5199E" w:rsidRDefault="007160CD" w:rsidP="00115ED5">
            <w:pPr>
              <w:widowControl w:val="0"/>
              <w:spacing w:before="80" w:after="80"/>
              <w:jc w:val="center"/>
            </w:pPr>
            <w:r>
              <w:t>Cash</w:t>
            </w:r>
          </w:p>
        </w:tc>
        <w:tc>
          <w:tcPr>
            <w:tcW w:w="252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0A03529" w14:textId="457DBAE4" w:rsidR="00D5199E" w:rsidRDefault="00D5199E" w:rsidP="00115ED5">
            <w:pPr>
              <w:widowControl w:val="0"/>
              <w:spacing w:before="80" w:after="80"/>
              <w:jc w:val="center"/>
            </w:pPr>
          </w:p>
        </w:tc>
        <w:tc>
          <w:tcPr>
            <w:tcW w:w="1924"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A4F7224" w14:textId="08933D6F" w:rsidR="00D5199E" w:rsidRDefault="003617A8" w:rsidP="003617A8">
            <w:pPr>
              <w:widowControl w:val="0"/>
              <w:spacing w:before="80" w:after="80"/>
            </w:pPr>
            <w:r>
              <w:t>$</w:t>
            </w:r>
          </w:p>
        </w:tc>
      </w:tr>
      <w:tr w:rsidR="00115ED5" w14:paraId="5C4752E8" w14:textId="77777777" w:rsidTr="00F048A8">
        <w:tc>
          <w:tcPr>
            <w:tcW w:w="3772"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030A111C" w14:textId="77777777" w:rsidR="00115ED5" w:rsidRDefault="00115ED5" w:rsidP="00115ED5">
            <w:pPr>
              <w:widowControl w:val="0"/>
              <w:spacing w:before="80" w:after="80"/>
            </w:pPr>
            <w:r>
              <w:rPr>
                <w:b/>
                <w:bCs/>
              </w:rPr>
              <w:t>Applicant In-Kind Contribution</w:t>
            </w:r>
          </w:p>
        </w:tc>
        <w:tc>
          <w:tcPr>
            <w:tcW w:w="153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43F0191" w14:textId="77777777" w:rsidR="00115ED5" w:rsidRDefault="00115ED5" w:rsidP="00115ED5">
            <w:pPr>
              <w:widowControl w:val="0"/>
              <w:spacing w:before="80" w:after="80"/>
              <w:jc w:val="center"/>
            </w:pPr>
            <w:r>
              <w:t>In-Kind</w:t>
            </w:r>
          </w:p>
        </w:tc>
        <w:tc>
          <w:tcPr>
            <w:tcW w:w="252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02BD976" w14:textId="77777777" w:rsidR="00115ED5" w:rsidRDefault="00115ED5" w:rsidP="00115ED5">
            <w:pPr>
              <w:widowControl w:val="0"/>
              <w:spacing w:before="80" w:after="80"/>
              <w:jc w:val="center"/>
            </w:pPr>
          </w:p>
        </w:tc>
        <w:tc>
          <w:tcPr>
            <w:tcW w:w="1924"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D428724" w14:textId="13A887CB" w:rsidR="00115ED5" w:rsidRDefault="003617A8" w:rsidP="003617A8">
            <w:pPr>
              <w:widowControl w:val="0"/>
              <w:spacing w:before="80" w:after="80"/>
            </w:pPr>
            <w:r>
              <w:t>$</w:t>
            </w:r>
          </w:p>
        </w:tc>
      </w:tr>
      <w:tr w:rsidR="003617A8" w14:paraId="1F052ED0" w14:textId="77777777" w:rsidTr="00F048A8">
        <w:tc>
          <w:tcPr>
            <w:tcW w:w="3772"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48F79E73" w14:textId="77777777" w:rsidR="003617A8" w:rsidRDefault="003617A8" w:rsidP="00942467">
            <w:pPr>
              <w:widowControl w:val="0"/>
              <w:spacing w:before="80" w:after="80"/>
            </w:pPr>
            <w:r>
              <w:rPr>
                <w:b/>
                <w:bCs/>
              </w:rPr>
              <w:t>Other External Funding (please detail below)</w:t>
            </w:r>
          </w:p>
        </w:tc>
        <w:tc>
          <w:tcPr>
            <w:tcW w:w="153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E867EFD" w14:textId="77777777" w:rsidR="003617A8" w:rsidRDefault="003617A8" w:rsidP="00942467">
            <w:pPr>
              <w:widowControl w:val="0"/>
              <w:spacing w:before="80" w:after="80"/>
              <w:jc w:val="center"/>
            </w:pPr>
            <w:r>
              <w:t>Cash</w:t>
            </w:r>
          </w:p>
        </w:tc>
        <w:tc>
          <w:tcPr>
            <w:tcW w:w="252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8C28840" w14:textId="77777777" w:rsidR="003617A8" w:rsidRDefault="003617A8" w:rsidP="00942467">
            <w:pPr>
              <w:widowControl w:val="0"/>
              <w:spacing w:before="80" w:after="80"/>
              <w:jc w:val="center"/>
            </w:pPr>
          </w:p>
        </w:tc>
        <w:tc>
          <w:tcPr>
            <w:tcW w:w="1924"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9F1DF03" w14:textId="436E40A0" w:rsidR="003617A8" w:rsidRDefault="003617A8" w:rsidP="003617A8">
            <w:pPr>
              <w:widowControl w:val="0"/>
              <w:spacing w:before="80" w:after="80"/>
            </w:pPr>
            <w:r>
              <w:t>$</w:t>
            </w:r>
          </w:p>
        </w:tc>
      </w:tr>
      <w:tr w:rsidR="00D5199E" w14:paraId="03406C07" w14:textId="77777777" w:rsidTr="00115ED5">
        <w:tc>
          <w:tcPr>
            <w:tcW w:w="9746" w:type="dxa"/>
            <w:gridSpan w:val="4"/>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494D6F44" w14:textId="41F660B7" w:rsidR="003F51CF" w:rsidRPr="00115ED5" w:rsidRDefault="007160CD" w:rsidP="00115ED5">
            <w:pPr>
              <w:widowControl w:val="0"/>
              <w:spacing w:before="80" w:after="80"/>
            </w:pPr>
            <w:r w:rsidRPr="00115ED5">
              <w:t>Description of In-Kind Contribution (e.g. voluntary labour, materials, equipment — provide rate and</w:t>
            </w:r>
            <w:r w:rsidR="00115ED5">
              <w:t xml:space="preserve"> estimated or actual</w:t>
            </w:r>
            <w:r w:rsidRPr="00115ED5">
              <w:t xml:space="preserve"> hours/quantities)</w:t>
            </w:r>
            <w:r w:rsidR="00115ED5">
              <w:t>.</w:t>
            </w:r>
          </w:p>
          <w:p w14:paraId="2E4EE1F6" w14:textId="41413F14" w:rsidR="00D5199E" w:rsidRDefault="0034386B" w:rsidP="00115ED5">
            <w:pPr>
              <w:widowControl w:val="0"/>
              <w:spacing w:before="80" w:after="80"/>
            </w:pPr>
            <w:r w:rsidRPr="00115ED5">
              <w:t>In-kind contributions</w:t>
            </w:r>
            <w:r w:rsidR="0006553A" w:rsidRPr="00115ED5">
              <w:t xml:space="preserve"> should be based on reasonable and verifiable market values.  DWC reserves the right to review and adjust in-kind values for assessment purposes.</w:t>
            </w:r>
          </w:p>
        </w:tc>
      </w:tr>
      <w:tr w:rsidR="00D5199E" w14:paraId="77A52294" w14:textId="77777777" w:rsidTr="00F048A8">
        <w:trPr>
          <w:trHeight w:val="954"/>
        </w:trPr>
        <w:tc>
          <w:tcPr>
            <w:tcW w:w="9746" w:type="dxa"/>
            <w:gridSpan w:val="4"/>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07DCDA8" w14:textId="77777777" w:rsidR="00D5199E" w:rsidRDefault="00D5199E" w:rsidP="00115ED5">
            <w:pPr>
              <w:widowControl w:val="0"/>
              <w:spacing w:before="160" w:after="160"/>
            </w:pPr>
          </w:p>
        </w:tc>
      </w:tr>
    </w:tbl>
    <w:p w14:paraId="2C5B8B7A" w14:textId="77777777" w:rsidR="00115ED5" w:rsidRDefault="00115ED5">
      <w:r>
        <w:br w:type="page"/>
      </w:r>
    </w:p>
    <w:p w14:paraId="4099AB73" w14:textId="77777777" w:rsidR="003F51CF" w:rsidRDefault="003F51CF" w:rsidP="002256AE">
      <w:pPr>
        <w:widowControl w:val="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5"/>
        <w:gridCol w:w="4500"/>
        <w:gridCol w:w="2430"/>
        <w:gridCol w:w="1741"/>
      </w:tblGrid>
      <w:tr w:rsidR="003F51CF" w14:paraId="1ED63F13" w14:textId="77777777" w:rsidTr="003F51CF">
        <w:trPr>
          <w:trHeight w:val="144"/>
        </w:trPr>
        <w:tc>
          <w:tcPr>
            <w:tcW w:w="0" w:type="auto"/>
            <w:gridSpan w:val="4"/>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1A81F0B1" w14:textId="75B68165" w:rsidR="003F51CF" w:rsidRDefault="003F51CF" w:rsidP="002256AE">
            <w:pPr>
              <w:widowControl w:val="0"/>
              <w:spacing w:before="80" w:after="80"/>
            </w:pPr>
            <w:r>
              <w:rPr>
                <w:b/>
                <w:bCs/>
              </w:rPr>
              <w:t>Other</w:t>
            </w:r>
            <w:r w:rsidR="00115ED5">
              <w:rPr>
                <w:b/>
                <w:bCs/>
              </w:rPr>
              <w:t xml:space="preserve"> External Funding</w:t>
            </w:r>
          </w:p>
        </w:tc>
      </w:tr>
      <w:tr w:rsidR="003617A8" w:rsidRPr="003617A8" w14:paraId="3E6BB58B" w14:textId="77777777" w:rsidTr="003617A8">
        <w:trPr>
          <w:trHeight w:val="144"/>
        </w:trPr>
        <w:tc>
          <w:tcPr>
            <w:tcW w:w="1075"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26AFDC20" w14:textId="3A5A6D77" w:rsidR="003617A8" w:rsidRPr="003617A8" w:rsidRDefault="003617A8" w:rsidP="002256AE">
            <w:pPr>
              <w:widowControl w:val="0"/>
              <w:spacing w:before="40" w:after="40"/>
              <w:rPr>
                <w:caps/>
              </w:rPr>
            </w:pPr>
            <w:r w:rsidRPr="003617A8">
              <w:rPr>
                <w:b/>
                <w:bCs/>
                <w:caps/>
                <w:szCs w:val="16"/>
              </w:rPr>
              <w:t>Funder</w:t>
            </w:r>
          </w:p>
        </w:tc>
        <w:tc>
          <w:tcPr>
            <w:tcW w:w="4500" w:type="dxa"/>
            <w:tcBorders>
              <w:top w:val="single" w:sz="4" w:space="0" w:color="AEB6BF"/>
              <w:left w:val="single" w:sz="4" w:space="0" w:color="AEB6BF"/>
              <w:bottom w:val="single" w:sz="4" w:space="0" w:color="AEB6BF"/>
              <w:right w:val="single" w:sz="4" w:space="0" w:color="AEB6BF"/>
            </w:tcBorders>
            <w:shd w:val="clear" w:color="auto" w:fill="E4E8EB"/>
            <w:vAlign w:val="center"/>
          </w:tcPr>
          <w:p w14:paraId="3FCFFA60" w14:textId="47FF2533" w:rsidR="003617A8" w:rsidRPr="003617A8" w:rsidRDefault="003617A8" w:rsidP="003617A8">
            <w:pPr>
              <w:rPr>
                <w:b/>
                <w:bCs/>
                <w:caps/>
              </w:rPr>
            </w:pPr>
            <w:r w:rsidRPr="003617A8">
              <w:rPr>
                <w:b/>
                <w:bCs/>
                <w:caps/>
              </w:rPr>
              <w:t>Funder Organisation</w:t>
            </w:r>
            <w:r>
              <w:rPr>
                <w:b/>
                <w:bCs/>
                <w:caps/>
              </w:rPr>
              <w:t xml:space="preserve"> Name</w:t>
            </w:r>
            <w:r w:rsidRPr="003617A8">
              <w:rPr>
                <w:b/>
                <w:bCs/>
                <w:caps/>
              </w:rPr>
              <w:t xml:space="preserve"> / Scheme:</w:t>
            </w:r>
          </w:p>
        </w:tc>
        <w:tc>
          <w:tcPr>
            <w:tcW w:w="2430" w:type="dxa"/>
            <w:tcBorders>
              <w:top w:val="single" w:sz="4" w:space="0" w:color="AEB6BF"/>
              <w:left w:val="single" w:sz="4" w:space="0" w:color="AEB6BF"/>
              <w:bottom w:val="single" w:sz="4" w:space="0" w:color="AEB6BF"/>
              <w:right w:val="single" w:sz="4" w:space="0" w:color="AEB6BF"/>
            </w:tcBorders>
            <w:shd w:val="clear" w:color="auto" w:fill="E4E8EB"/>
            <w:vAlign w:val="center"/>
          </w:tcPr>
          <w:p w14:paraId="60A7050D" w14:textId="77777777" w:rsidR="003617A8" w:rsidRPr="003617A8" w:rsidRDefault="003617A8" w:rsidP="003617A8">
            <w:pPr>
              <w:widowControl w:val="0"/>
              <w:spacing w:before="40" w:after="40"/>
              <w:jc w:val="center"/>
              <w:rPr>
                <w:b/>
                <w:bCs/>
                <w:caps/>
                <w:szCs w:val="16"/>
              </w:rPr>
            </w:pPr>
            <w:r w:rsidRPr="003617A8">
              <w:rPr>
                <w:b/>
                <w:bCs/>
                <w:caps/>
                <w:szCs w:val="16"/>
              </w:rPr>
              <w:t>Application Status</w:t>
            </w:r>
          </w:p>
          <w:p w14:paraId="4055602B" w14:textId="58619E38" w:rsidR="003617A8" w:rsidRPr="003617A8" w:rsidRDefault="003617A8" w:rsidP="003617A8">
            <w:pPr>
              <w:widowControl w:val="0"/>
              <w:spacing w:before="40" w:after="40"/>
              <w:jc w:val="center"/>
            </w:pPr>
            <w:r w:rsidRPr="003617A8">
              <w:t>Confirmed/Pending</w:t>
            </w:r>
          </w:p>
        </w:tc>
        <w:tc>
          <w:tcPr>
            <w:tcW w:w="1741"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5CBB69CF" w14:textId="7F6EBAC5" w:rsidR="003617A8" w:rsidRPr="003617A8" w:rsidRDefault="003617A8" w:rsidP="003617A8">
            <w:pPr>
              <w:widowControl w:val="0"/>
              <w:spacing w:before="40" w:after="40"/>
              <w:jc w:val="center"/>
              <w:rPr>
                <w:caps/>
              </w:rPr>
            </w:pPr>
            <w:r w:rsidRPr="003617A8">
              <w:rPr>
                <w:caps/>
              </w:rPr>
              <w:t>Amount</w:t>
            </w:r>
          </w:p>
        </w:tc>
      </w:tr>
      <w:tr w:rsidR="003617A8" w14:paraId="717AAFBA" w14:textId="77777777" w:rsidTr="003617A8">
        <w:trPr>
          <w:trHeight w:val="144"/>
        </w:trPr>
        <w:tc>
          <w:tcPr>
            <w:tcW w:w="1075"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5E216CA" w14:textId="5139CDB0" w:rsidR="003617A8" w:rsidRPr="003617A8" w:rsidRDefault="003617A8" w:rsidP="002256AE">
            <w:pPr>
              <w:widowControl w:val="0"/>
              <w:spacing w:before="60" w:after="60"/>
              <w:rPr>
                <w:b/>
                <w:bCs/>
                <w:sz w:val="16"/>
                <w:szCs w:val="16"/>
              </w:rPr>
            </w:pPr>
            <w:r w:rsidRPr="003617A8">
              <w:rPr>
                <w:b/>
                <w:bCs/>
                <w:sz w:val="16"/>
                <w:szCs w:val="16"/>
              </w:rPr>
              <w:t>Funder 1</w:t>
            </w:r>
          </w:p>
        </w:tc>
        <w:tc>
          <w:tcPr>
            <w:tcW w:w="4500"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560F8376" w14:textId="0862EB1B" w:rsidR="003617A8" w:rsidRDefault="003617A8" w:rsidP="002256AE">
            <w:pPr>
              <w:widowControl w:val="0"/>
              <w:spacing w:before="60" w:after="60"/>
            </w:pPr>
          </w:p>
        </w:tc>
        <w:tc>
          <w:tcPr>
            <w:tcW w:w="2430"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56EE48EE" w14:textId="6BE1F20B" w:rsidR="003617A8" w:rsidRDefault="003617A8" w:rsidP="002256AE">
            <w:pPr>
              <w:widowControl w:val="0"/>
              <w:spacing w:before="60" w:after="60"/>
            </w:pPr>
          </w:p>
        </w:tc>
        <w:tc>
          <w:tcPr>
            <w:tcW w:w="1741"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908EB2C" w14:textId="77777777" w:rsidR="003617A8" w:rsidRDefault="003617A8" w:rsidP="002256AE">
            <w:pPr>
              <w:widowControl w:val="0"/>
              <w:spacing w:before="60" w:after="60"/>
            </w:pPr>
          </w:p>
        </w:tc>
      </w:tr>
      <w:tr w:rsidR="003617A8" w14:paraId="07F023C8" w14:textId="77777777" w:rsidTr="003617A8">
        <w:trPr>
          <w:trHeight w:val="144"/>
        </w:trPr>
        <w:tc>
          <w:tcPr>
            <w:tcW w:w="1075"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8B6D753" w14:textId="59DA0B3D" w:rsidR="003617A8" w:rsidRDefault="003617A8" w:rsidP="002256AE">
            <w:pPr>
              <w:widowControl w:val="0"/>
              <w:spacing w:before="60" w:after="60"/>
            </w:pPr>
            <w:r>
              <w:rPr>
                <w:b/>
                <w:bCs/>
                <w:sz w:val="16"/>
                <w:szCs w:val="16"/>
              </w:rPr>
              <w:t>Funder 2</w:t>
            </w:r>
          </w:p>
        </w:tc>
        <w:tc>
          <w:tcPr>
            <w:tcW w:w="4500"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6315B135" w14:textId="4D2893B1" w:rsidR="003617A8" w:rsidRDefault="003617A8" w:rsidP="002256AE">
            <w:pPr>
              <w:widowControl w:val="0"/>
              <w:spacing w:before="60" w:after="60"/>
            </w:pPr>
          </w:p>
        </w:tc>
        <w:tc>
          <w:tcPr>
            <w:tcW w:w="2430"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4BDB5498" w14:textId="655E05E9" w:rsidR="003617A8" w:rsidRDefault="003617A8" w:rsidP="002256AE">
            <w:pPr>
              <w:widowControl w:val="0"/>
              <w:spacing w:before="60" w:after="60"/>
            </w:pPr>
          </w:p>
        </w:tc>
        <w:tc>
          <w:tcPr>
            <w:tcW w:w="1741"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916C19D" w14:textId="77777777" w:rsidR="003617A8" w:rsidRDefault="003617A8" w:rsidP="002256AE">
            <w:pPr>
              <w:widowControl w:val="0"/>
              <w:spacing w:before="60" w:after="60"/>
            </w:pPr>
          </w:p>
        </w:tc>
      </w:tr>
      <w:tr w:rsidR="003617A8" w14:paraId="46ABBD8F" w14:textId="77777777" w:rsidTr="003617A8">
        <w:trPr>
          <w:trHeight w:val="144"/>
        </w:trPr>
        <w:tc>
          <w:tcPr>
            <w:tcW w:w="1075"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1301AC5" w14:textId="54FE2F13" w:rsidR="003617A8" w:rsidRDefault="003617A8" w:rsidP="002256AE">
            <w:pPr>
              <w:widowControl w:val="0"/>
              <w:spacing w:before="60" w:after="60"/>
            </w:pPr>
            <w:r>
              <w:rPr>
                <w:b/>
                <w:bCs/>
                <w:sz w:val="16"/>
                <w:szCs w:val="16"/>
              </w:rPr>
              <w:t>Funder 3</w:t>
            </w:r>
          </w:p>
        </w:tc>
        <w:tc>
          <w:tcPr>
            <w:tcW w:w="4500"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462309DC" w14:textId="68571E3E" w:rsidR="003617A8" w:rsidRDefault="003617A8" w:rsidP="002256AE">
            <w:pPr>
              <w:widowControl w:val="0"/>
              <w:spacing w:before="60" w:after="60"/>
            </w:pPr>
          </w:p>
        </w:tc>
        <w:tc>
          <w:tcPr>
            <w:tcW w:w="2430"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06BBA33E" w14:textId="738EBE2F" w:rsidR="003617A8" w:rsidRDefault="003617A8" w:rsidP="002256AE">
            <w:pPr>
              <w:widowControl w:val="0"/>
              <w:spacing w:before="60" w:after="60"/>
            </w:pPr>
          </w:p>
        </w:tc>
        <w:tc>
          <w:tcPr>
            <w:tcW w:w="1741"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64FCBC1" w14:textId="77777777" w:rsidR="003617A8" w:rsidRDefault="003617A8" w:rsidP="002256AE">
            <w:pPr>
              <w:widowControl w:val="0"/>
              <w:spacing w:before="60" w:after="60"/>
            </w:pPr>
          </w:p>
        </w:tc>
      </w:tr>
      <w:tr w:rsidR="003617A8" w14:paraId="13E21AA0" w14:textId="77777777" w:rsidTr="000E3A21">
        <w:tc>
          <w:tcPr>
            <w:tcW w:w="8005" w:type="dxa"/>
            <w:gridSpan w:val="3"/>
            <w:tcBorders>
              <w:top w:val="single" w:sz="6" w:space="0" w:color="7F8C8D"/>
              <w:left w:val="single" w:sz="6" w:space="0" w:color="7F8C8D"/>
              <w:bottom w:val="single" w:sz="6" w:space="0" w:color="7F8C8D"/>
              <w:right w:val="single" w:sz="6" w:space="0" w:color="7F8C8D"/>
            </w:tcBorders>
            <w:shd w:val="clear" w:color="auto" w:fill="CDD6DC"/>
            <w:tcMar>
              <w:top w:w="80" w:type="dxa"/>
              <w:left w:w="120" w:type="dxa"/>
              <w:bottom w:w="80" w:type="dxa"/>
              <w:right w:w="120" w:type="dxa"/>
            </w:tcMar>
          </w:tcPr>
          <w:p w14:paraId="5C8C6B09" w14:textId="73E4F38A" w:rsidR="003617A8" w:rsidRDefault="003617A8" w:rsidP="002256AE">
            <w:pPr>
              <w:widowControl w:val="0"/>
              <w:spacing w:before="80" w:after="80"/>
            </w:pPr>
            <w:r>
              <w:rPr>
                <w:b/>
                <w:bCs/>
              </w:rPr>
              <w:t>TOTAL PROJECT FUNDING</w:t>
            </w:r>
          </w:p>
        </w:tc>
        <w:tc>
          <w:tcPr>
            <w:tcW w:w="1741" w:type="dxa"/>
            <w:tcBorders>
              <w:top w:val="single" w:sz="6" w:space="0" w:color="7F8C8D"/>
              <w:left w:val="single" w:sz="6" w:space="0" w:color="7F8C8D"/>
              <w:bottom w:val="single" w:sz="6" w:space="0" w:color="7F8C8D"/>
              <w:right w:val="single" w:sz="6" w:space="0" w:color="7F8C8D"/>
            </w:tcBorders>
            <w:shd w:val="clear" w:color="auto" w:fill="CDD6DC"/>
            <w:tcMar>
              <w:top w:w="80" w:type="dxa"/>
              <w:left w:w="120" w:type="dxa"/>
              <w:bottom w:w="80" w:type="dxa"/>
              <w:right w:w="120" w:type="dxa"/>
            </w:tcMar>
          </w:tcPr>
          <w:p w14:paraId="5C71F136" w14:textId="77777777" w:rsidR="003617A8" w:rsidRDefault="003617A8" w:rsidP="002256AE">
            <w:pPr>
              <w:widowControl w:val="0"/>
            </w:pPr>
          </w:p>
        </w:tc>
      </w:tr>
      <w:tr w:rsidR="00D5199E" w14:paraId="3CAAED84" w14:textId="77777777" w:rsidTr="387346F9">
        <w:tc>
          <w:tcPr>
            <w:tcW w:w="9746" w:type="dxa"/>
            <w:gridSpan w:val="4"/>
            <w:tcBorders>
              <w:top w:val="single" w:sz="4" w:space="0" w:color="2471A3"/>
              <w:left w:val="single" w:sz="4" w:space="0" w:color="2471A3"/>
              <w:bottom w:val="single" w:sz="4" w:space="0" w:color="2471A3"/>
              <w:right w:val="single" w:sz="4" w:space="0" w:color="2471A3"/>
            </w:tcBorders>
            <w:shd w:val="clear" w:color="auto" w:fill="EBF5FB"/>
            <w:tcMar>
              <w:top w:w="80" w:type="dxa"/>
              <w:left w:w="120" w:type="dxa"/>
              <w:bottom w:w="80" w:type="dxa"/>
              <w:right w:w="120" w:type="dxa"/>
            </w:tcMar>
          </w:tcPr>
          <w:p w14:paraId="2AE68140" w14:textId="57FF65CF" w:rsidR="00D5199E" w:rsidRDefault="00D5199E" w:rsidP="002256AE">
            <w:pPr>
              <w:widowControl w:val="0"/>
              <w:spacing w:before="60" w:after="60"/>
            </w:pPr>
          </w:p>
        </w:tc>
      </w:tr>
    </w:tbl>
    <w:p w14:paraId="62199465" w14:textId="695AF179" w:rsidR="002602EC" w:rsidRDefault="002602EC" w:rsidP="002256AE">
      <w:pPr>
        <w:widowControl w:val="0"/>
        <w:rPr>
          <w:sz w:val="4"/>
        </w:rPr>
      </w:pPr>
    </w:p>
    <w:p w14:paraId="60EE9276" w14:textId="1D897982" w:rsidR="002602EC" w:rsidRDefault="002602EC" w:rsidP="002256AE">
      <w:pPr>
        <w:widowControl w:val="0"/>
        <w:rPr>
          <w:sz w:val="4"/>
        </w:rPr>
      </w:pPr>
    </w:p>
    <w:p w14:paraId="32F741CE" w14:textId="77777777" w:rsidR="00F048A8" w:rsidRDefault="00F048A8" w:rsidP="002256AE">
      <w:pPr>
        <w:widowControl w:val="0"/>
        <w:rPr>
          <w:sz w:val="4"/>
        </w:rPr>
      </w:pPr>
    </w:p>
    <w:p w14:paraId="042A2E86" w14:textId="77777777" w:rsidR="00F048A8" w:rsidRPr="00F048A8" w:rsidRDefault="00F048A8" w:rsidP="00F048A8"/>
    <w:p w14:paraId="1154B876" w14:textId="77777777" w:rsidR="00F048A8" w:rsidRDefault="00F048A8" w:rsidP="002256AE">
      <w:pPr>
        <w:widowControl w:val="0"/>
        <w:rPr>
          <w:sz w:val="4"/>
        </w:rPr>
      </w:pPr>
    </w:p>
    <w:p w14:paraId="57837637" w14:textId="77777777" w:rsidR="00D5199E" w:rsidRPr="002602EC" w:rsidRDefault="00D5199E" w:rsidP="002256AE">
      <w:pPr>
        <w:widowControl w:val="0"/>
        <w:rPr>
          <w:sz w:val="6"/>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D5199E" w14:paraId="46635E32" w14:textId="77777777" w:rsidTr="387346F9">
        <w:tc>
          <w:tcPr>
            <w:tcW w:w="9746" w:type="dxa"/>
            <w:tcBorders>
              <w:top w:val="single" w:sz="8" w:space="0" w:color="0D2137"/>
              <w:left w:val="single" w:sz="8" w:space="0" w:color="0D2137"/>
              <w:bottom w:val="single" w:sz="8" w:space="0" w:color="0D2137"/>
              <w:right w:val="single" w:sz="8" w:space="0" w:color="0D2137"/>
            </w:tcBorders>
            <w:shd w:val="clear" w:color="auto" w:fill="1A3A5C"/>
            <w:tcMar>
              <w:top w:w="80" w:type="dxa"/>
              <w:left w:w="120" w:type="dxa"/>
              <w:bottom w:w="80" w:type="dxa"/>
              <w:right w:w="120" w:type="dxa"/>
            </w:tcMar>
          </w:tcPr>
          <w:p w14:paraId="0ADE0822" w14:textId="6FFB9FF4" w:rsidR="00D5199E" w:rsidRDefault="387346F9" w:rsidP="002256AE">
            <w:pPr>
              <w:widowControl w:val="0"/>
            </w:pPr>
            <w:r w:rsidRPr="00F77689">
              <w:rPr>
                <w:b/>
                <w:bCs/>
                <w:color w:val="FFFFFF"/>
                <w:sz w:val="40"/>
                <w:szCs w:val="22"/>
                <w:lang w:val="en-GB"/>
              </w:rPr>
              <w:t>PART F</w:t>
            </w:r>
            <w:r w:rsidRPr="00F77689">
              <w:rPr>
                <w:i/>
                <w:iCs/>
                <w:color w:val="8FB7D4"/>
                <w:sz w:val="40"/>
                <w:szCs w:val="16"/>
                <w:lang w:val="en-GB"/>
              </w:rPr>
              <w:t xml:space="preserve">   </w:t>
            </w:r>
            <w:r w:rsidR="00F77689" w:rsidRPr="00F77689">
              <w:rPr>
                <w:i/>
                <w:iCs/>
                <w:color w:val="8FB7D4"/>
                <w:sz w:val="40"/>
                <w:szCs w:val="16"/>
                <w:lang w:val="en-GB"/>
              </w:rPr>
              <w:tab/>
            </w:r>
            <w:r w:rsidRPr="00F77689">
              <w:rPr>
                <w:b/>
                <w:bCs/>
                <w:color w:val="8FB7D4"/>
                <w:sz w:val="40"/>
                <w:szCs w:val="16"/>
              </w:rPr>
              <w:t>Supporting Documents Checklist</w:t>
            </w:r>
          </w:p>
        </w:tc>
      </w:tr>
    </w:tbl>
    <w:p w14:paraId="0DA123B1" w14:textId="77777777" w:rsidR="00D5199E" w:rsidRPr="00F048A8" w:rsidRDefault="00D5199E" w:rsidP="002256AE">
      <w:pPr>
        <w:widowControl w:val="0"/>
        <w:spacing w:before="40" w:after="40"/>
        <w:rPr>
          <w:sz w:val="10"/>
        </w:rPr>
      </w:pPr>
    </w:p>
    <w:p w14:paraId="5A5CB737" w14:textId="77777777" w:rsidR="00D5199E" w:rsidRDefault="007160CD" w:rsidP="002256AE">
      <w:pPr>
        <w:widowControl w:val="0"/>
        <w:spacing w:before="40" w:after="60"/>
        <w:rPr>
          <w:i/>
          <w:iCs/>
          <w:color w:val="6C7A7D"/>
          <w:szCs w:val="16"/>
        </w:rPr>
      </w:pPr>
      <w:r w:rsidRPr="002602EC">
        <w:rPr>
          <w:i/>
          <w:iCs/>
          <w:color w:val="6C7A7D"/>
          <w:szCs w:val="16"/>
        </w:rPr>
        <w:t>Please complete the checklist below and attach all required documents to your application.</w:t>
      </w:r>
    </w:p>
    <w:p w14:paraId="2A1781AC" w14:textId="77777777" w:rsidR="002602EC" w:rsidRPr="00F048A8" w:rsidRDefault="002602EC" w:rsidP="002256AE">
      <w:pPr>
        <w:widowControl w:val="0"/>
        <w:rPr>
          <w:sz w:val="10"/>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88"/>
        <w:gridCol w:w="1546"/>
        <w:gridCol w:w="1112"/>
      </w:tblGrid>
      <w:tr w:rsidR="00D5199E" w:rsidRPr="002602EC" w14:paraId="6CA2524E" w14:textId="77777777" w:rsidTr="00F21758">
        <w:trPr>
          <w:trHeight w:val="144"/>
          <w:tblHeader/>
        </w:trPr>
        <w:tc>
          <w:tcPr>
            <w:tcW w:w="7088" w:type="dxa"/>
            <w:tcBorders>
              <w:top w:val="single" w:sz="6" w:space="0" w:color="0D2137"/>
              <w:left w:val="single" w:sz="6" w:space="0" w:color="0D2137"/>
              <w:bottom w:val="single" w:sz="6" w:space="0" w:color="0D2137"/>
              <w:right w:val="single" w:sz="6" w:space="0" w:color="0D2137"/>
            </w:tcBorders>
            <w:shd w:val="clear" w:color="auto" w:fill="1A3A5C"/>
            <w:tcMar>
              <w:top w:w="80" w:type="dxa"/>
              <w:left w:w="120" w:type="dxa"/>
              <w:bottom w:w="80" w:type="dxa"/>
              <w:right w:w="120" w:type="dxa"/>
            </w:tcMar>
            <w:vAlign w:val="center"/>
          </w:tcPr>
          <w:p w14:paraId="095F9D78" w14:textId="77777777" w:rsidR="00D5199E" w:rsidRPr="002602EC" w:rsidRDefault="007160CD" w:rsidP="002256AE">
            <w:pPr>
              <w:widowControl w:val="0"/>
              <w:rPr>
                <w:sz w:val="18"/>
              </w:rPr>
            </w:pPr>
            <w:r w:rsidRPr="002602EC">
              <w:rPr>
                <w:b/>
                <w:bCs/>
                <w:color w:val="FFFFFF"/>
                <w:sz w:val="18"/>
                <w:szCs w:val="16"/>
              </w:rPr>
              <w:t>Supporting Document</w:t>
            </w:r>
          </w:p>
        </w:tc>
        <w:tc>
          <w:tcPr>
            <w:tcW w:w="1546" w:type="dxa"/>
            <w:tcBorders>
              <w:top w:val="single" w:sz="6" w:space="0" w:color="0D2137"/>
              <w:left w:val="single" w:sz="6" w:space="0" w:color="0D2137"/>
              <w:bottom w:val="single" w:sz="6" w:space="0" w:color="0D2137"/>
              <w:right w:val="single" w:sz="6" w:space="0" w:color="0D2137"/>
            </w:tcBorders>
            <w:shd w:val="clear" w:color="auto" w:fill="1A3A5C"/>
            <w:tcMar>
              <w:top w:w="80" w:type="dxa"/>
              <w:left w:w="120" w:type="dxa"/>
              <w:bottom w:w="80" w:type="dxa"/>
              <w:right w:w="120" w:type="dxa"/>
            </w:tcMar>
            <w:vAlign w:val="center"/>
          </w:tcPr>
          <w:p w14:paraId="7627B49D" w14:textId="77777777" w:rsidR="00D5199E" w:rsidRPr="002602EC" w:rsidRDefault="007160CD" w:rsidP="002256AE">
            <w:pPr>
              <w:widowControl w:val="0"/>
              <w:rPr>
                <w:sz w:val="18"/>
              </w:rPr>
            </w:pPr>
            <w:r w:rsidRPr="002602EC">
              <w:rPr>
                <w:b/>
                <w:bCs/>
                <w:color w:val="FFFFFF"/>
                <w:sz w:val="18"/>
                <w:szCs w:val="16"/>
              </w:rPr>
              <w:t>Requirement</w:t>
            </w:r>
          </w:p>
        </w:tc>
        <w:tc>
          <w:tcPr>
            <w:tcW w:w="1112" w:type="dxa"/>
            <w:tcBorders>
              <w:top w:val="single" w:sz="6" w:space="0" w:color="0D2137"/>
              <w:left w:val="single" w:sz="6" w:space="0" w:color="0D2137"/>
              <w:bottom w:val="single" w:sz="6" w:space="0" w:color="0D2137"/>
              <w:right w:val="single" w:sz="6" w:space="0" w:color="0D2137"/>
            </w:tcBorders>
            <w:shd w:val="clear" w:color="auto" w:fill="1A3A5C"/>
            <w:tcMar>
              <w:top w:w="80" w:type="dxa"/>
              <w:left w:w="120" w:type="dxa"/>
              <w:bottom w:w="80" w:type="dxa"/>
              <w:right w:w="120" w:type="dxa"/>
            </w:tcMar>
            <w:vAlign w:val="center"/>
          </w:tcPr>
          <w:p w14:paraId="3F897A95" w14:textId="56FE0AFF" w:rsidR="00D5199E" w:rsidRPr="002602EC" w:rsidRDefault="007160CD" w:rsidP="002256AE">
            <w:pPr>
              <w:widowControl w:val="0"/>
              <w:rPr>
                <w:sz w:val="18"/>
              </w:rPr>
            </w:pPr>
            <w:r w:rsidRPr="002602EC">
              <w:rPr>
                <w:b/>
                <w:bCs/>
                <w:color w:val="FFFFFF"/>
                <w:sz w:val="18"/>
                <w:szCs w:val="16"/>
              </w:rPr>
              <w:t xml:space="preserve">Enclosed </w:t>
            </w:r>
          </w:p>
        </w:tc>
      </w:tr>
      <w:tr w:rsidR="00D5199E" w:rsidRPr="002602EC" w14:paraId="65AA43C9"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D9F7D7F" w14:textId="77777777" w:rsidR="00D5199E" w:rsidRPr="002602EC" w:rsidRDefault="007160CD" w:rsidP="002256AE">
            <w:pPr>
              <w:pStyle w:val="ListParagraph"/>
              <w:widowControl w:val="0"/>
              <w:numPr>
                <w:ilvl w:val="0"/>
                <w:numId w:val="13"/>
              </w:numPr>
              <w:ind w:left="360"/>
              <w:rPr>
                <w:sz w:val="18"/>
              </w:rPr>
            </w:pPr>
            <w:r w:rsidRPr="002602EC">
              <w:rPr>
                <w:sz w:val="18"/>
              </w:rPr>
              <w:t>Completed Application Form (this document)</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232871E4"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B6CEB11" w14:textId="77777777" w:rsidR="00D5199E" w:rsidRPr="002602EC" w:rsidRDefault="007160CD" w:rsidP="002256AE">
            <w:pPr>
              <w:widowControl w:val="0"/>
              <w:jc w:val="center"/>
              <w:rPr>
                <w:sz w:val="18"/>
              </w:rPr>
            </w:pPr>
            <w:r w:rsidRPr="002602EC">
              <w:rPr>
                <w:sz w:val="18"/>
              </w:rPr>
              <w:t>□</w:t>
            </w:r>
          </w:p>
        </w:tc>
      </w:tr>
      <w:tr w:rsidR="00D5199E" w:rsidRPr="002602EC" w14:paraId="4B63B39B"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BFC731E" w14:textId="77777777" w:rsidR="00D5199E" w:rsidRPr="002602EC" w:rsidRDefault="007160CD" w:rsidP="002256AE">
            <w:pPr>
              <w:pStyle w:val="ListParagraph"/>
              <w:widowControl w:val="0"/>
              <w:numPr>
                <w:ilvl w:val="0"/>
                <w:numId w:val="13"/>
              </w:numPr>
              <w:ind w:left="360"/>
              <w:rPr>
                <w:sz w:val="18"/>
              </w:rPr>
            </w:pPr>
            <w:r w:rsidRPr="002602EC">
              <w:rPr>
                <w:sz w:val="18"/>
              </w:rPr>
              <w:t>Detailed Project Budget (itemised, inc. quotes where available)</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58122A2F"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AA9A700" w14:textId="77777777" w:rsidR="00D5199E" w:rsidRPr="002602EC" w:rsidRDefault="007160CD" w:rsidP="002256AE">
            <w:pPr>
              <w:widowControl w:val="0"/>
              <w:jc w:val="center"/>
              <w:rPr>
                <w:sz w:val="18"/>
              </w:rPr>
            </w:pPr>
            <w:r w:rsidRPr="002602EC">
              <w:rPr>
                <w:sz w:val="18"/>
              </w:rPr>
              <w:t>□</w:t>
            </w:r>
          </w:p>
        </w:tc>
      </w:tr>
      <w:tr w:rsidR="00D5199E" w:rsidRPr="002602EC" w14:paraId="42B99BAE"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446260F" w14:textId="77777777" w:rsidR="00D5199E" w:rsidRPr="002602EC" w:rsidRDefault="007160CD" w:rsidP="002256AE">
            <w:pPr>
              <w:pStyle w:val="ListParagraph"/>
              <w:widowControl w:val="0"/>
              <w:numPr>
                <w:ilvl w:val="0"/>
                <w:numId w:val="13"/>
              </w:numPr>
              <w:ind w:left="360"/>
              <w:rPr>
                <w:sz w:val="18"/>
              </w:rPr>
            </w:pPr>
            <w:r w:rsidRPr="002602EC">
              <w:rPr>
                <w:sz w:val="18"/>
              </w:rPr>
              <w:t>Project Plan / Programme of Works (with milestone dates)</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6A5B1376"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605AE77" w14:textId="77777777" w:rsidR="00D5199E" w:rsidRPr="002602EC" w:rsidRDefault="007160CD" w:rsidP="002256AE">
            <w:pPr>
              <w:widowControl w:val="0"/>
              <w:jc w:val="center"/>
              <w:rPr>
                <w:sz w:val="18"/>
              </w:rPr>
            </w:pPr>
            <w:r w:rsidRPr="002602EC">
              <w:rPr>
                <w:sz w:val="18"/>
              </w:rPr>
              <w:t>□</w:t>
            </w:r>
          </w:p>
        </w:tc>
      </w:tr>
      <w:tr w:rsidR="00D5199E" w:rsidRPr="002602EC" w14:paraId="476D4174"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720A55B" w14:textId="77777777" w:rsidR="00D5199E" w:rsidRPr="002602EC" w:rsidRDefault="007160CD" w:rsidP="002256AE">
            <w:pPr>
              <w:pStyle w:val="ListParagraph"/>
              <w:widowControl w:val="0"/>
              <w:numPr>
                <w:ilvl w:val="0"/>
                <w:numId w:val="13"/>
              </w:numPr>
              <w:ind w:left="360"/>
              <w:rPr>
                <w:sz w:val="18"/>
              </w:rPr>
            </w:pPr>
            <w:r w:rsidRPr="002602EC">
              <w:rPr>
                <w:sz w:val="18"/>
              </w:rPr>
              <w:t>Evidence of Governance Status (e.g. Certificate of Incorporation, Trust Deed)</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682C6E78"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1AA7139" w14:textId="77777777" w:rsidR="00D5199E" w:rsidRPr="002602EC" w:rsidRDefault="007160CD" w:rsidP="002256AE">
            <w:pPr>
              <w:widowControl w:val="0"/>
              <w:jc w:val="center"/>
              <w:rPr>
                <w:sz w:val="18"/>
              </w:rPr>
            </w:pPr>
            <w:r w:rsidRPr="002602EC">
              <w:rPr>
                <w:sz w:val="18"/>
              </w:rPr>
              <w:t>□</w:t>
            </w:r>
          </w:p>
        </w:tc>
      </w:tr>
      <w:tr w:rsidR="00D5199E" w:rsidRPr="002602EC" w14:paraId="4B7E25BA"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50FCBFE2" w14:textId="77777777" w:rsidR="00D5199E" w:rsidRPr="002602EC" w:rsidRDefault="007160CD" w:rsidP="002256AE">
            <w:pPr>
              <w:pStyle w:val="ListParagraph"/>
              <w:widowControl w:val="0"/>
              <w:numPr>
                <w:ilvl w:val="0"/>
                <w:numId w:val="13"/>
              </w:numPr>
              <w:ind w:left="360"/>
              <w:rPr>
                <w:sz w:val="18"/>
              </w:rPr>
            </w:pPr>
            <w:r w:rsidRPr="002602EC">
              <w:rPr>
                <w:sz w:val="18"/>
              </w:rPr>
              <w:t>Evidence of Community Support (e.g. letters, minutes, survey results, petition)</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2C83239C"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844FCC3" w14:textId="77777777" w:rsidR="00D5199E" w:rsidRPr="002602EC" w:rsidRDefault="007160CD" w:rsidP="002256AE">
            <w:pPr>
              <w:widowControl w:val="0"/>
              <w:jc w:val="center"/>
              <w:rPr>
                <w:sz w:val="18"/>
              </w:rPr>
            </w:pPr>
            <w:r w:rsidRPr="002602EC">
              <w:rPr>
                <w:sz w:val="18"/>
              </w:rPr>
              <w:t>□</w:t>
            </w:r>
          </w:p>
        </w:tc>
      </w:tr>
      <w:tr w:rsidR="00D5199E" w:rsidRPr="002602EC" w14:paraId="5BBB88F2"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BE2115E" w14:textId="77777777" w:rsidR="00D5199E" w:rsidRPr="002602EC" w:rsidRDefault="007160CD" w:rsidP="002256AE">
            <w:pPr>
              <w:pStyle w:val="ListParagraph"/>
              <w:widowControl w:val="0"/>
              <w:numPr>
                <w:ilvl w:val="0"/>
                <w:numId w:val="13"/>
              </w:numPr>
              <w:ind w:left="360"/>
              <w:rPr>
                <w:sz w:val="18"/>
              </w:rPr>
            </w:pPr>
            <w:r w:rsidRPr="002602EC">
              <w:rPr>
                <w:sz w:val="18"/>
              </w:rPr>
              <w:t>Evidence of Co-funding or Contributions (confirmation letters, grant approvals, LOIs)</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70998DDF"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9EA141E" w14:textId="77777777" w:rsidR="00D5199E" w:rsidRPr="002602EC" w:rsidRDefault="007160CD" w:rsidP="002256AE">
            <w:pPr>
              <w:widowControl w:val="0"/>
              <w:jc w:val="center"/>
              <w:rPr>
                <w:sz w:val="18"/>
              </w:rPr>
            </w:pPr>
            <w:r w:rsidRPr="002602EC">
              <w:rPr>
                <w:sz w:val="18"/>
              </w:rPr>
              <w:t>□</w:t>
            </w:r>
          </w:p>
        </w:tc>
      </w:tr>
      <w:tr w:rsidR="00D5199E" w:rsidRPr="002602EC" w14:paraId="2D9B5C17"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0A4C342" w14:textId="77777777" w:rsidR="00D5199E" w:rsidRPr="002602EC" w:rsidRDefault="387346F9" w:rsidP="002256AE">
            <w:pPr>
              <w:pStyle w:val="ListParagraph"/>
              <w:widowControl w:val="0"/>
              <w:numPr>
                <w:ilvl w:val="0"/>
                <w:numId w:val="13"/>
              </w:numPr>
              <w:ind w:left="360"/>
              <w:rPr>
                <w:sz w:val="18"/>
              </w:rPr>
            </w:pPr>
            <w:r w:rsidRPr="002602EC">
              <w:rPr>
                <w:sz w:val="18"/>
                <w:lang w:val="en-GB"/>
              </w:rPr>
              <w:t>Asset Maintenance Plan (how the funded asset will be maintained and funded post-completion)</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0811651D"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B7237EC" w14:textId="77777777" w:rsidR="00D5199E" w:rsidRPr="002602EC" w:rsidRDefault="007160CD" w:rsidP="002256AE">
            <w:pPr>
              <w:widowControl w:val="0"/>
              <w:jc w:val="center"/>
              <w:rPr>
                <w:sz w:val="18"/>
              </w:rPr>
            </w:pPr>
            <w:r w:rsidRPr="002602EC">
              <w:rPr>
                <w:sz w:val="18"/>
              </w:rPr>
              <w:t>□</w:t>
            </w:r>
          </w:p>
        </w:tc>
      </w:tr>
      <w:tr w:rsidR="00D5199E" w:rsidRPr="002602EC" w14:paraId="1AE13C5F"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F5CDE35" w14:textId="77777777" w:rsidR="00D5199E" w:rsidRPr="002602EC" w:rsidRDefault="387346F9" w:rsidP="002256AE">
            <w:pPr>
              <w:pStyle w:val="ListParagraph"/>
              <w:widowControl w:val="0"/>
              <w:numPr>
                <w:ilvl w:val="0"/>
                <w:numId w:val="13"/>
              </w:numPr>
              <w:ind w:left="360"/>
              <w:rPr>
                <w:sz w:val="18"/>
              </w:rPr>
            </w:pPr>
            <w:r w:rsidRPr="002602EC">
              <w:rPr>
                <w:sz w:val="18"/>
                <w:lang w:val="en-GB"/>
              </w:rPr>
              <w:t>Conflict of Interest Disclosure (for all governance members, contractors and suppliers)</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11C0CECA"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EEA952F" w14:textId="77777777" w:rsidR="00D5199E" w:rsidRPr="002602EC" w:rsidRDefault="007160CD" w:rsidP="002256AE">
            <w:pPr>
              <w:widowControl w:val="0"/>
              <w:jc w:val="center"/>
              <w:rPr>
                <w:sz w:val="18"/>
              </w:rPr>
            </w:pPr>
            <w:r w:rsidRPr="002602EC">
              <w:rPr>
                <w:sz w:val="18"/>
              </w:rPr>
              <w:t>□</w:t>
            </w:r>
          </w:p>
        </w:tc>
      </w:tr>
      <w:tr w:rsidR="00D5199E" w:rsidRPr="002602EC" w14:paraId="128013AB"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60BFA8C" w14:textId="77777777" w:rsidR="00D5199E" w:rsidRPr="002602EC" w:rsidRDefault="007160CD" w:rsidP="002256AE">
            <w:pPr>
              <w:pStyle w:val="ListParagraph"/>
              <w:widowControl w:val="0"/>
              <w:numPr>
                <w:ilvl w:val="0"/>
                <w:numId w:val="13"/>
              </w:numPr>
              <w:ind w:left="360"/>
              <w:rPr>
                <w:sz w:val="18"/>
              </w:rPr>
            </w:pPr>
            <w:r w:rsidRPr="002602EC">
              <w:rPr>
                <w:sz w:val="18"/>
              </w:rPr>
              <w:t>Relevant Approvals / Pathway to Approvals (resource consent, building consent, landowner approval, etc.)</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7AED8CB1"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555C008" w14:textId="77777777" w:rsidR="00D5199E" w:rsidRPr="002602EC" w:rsidRDefault="007160CD" w:rsidP="002256AE">
            <w:pPr>
              <w:widowControl w:val="0"/>
              <w:jc w:val="center"/>
              <w:rPr>
                <w:sz w:val="18"/>
              </w:rPr>
            </w:pPr>
            <w:r w:rsidRPr="002602EC">
              <w:rPr>
                <w:sz w:val="18"/>
              </w:rPr>
              <w:t>□</w:t>
            </w:r>
          </w:p>
        </w:tc>
      </w:tr>
      <w:tr w:rsidR="00D5199E" w:rsidRPr="002602EC" w14:paraId="465CB84D"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85B5FEE" w14:textId="77777777" w:rsidR="00D5199E" w:rsidRPr="002602EC" w:rsidRDefault="007160CD" w:rsidP="002256AE">
            <w:pPr>
              <w:pStyle w:val="ListParagraph"/>
              <w:widowControl w:val="0"/>
              <w:numPr>
                <w:ilvl w:val="0"/>
                <w:numId w:val="13"/>
              </w:numPr>
              <w:ind w:left="360"/>
              <w:rPr>
                <w:sz w:val="18"/>
              </w:rPr>
            </w:pPr>
            <w:r w:rsidRPr="002602EC">
              <w:rPr>
                <w:sz w:val="18"/>
              </w:rPr>
              <w:t>Quotes or Cost Estimates (for capital items — minimum one quote per major item)</w:t>
            </w:r>
          </w:p>
        </w:tc>
        <w:tc>
          <w:tcPr>
            <w:tcW w:w="1546" w:type="dxa"/>
            <w:tcBorders>
              <w:top w:val="single" w:sz="4" w:space="0" w:color="AEB6BF"/>
              <w:left w:val="single" w:sz="4" w:space="0" w:color="AEB6BF"/>
              <w:bottom w:val="single" w:sz="4" w:space="0" w:color="AEB6BF"/>
              <w:right w:val="single" w:sz="4" w:space="0" w:color="AEB6BF"/>
            </w:tcBorders>
            <w:shd w:val="clear" w:color="auto" w:fill="D4E6F1"/>
            <w:tcMar>
              <w:top w:w="80" w:type="dxa"/>
              <w:left w:w="120" w:type="dxa"/>
              <w:bottom w:w="80" w:type="dxa"/>
              <w:right w:w="120" w:type="dxa"/>
            </w:tcMar>
            <w:vAlign w:val="center"/>
          </w:tcPr>
          <w:p w14:paraId="1D4ABB9D" w14:textId="77777777" w:rsidR="00D5199E" w:rsidRPr="002602EC" w:rsidRDefault="007160CD" w:rsidP="002256AE">
            <w:pPr>
              <w:widowControl w:val="0"/>
              <w:jc w:val="center"/>
              <w:rPr>
                <w:sz w:val="18"/>
              </w:rPr>
            </w:pPr>
            <w:r w:rsidRPr="002602EC">
              <w:rPr>
                <w:color w:val="6C7A7D"/>
                <w:sz w:val="18"/>
                <w:szCs w:val="16"/>
              </w:rPr>
              <w:t>Required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FDBCE97" w14:textId="77777777" w:rsidR="00D5199E" w:rsidRPr="002602EC" w:rsidRDefault="007160CD" w:rsidP="002256AE">
            <w:pPr>
              <w:widowControl w:val="0"/>
              <w:jc w:val="center"/>
              <w:rPr>
                <w:sz w:val="18"/>
              </w:rPr>
            </w:pPr>
            <w:r w:rsidRPr="002602EC">
              <w:rPr>
                <w:sz w:val="18"/>
              </w:rPr>
              <w:t>□</w:t>
            </w:r>
          </w:p>
        </w:tc>
      </w:tr>
      <w:tr w:rsidR="00D5199E" w:rsidRPr="002602EC" w14:paraId="28FAFFB9"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2B9A4A1" w14:textId="77777777" w:rsidR="00D5199E" w:rsidRPr="002602EC" w:rsidRDefault="007160CD" w:rsidP="002256AE">
            <w:pPr>
              <w:pStyle w:val="ListParagraph"/>
              <w:widowControl w:val="0"/>
              <w:numPr>
                <w:ilvl w:val="0"/>
                <w:numId w:val="13"/>
              </w:numPr>
              <w:ind w:left="360"/>
              <w:rPr>
                <w:sz w:val="18"/>
              </w:rPr>
            </w:pPr>
            <w:r w:rsidRPr="002602EC">
              <w:rPr>
                <w:sz w:val="18"/>
              </w:rPr>
              <w:t>Photos of Existing Facility or Site (for capital works projects)</w:t>
            </w:r>
          </w:p>
        </w:tc>
        <w:tc>
          <w:tcPr>
            <w:tcW w:w="1546"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4AE88EE6" w14:textId="77777777" w:rsidR="00D5199E" w:rsidRPr="002602EC" w:rsidRDefault="007160CD" w:rsidP="002256AE">
            <w:pPr>
              <w:widowControl w:val="0"/>
              <w:jc w:val="center"/>
              <w:rPr>
                <w:sz w:val="18"/>
              </w:rPr>
            </w:pPr>
            <w:r w:rsidRPr="002602EC">
              <w:rPr>
                <w:color w:val="6C7A7D"/>
                <w:sz w:val="18"/>
                <w:szCs w:val="16"/>
              </w:rPr>
              <w:t>Recommended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4B8E852" w14:textId="77777777" w:rsidR="00D5199E" w:rsidRPr="002602EC" w:rsidRDefault="007160CD" w:rsidP="002256AE">
            <w:pPr>
              <w:widowControl w:val="0"/>
              <w:jc w:val="center"/>
              <w:rPr>
                <w:sz w:val="18"/>
              </w:rPr>
            </w:pPr>
            <w:r w:rsidRPr="002602EC">
              <w:rPr>
                <w:sz w:val="18"/>
              </w:rPr>
              <w:t>□</w:t>
            </w:r>
          </w:p>
        </w:tc>
      </w:tr>
      <w:tr w:rsidR="00D5199E" w:rsidRPr="002602EC" w14:paraId="50E834B9"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233AC95" w14:textId="77777777" w:rsidR="00D5199E" w:rsidRPr="002602EC" w:rsidRDefault="007160CD" w:rsidP="002256AE">
            <w:pPr>
              <w:pStyle w:val="ListParagraph"/>
              <w:widowControl w:val="0"/>
              <w:numPr>
                <w:ilvl w:val="0"/>
                <w:numId w:val="13"/>
              </w:numPr>
              <w:ind w:left="360"/>
              <w:rPr>
                <w:sz w:val="18"/>
              </w:rPr>
            </w:pPr>
            <w:r w:rsidRPr="002602EC">
              <w:rPr>
                <w:sz w:val="18"/>
              </w:rPr>
              <w:t>Letters of Support from Local Authority or Iwi / Hapū (for beautification projects)</w:t>
            </w:r>
          </w:p>
        </w:tc>
        <w:tc>
          <w:tcPr>
            <w:tcW w:w="1546"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1CE2693A" w14:textId="77777777" w:rsidR="00D5199E" w:rsidRPr="002602EC" w:rsidRDefault="007160CD" w:rsidP="002256AE">
            <w:pPr>
              <w:widowControl w:val="0"/>
              <w:jc w:val="center"/>
              <w:rPr>
                <w:sz w:val="18"/>
              </w:rPr>
            </w:pPr>
            <w:r w:rsidRPr="002602EC">
              <w:rPr>
                <w:color w:val="6C7A7D"/>
                <w:sz w:val="18"/>
                <w:szCs w:val="16"/>
              </w:rPr>
              <w:t>Recommended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20A1370" w14:textId="77777777" w:rsidR="00D5199E" w:rsidRPr="002602EC" w:rsidRDefault="007160CD" w:rsidP="002256AE">
            <w:pPr>
              <w:widowControl w:val="0"/>
              <w:jc w:val="center"/>
              <w:rPr>
                <w:sz w:val="18"/>
              </w:rPr>
            </w:pPr>
            <w:r w:rsidRPr="002602EC">
              <w:rPr>
                <w:sz w:val="18"/>
              </w:rPr>
              <w:t>□</w:t>
            </w:r>
          </w:p>
        </w:tc>
      </w:tr>
      <w:tr w:rsidR="00D5199E" w:rsidRPr="002602EC" w14:paraId="5983F6CE"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7E3AAC2" w14:textId="77777777" w:rsidR="00D5199E" w:rsidRPr="002602EC" w:rsidRDefault="007160CD" w:rsidP="002256AE">
            <w:pPr>
              <w:pStyle w:val="ListParagraph"/>
              <w:widowControl w:val="0"/>
              <w:numPr>
                <w:ilvl w:val="0"/>
                <w:numId w:val="13"/>
              </w:numPr>
              <w:ind w:left="360"/>
              <w:rPr>
                <w:sz w:val="18"/>
              </w:rPr>
            </w:pPr>
            <w:r w:rsidRPr="002602EC">
              <w:rPr>
                <w:sz w:val="18"/>
              </w:rPr>
              <w:t>Organisation's Most Recent Annual Report or Financial Statements</w:t>
            </w:r>
          </w:p>
        </w:tc>
        <w:tc>
          <w:tcPr>
            <w:tcW w:w="1546"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2FA68954" w14:textId="77777777" w:rsidR="00D5199E" w:rsidRPr="002602EC" w:rsidRDefault="007160CD" w:rsidP="002256AE">
            <w:pPr>
              <w:widowControl w:val="0"/>
              <w:jc w:val="center"/>
              <w:rPr>
                <w:sz w:val="18"/>
              </w:rPr>
            </w:pPr>
            <w:r w:rsidRPr="002602EC">
              <w:rPr>
                <w:color w:val="6C7A7D"/>
                <w:sz w:val="18"/>
                <w:szCs w:val="16"/>
              </w:rPr>
              <w:t>Recommended</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71DCBD30" w14:textId="77777777" w:rsidR="00D5199E" w:rsidRPr="002602EC" w:rsidRDefault="007160CD" w:rsidP="002256AE">
            <w:pPr>
              <w:widowControl w:val="0"/>
              <w:jc w:val="center"/>
              <w:rPr>
                <w:sz w:val="18"/>
              </w:rPr>
            </w:pPr>
            <w:r w:rsidRPr="002602EC">
              <w:rPr>
                <w:sz w:val="18"/>
              </w:rPr>
              <w:t>□</w:t>
            </w:r>
          </w:p>
        </w:tc>
      </w:tr>
      <w:tr w:rsidR="00D5199E" w:rsidRPr="002602EC" w14:paraId="014333CD" w14:textId="77777777" w:rsidTr="00F048A8">
        <w:trPr>
          <w:trHeight w:val="20"/>
        </w:trPr>
        <w:tc>
          <w:tcPr>
            <w:tcW w:w="7088"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13382977" w14:textId="77777777" w:rsidR="00D5199E" w:rsidRPr="002602EC" w:rsidRDefault="007160CD" w:rsidP="002256AE">
            <w:pPr>
              <w:pStyle w:val="ListParagraph"/>
              <w:widowControl w:val="0"/>
              <w:numPr>
                <w:ilvl w:val="0"/>
                <w:numId w:val="13"/>
              </w:numPr>
              <w:ind w:left="360"/>
              <w:rPr>
                <w:sz w:val="18"/>
              </w:rPr>
            </w:pPr>
            <w:r w:rsidRPr="002602EC">
              <w:rPr>
                <w:sz w:val="18"/>
              </w:rPr>
              <w:t>Any Other Relevant Supporting Information</w:t>
            </w:r>
          </w:p>
        </w:tc>
        <w:tc>
          <w:tcPr>
            <w:tcW w:w="1546" w:type="dxa"/>
            <w:tcBorders>
              <w:top w:val="single" w:sz="4" w:space="0" w:color="AEB6BF"/>
              <w:left w:val="single" w:sz="4" w:space="0" w:color="AEB6BF"/>
              <w:bottom w:val="single" w:sz="4" w:space="0" w:color="AEB6BF"/>
              <w:right w:val="single" w:sz="4" w:space="0" w:color="AEB6BF"/>
            </w:tcBorders>
            <w:shd w:val="clear" w:color="auto" w:fill="EBF5FB"/>
            <w:tcMar>
              <w:top w:w="80" w:type="dxa"/>
              <w:left w:w="120" w:type="dxa"/>
              <w:bottom w:w="80" w:type="dxa"/>
              <w:right w:w="120" w:type="dxa"/>
            </w:tcMar>
            <w:vAlign w:val="center"/>
          </w:tcPr>
          <w:p w14:paraId="630948E9" w14:textId="77777777" w:rsidR="00D5199E" w:rsidRPr="002602EC" w:rsidRDefault="007160CD" w:rsidP="002256AE">
            <w:pPr>
              <w:widowControl w:val="0"/>
              <w:jc w:val="center"/>
              <w:rPr>
                <w:sz w:val="18"/>
              </w:rPr>
            </w:pPr>
            <w:r w:rsidRPr="002602EC">
              <w:rPr>
                <w:color w:val="6C7A7D"/>
                <w:sz w:val="18"/>
                <w:szCs w:val="16"/>
              </w:rPr>
              <w:t>Optional</w:t>
            </w:r>
          </w:p>
        </w:tc>
        <w:tc>
          <w:tcPr>
            <w:tcW w:w="1112"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24BB8458" w14:textId="77777777" w:rsidR="00D5199E" w:rsidRPr="002602EC" w:rsidRDefault="007160CD" w:rsidP="002256AE">
            <w:pPr>
              <w:widowControl w:val="0"/>
              <w:jc w:val="center"/>
              <w:rPr>
                <w:sz w:val="18"/>
              </w:rPr>
            </w:pPr>
            <w:r w:rsidRPr="002602EC">
              <w:rPr>
                <w:sz w:val="18"/>
              </w:rPr>
              <w:t>□</w:t>
            </w:r>
          </w:p>
        </w:tc>
      </w:tr>
    </w:tbl>
    <w:p w14:paraId="4C4CEA3D" w14:textId="77777777" w:rsidR="00D5199E" w:rsidRDefault="00D5199E" w:rsidP="00F048A8"/>
    <w:p w14:paraId="76A5D602" w14:textId="5310059C" w:rsidR="00F048A8" w:rsidRDefault="00F048A8">
      <w:r>
        <w:br w:type="page"/>
      </w:r>
    </w:p>
    <w:p w14:paraId="28B40751" w14:textId="77777777" w:rsidR="00F048A8" w:rsidRPr="00F048A8" w:rsidRDefault="00F048A8" w:rsidP="00F048A8"/>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3780"/>
        <w:gridCol w:w="4266"/>
      </w:tblGrid>
      <w:tr w:rsidR="00D5199E" w14:paraId="29C08DD8" w14:textId="77777777" w:rsidTr="002602EC">
        <w:trPr>
          <w:trHeight w:val="288"/>
        </w:trPr>
        <w:tc>
          <w:tcPr>
            <w:tcW w:w="9746" w:type="dxa"/>
            <w:gridSpan w:val="3"/>
            <w:tcBorders>
              <w:top w:val="single" w:sz="8" w:space="0" w:color="0D2137"/>
              <w:left w:val="single" w:sz="8" w:space="0" w:color="0D2137"/>
              <w:bottom w:val="single" w:sz="8" w:space="0" w:color="0D2137"/>
              <w:right w:val="single" w:sz="8" w:space="0" w:color="0D2137"/>
            </w:tcBorders>
            <w:shd w:val="clear" w:color="auto" w:fill="1A3A5C"/>
            <w:tcMar>
              <w:top w:w="80" w:type="dxa"/>
              <w:left w:w="120" w:type="dxa"/>
              <w:bottom w:w="80" w:type="dxa"/>
              <w:right w:w="120" w:type="dxa"/>
            </w:tcMar>
          </w:tcPr>
          <w:p w14:paraId="0CAB02E4" w14:textId="6526C43F" w:rsidR="00D5199E" w:rsidRDefault="007160CD" w:rsidP="002256AE">
            <w:pPr>
              <w:widowControl w:val="0"/>
            </w:pPr>
            <w:r w:rsidRPr="00F77689">
              <w:rPr>
                <w:b/>
                <w:bCs/>
                <w:color w:val="FFFFFF"/>
                <w:sz w:val="40"/>
                <w:szCs w:val="22"/>
              </w:rPr>
              <w:t>PART G</w:t>
            </w:r>
            <w:r w:rsidRPr="00F77689">
              <w:rPr>
                <w:i/>
                <w:iCs/>
                <w:color w:val="8FB7D4"/>
                <w:sz w:val="40"/>
                <w:szCs w:val="16"/>
              </w:rPr>
              <w:t xml:space="preserve">   </w:t>
            </w:r>
            <w:r w:rsidR="00F77689">
              <w:rPr>
                <w:i/>
                <w:iCs/>
                <w:color w:val="8FB7D4"/>
                <w:sz w:val="40"/>
                <w:szCs w:val="16"/>
              </w:rPr>
              <w:tab/>
            </w:r>
            <w:r w:rsidRPr="00F77689">
              <w:rPr>
                <w:b/>
                <w:bCs/>
                <w:color w:val="8FB7D4"/>
                <w:sz w:val="40"/>
                <w:szCs w:val="16"/>
              </w:rPr>
              <w:t>Declaration &amp; Authorisation</w:t>
            </w:r>
          </w:p>
        </w:tc>
      </w:tr>
      <w:tr w:rsidR="00D5199E" w:rsidRPr="002602EC" w14:paraId="76847F5C" w14:textId="77777777" w:rsidTr="387346F9">
        <w:tc>
          <w:tcPr>
            <w:tcW w:w="9746" w:type="dxa"/>
            <w:gridSpan w:val="3"/>
            <w:tcBorders>
              <w:top w:val="single" w:sz="4" w:space="0" w:color="2471A3"/>
              <w:left w:val="single" w:sz="4" w:space="0" w:color="2471A3"/>
              <w:bottom w:val="single" w:sz="4" w:space="0" w:color="2471A3"/>
              <w:right w:val="single" w:sz="4" w:space="0" w:color="2471A3"/>
            </w:tcBorders>
            <w:shd w:val="clear" w:color="auto" w:fill="EBF5FB"/>
            <w:tcMar>
              <w:top w:w="80" w:type="dxa"/>
              <w:left w:w="120" w:type="dxa"/>
              <w:bottom w:w="80" w:type="dxa"/>
              <w:right w:w="120" w:type="dxa"/>
            </w:tcMar>
          </w:tcPr>
          <w:p w14:paraId="20737E6A" w14:textId="77777777" w:rsidR="00D5199E" w:rsidRPr="002602EC" w:rsidRDefault="007160CD" w:rsidP="002256AE">
            <w:pPr>
              <w:widowControl w:val="0"/>
              <w:spacing w:before="80" w:after="60"/>
              <w:rPr>
                <w:sz w:val="18"/>
              </w:rPr>
            </w:pPr>
            <w:r w:rsidRPr="002602EC">
              <w:rPr>
                <w:sz w:val="18"/>
              </w:rPr>
              <w:t>By signing below, the authorised representatives of the applicant organisation confirm and agree that:</w:t>
            </w:r>
          </w:p>
          <w:p w14:paraId="23288F31" w14:textId="03720BD6" w:rsidR="00D5199E" w:rsidRPr="002602EC" w:rsidRDefault="387346F9" w:rsidP="002256AE">
            <w:pPr>
              <w:pStyle w:val="ListParagraph"/>
              <w:widowControl w:val="0"/>
              <w:numPr>
                <w:ilvl w:val="0"/>
                <w:numId w:val="15"/>
              </w:numPr>
              <w:spacing w:before="240"/>
              <w:ind w:left="360"/>
              <w:rPr>
                <w:sz w:val="18"/>
              </w:rPr>
            </w:pPr>
            <w:r w:rsidRPr="002602EC">
              <w:rPr>
                <w:sz w:val="18"/>
              </w:rPr>
              <w:t>The information provided in this application is complete, accurate and not misleading.</w:t>
            </w:r>
          </w:p>
          <w:p w14:paraId="424B3F2A" w14:textId="7D2170E7" w:rsidR="00D5199E" w:rsidRPr="002602EC" w:rsidRDefault="387346F9" w:rsidP="002256AE">
            <w:pPr>
              <w:pStyle w:val="ListParagraph"/>
              <w:widowControl w:val="0"/>
              <w:numPr>
                <w:ilvl w:val="0"/>
                <w:numId w:val="15"/>
              </w:numPr>
              <w:spacing w:before="240"/>
              <w:ind w:left="360"/>
              <w:rPr>
                <w:sz w:val="18"/>
              </w:rPr>
            </w:pPr>
            <w:r w:rsidRPr="002602EC">
              <w:rPr>
                <w:sz w:val="18"/>
              </w:rPr>
              <w:t xml:space="preserve">The </w:t>
            </w:r>
            <w:r w:rsidR="0068683F" w:rsidRPr="002602EC">
              <w:rPr>
                <w:sz w:val="18"/>
              </w:rPr>
              <w:t xml:space="preserve">organisation believes the application </w:t>
            </w:r>
            <w:r w:rsidRPr="002602EC">
              <w:rPr>
                <w:sz w:val="18"/>
              </w:rPr>
              <w:t>meets the eligibility requirements of the Community Resilience and Vibrancy Fund Policy.</w:t>
            </w:r>
          </w:p>
          <w:p w14:paraId="60E5AE78" w14:textId="4410A730" w:rsidR="00D5199E" w:rsidRPr="002602EC" w:rsidRDefault="387346F9" w:rsidP="002256AE">
            <w:pPr>
              <w:pStyle w:val="ListParagraph"/>
              <w:widowControl w:val="0"/>
              <w:numPr>
                <w:ilvl w:val="0"/>
                <w:numId w:val="15"/>
              </w:numPr>
              <w:spacing w:before="240"/>
              <w:ind w:left="360"/>
              <w:rPr>
                <w:sz w:val="18"/>
              </w:rPr>
            </w:pPr>
            <w:r w:rsidRPr="002602EC">
              <w:rPr>
                <w:sz w:val="18"/>
              </w:rPr>
              <w:t>The organisation has the authority, capability and governance structure to undertake the proposed project.</w:t>
            </w:r>
          </w:p>
          <w:p w14:paraId="16391DF3" w14:textId="1A3C754B" w:rsidR="00D5199E" w:rsidRPr="002602EC" w:rsidRDefault="387346F9" w:rsidP="002256AE">
            <w:pPr>
              <w:pStyle w:val="ListParagraph"/>
              <w:widowControl w:val="0"/>
              <w:numPr>
                <w:ilvl w:val="0"/>
                <w:numId w:val="15"/>
              </w:numPr>
              <w:spacing w:before="240"/>
              <w:ind w:left="360"/>
              <w:rPr>
                <w:sz w:val="18"/>
              </w:rPr>
            </w:pPr>
            <w:r w:rsidRPr="002602EC">
              <w:rPr>
                <w:sz w:val="18"/>
              </w:rPr>
              <w:t>All required consents, permissions and approvals will be obtained before any DWC funding is drawn down.</w:t>
            </w:r>
          </w:p>
          <w:p w14:paraId="2A87E69E" w14:textId="60E073AE" w:rsidR="00D5199E" w:rsidRPr="002602EC" w:rsidRDefault="387346F9" w:rsidP="002256AE">
            <w:pPr>
              <w:pStyle w:val="ListParagraph"/>
              <w:widowControl w:val="0"/>
              <w:numPr>
                <w:ilvl w:val="0"/>
                <w:numId w:val="15"/>
              </w:numPr>
              <w:spacing w:before="240"/>
              <w:ind w:left="360"/>
              <w:rPr>
                <w:sz w:val="18"/>
              </w:rPr>
            </w:pPr>
            <w:r w:rsidRPr="002602EC">
              <w:rPr>
                <w:sz w:val="18"/>
              </w:rPr>
              <w:t>Any actual, potential or perceived conflicts of interest have been fully disclosed in this application.</w:t>
            </w:r>
          </w:p>
          <w:p w14:paraId="7293C79E" w14:textId="45876564" w:rsidR="00D5199E" w:rsidRPr="002602EC" w:rsidRDefault="387346F9" w:rsidP="002256AE">
            <w:pPr>
              <w:pStyle w:val="ListParagraph"/>
              <w:widowControl w:val="0"/>
              <w:numPr>
                <w:ilvl w:val="0"/>
                <w:numId w:val="15"/>
              </w:numPr>
              <w:spacing w:before="240"/>
              <w:ind w:left="360"/>
              <w:rPr>
                <w:sz w:val="18"/>
              </w:rPr>
            </w:pPr>
            <w:r w:rsidRPr="002602EC">
              <w:rPr>
                <w:sz w:val="18"/>
              </w:rPr>
              <w:t>The organisation acknowledges that DWC may publicly report the recipient name, amount approved, type of distribution and high-level project outcomes.</w:t>
            </w:r>
          </w:p>
          <w:p w14:paraId="5343F9F5" w14:textId="5541497A" w:rsidR="00D5199E" w:rsidRPr="002602EC" w:rsidRDefault="387346F9" w:rsidP="002256AE">
            <w:pPr>
              <w:pStyle w:val="ListParagraph"/>
              <w:widowControl w:val="0"/>
              <w:numPr>
                <w:ilvl w:val="0"/>
                <w:numId w:val="15"/>
              </w:numPr>
              <w:spacing w:before="240"/>
              <w:ind w:left="360"/>
              <w:rPr>
                <w:sz w:val="18"/>
              </w:rPr>
            </w:pPr>
            <w:r w:rsidRPr="002602EC">
              <w:rPr>
                <w:sz w:val="18"/>
              </w:rPr>
              <w:t xml:space="preserve">If funding is approved, the organisation agrees to enter into a Funding Agreement with </w:t>
            </w:r>
            <w:r w:rsidR="0068683F" w:rsidRPr="002602EC">
              <w:rPr>
                <w:sz w:val="18"/>
              </w:rPr>
              <w:t xml:space="preserve">DWC </w:t>
            </w:r>
            <w:r w:rsidRPr="002602EC">
              <w:rPr>
                <w:sz w:val="18"/>
              </w:rPr>
              <w:t>and comply with all conditions therein.</w:t>
            </w:r>
          </w:p>
          <w:p w14:paraId="1C3F90C6" w14:textId="749C68CF" w:rsidR="00D5199E" w:rsidRPr="002602EC" w:rsidRDefault="387346F9" w:rsidP="002256AE">
            <w:pPr>
              <w:pStyle w:val="ListParagraph"/>
              <w:widowControl w:val="0"/>
              <w:numPr>
                <w:ilvl w:val="0"/>
                <w:numId w:val="15"/>
              </w:numPr>
              <w:spacing w:before="240"/>
              <w:ind w:left="360"/>
              <w:rPr>
                <w:sz w:val="18"/>
              </w:rPr>
            </w:pPr>
            <w:r w:rsidRPr="002602EC">
              <w:rPr>
                <w:sz w:val="18"/>
              </w:rPr>
              <w:t>The organisation understands that DWC may withhold, reduce, cancel or require repayment of funding if conditions are not met.</w:t>
            </w:r>
          </w:p>
        </w:tc>
      </w:tr>
      <w:tr w:rsidR="00F77689" w14:paraId="253485DF" w14:textId="77777777" w:rsidTr="00F77689">
        <w:tc>
          <w:tcPr>
            <w:tcW w:w="1700" w:type="dxa"/>
            <w:tcBorders>
              <w:top w:val="single" w:sz="4" w:space="0" w:color="2471A3"/>
              <w:left w:val="single" w:sz="4" w:space="0" w:color="2471A3"/>
              <w:bottom w:val="single" w:sz="4" w:space="0" w:color="2471A3"/>
              <w:right w:val="single" w:sz="4" w:space="0" w:color="2471A3"/>
            </w:tcBorders>
            <w:shd w:val="clear" w:color="auto" w:fill="EBF5FB"/>
            <w:tcMar>
              <w:top w:w="80" w:type="dxa"/>
              <w:left w:w="120" w:type="dxa"/>
              <w:bottom w:w="80" w:type="dxa"/>
              <w:right w:w="120" w:type="dxa"/>
            </w:tcMar>
            <w:vAlign w:val="center"/>
          </w:tcPr>
          <w:p w14:paraId="160F49ED" w14:textId="7B7A735E" w:rsidR="00F77689" w:rsidRDefault="00F77689" w:rsidP="002256AE">
            <w:pPr>
              <w:widowControl w:val="0"/>
              <w:spacing w:before="60" w:after="60"/>
            </w:pPr>
          </w:p>
        </w:tc>
        <w:tc>
          <w:tcPr>
            <w:tcW w:w="3780" w:type="dxa"/>
            <w:tcBorders>
              <w:top w:val="single" w:sz="4" w:space="0" w:color="2471A3"/>
              <w:left w:val="single" w:sz="4" w:space="0" w:color="2471A3"/>
              <w:bottom w:val="single" w:sz="4" w:space="0" w:color="2471A3"/>
              <w:right w:val="single" w:sz="4" w:space="0" w:color="2471A3"/>
            </w:tcBorders>
            <w:shd w:val="clear" w:color="auto" w:fill="EBF5FB"/>
            <w:vAlign w:val="center"/>
          </w:tcPr>
          <w:p w14:paraId="6393C51D" w14:textId="237479B1" w:rsidR="00F77689" w:rsidRDefault="00F77689" w:rsidP="002256AE">
            <w:pPr>
              <w:widowControl w:val="0"/>
              <w:spacing w:before="60" w:after="60"/>
              <w:jc w:val="center"/>
            </w:pPr>
            <w:r>
              <w:rPr>
                <w:b/>
                <w:bCs/>
                <w:color w:val="1A3A5C"/>
                <w:sz w:val="16"/>
                <w:szCs w:val="16"/>
              </w:rPr>
              <w:t>Signed — Authorised Representative</w:t>
            </w:r>
          </w:p>
        </w:tc>
        <w:tc>
          <w:tcPr>
            <w:tcW w:w="4266" w:type="dxa"/>
            <w:tcBorders>
              <w:top w:val="single" w:sz="4" w:space="0" w:color="2471A3"/>
              <w:left w:val="single" w:sz="4" w:space="0" w:color="2471A3"/>
              <w:bottom w:val="single" w:sz="4" w:space="0" w:color="2471A3"/>
              <w:right w:val="single" w:sz="4" w:space="0" w:color="2471A3"/>
            </w:tcBorders>
            <w:shd w:val="clear" w:color="auto" w:fill="EBF5FB"/>
            <w:vAlign w:val="center"/>
          </w:tcPr>
          <w:p w14:paraId="38DD698D" w14:textId="241659CF" w:rsidR="00F77689" w:rsidRDefault="00F77689" w:rsidP="002256AE">
            <w:pPr>
              <w:widowControl w:val="0"/>
              <w:spacing w:before="60" w:after="60"/>
              <w:jc w:val="center"/>
            </w:pPr>
            <w:r>
              <w:rPr>
                <w:b/>
                <w:bCs/>
                <w:color w:val="1A3A5C"/>
                <w:sz w:val="16"/>
                <w:szCs w:val="16"/>
              </w:rPr>
              <w:t>Signed— Second Authorised Representative (Required)</w:t>
            </w:r>
          </w:p>
        </w:tc>
      </w:tr>
      <w:tr w:rsidR="00F77689" w14:paraId="4DCF723E" w14:textId="77777777" w:rsidTr="00F77689">
        <w:tc>
          <w:tcPr>
            <w:tcW w:w="17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2105F96" w14:textId="77777777" w:rsidR="00F77689" w:rsidRDefault="00F77689" w:rsidP="002256AE">
            <w:pPr>
              <w:widowControl w:val="0"/>
            </w:pPr>
            <w:r>
              <w:rPr>
                <w:b/>
                <w:bCs/>
              </w:rPr>
              <w:t>Full Name</w:t>
            </w:r>
            <w:r>
              <w:rPr>
                <w:b/>
                <w:bCs/>
                <w:color w:val="C0392B"/>
              </w:rPr>
              <w:t xml:space="preserve"> *</w:t>
            </w:r>
          </w:p>
        </w:tc>
        <w:tc>
          <w:tcPr>
            <w:tcW w:w="378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4F9806D9" w14:textId="77777777" w:rsidR="00F77689" w:rsidRDefault="00F77689" w:rsidP="002256AE">
            <w:pPr>
              <w:widowControl w:val="0"/>
              <w:spacing w:before="80" w:after="80"/>
              <w:jc w:val="center"/>
            </w:pPr>
          </w:p>
        </w:tc>
        <w:tc>
          <w:tcPr>
            <w:tcW w:w="4266"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50895670" w14:textId="2AAD2603" w:rsidR="00F77689" w:rsidRDefault="00F77689" w:rsidP="002256AE">
            <w:pPr>
              <w:widowControl w:val="0"/>
              <w:spacing w:before="80" w:after="80"/>
              <w:jc w:val="center"/>
            </w:pPr>
          </w:p>
        </w:tc>
      </w:tr>
      <w:tr w:rsidR="00F77689" w14:paraId="2EE7411C" w14:textId="77777777" w:rsidTr="00F77689">
        <w:tc>
          <w:tcPr>
            <w:tcW w:w="17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0BBD6924" w14:textId="77777777" w:rsidR="00F77689" w:rsidRDefault="00F77689" w:rsidP="002256AE">
            <w:pPr>
              <w:widowControl w:val="0"/>
            </w:pPr>
            <w:r>
              <w:rPr>
                <w:b/>
                <w:bCs/>
              </w:rPr>
              <w:t>Position / Title</w:t>
            </w:r>
            <w:r>
              <w:rPr>
                <w:b/>
                <w:bCs/>
                <w:color w:val="C0392B"/>
              </w:rPr>
              <w:t xml:space="preserve"> *</w:t>
            </w:r>
          </w:p>
        </w:tc>
        <w:tc>
          <w:tcPr>
            <w:tcW w:w="378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6F765BD0" w14:textId="77777777" w:rsidR="00F77689" w:rsidRDefault="00F77689" w:rsidP="002256AE">
            <w:pPr>
              <w:widowControl w:val="0"/>
              <w:spacing w:before="80" w:after="80"/>
              <w:jc w:val="center"/>
            </w:pPr>
          </w:p>
        </w:tc>
        <w:tc>
          <w:tcPr>
            <w:tcW w:w="4266"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38C1F859" w14:textId="1562196E" w:rsidR="00F77689" w:rsidRDefault="00F77689" w:rsidP="002256AE">
            <w:pPr>
              <w:widowControl w:val="0"/>
              <w:spacing w:before="80" w:after="80"/>
              <w:jc w:val="center"/>
            </w:pPr>
          </w:p>
        </w:tc>
      </w:tr>
      <w:tr w:rsidR="00F77689" w14:paraId="25ACDA76" w14:textId="77777777" w:rsidTr="00F77689">
        <w:tc>
          <w:tcPr>
            <w:tcW w:w="17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6D75911D" w14:textId="77777777" w:rsidR="00F77689" w:rsidRDefault="00F77689" w:rsidP="002256AE">
            <w:pPr>
              <w:widowControl w:val="0"/>
            </w:pPr>
            <w:r>
              <w:rPr>
                <w:b/>
                <w:bCs/>
              </w:rPr>
              <w:t>Signature</w:t>
            </w:r>
            <w:r>
              <w:rPr>
                <w:b/>
                <w:bCs/>
                <w:color w:val="C0392B"/>
              </w:rPr>
              <w:t xml:space="preserve"> *</w:t>
            </w:r>
          </w:p>
        </w:tc>
        <w:tc>
          <w:tcPr>
            <w:tcW w:w="378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04499191" w14:textId="77777777" w:rsidR="00F77689" w:rsidRDefault="00F77689" w:rsidP="002256AE">
            <w:pPr>
              <w:widowControl w:val="0"/>
              <w:spacing w:before="140" w:after="140"/>
              <w:jc w:val="center"/>
            </w:pPr>
          </w:p>
        </w:tc>
        <w:tc>
          <w:tcPr>
            <w:tcW w:w="4266"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0C8FE7CE" w14:textId="66667955" w:rsidR="00F77689" w:rsidRDefault="00F77689" w:rsidP="002256AE">
            <w:pPr>
              <w:widowControl w:val="0"/>
              <w:spacing w:before="140" w:after="140"/>
              <w:jc w:val="center"/>
            </w:pPr>
          </w:p>
        </w:tc>
      </w:tr>
      <w:tr w:rsidR="00F77689" w14:paraId="6B78C20D" w14:textId="77777777" w:rsidTr="00F77689">
        <w:tc>
          <w:tcPr>
            <w:tcW w:w="1700" w:type="dxa"/>
            <w:tcBorders>
              <w:top w:val="single" w:sz="4" w:space="0" w:color="AEB6BF"/>
              <w:left w:val="single" w:sz="4" w:space="0" w:color="AEB6BF"/>
              <w:bottom w:val="single" w:sz="4" w:space="0" w:color="AEB6BF"/>
              <w:right w:val="single" w:sz="4" w:space="0" w:color="AEB6BF"/>
            </w:tcBorders>
            <w:shd w:val="clear" w:color="auto" w:fill="E4E8EB"/>
            <w:tcMar>
              <w:top w:w="80" w:type="dxa"/>
              <w:left w:w="120" w:type="dxa"/>
              <w:bottom w:w="80" w:type="dxa"/>
              <w:right w:w="120" w:type="dxa"/>
            </w:tcMar>
            <w:vAlign w:val="center"/>
          </w:tcPr>
          <w:p w14:paraId="6E2CA55D" w14:textId="77777777" w:rsidR="00F77689" w:rsidRDefault="00F77689" w:rsidP="002256AE">
            <w:pPr>
              <w:widowControl w:val="0"/>
            </w:pPr>
            <w:r>
              <w:rPr>
                <w:b/>
                <w:bCs/>
              </w:rPr>
              <w:t>Date</w:t>
            </w:r>
            <w:r>
              <w:rPr>
                <w:b/>
                <w:bCs/>
                <w:color w:val="C0392B"/>
              </w:rPr>
              <w:t xml:space="preserve"> *</w:t>
            </w:r>
          </w:p>
        </w:tc>
        <w:tc>
          <w:tcPr>
            <w:tcW w:w="3780" w:type="dxa"/>
            <w:tcBorders>
              <w:top w:val="single" w:sz="4" w:space="0" w:color="AEB6BF"/>
              <w:left w:val="single" w:sz="4" w:space="0" w:color="AEB6BF"/>
              <w:bottom w:val="single" w:sz="4" w:space="0" w:color="AEB6BF"/>
              <w:right w:val="single" w:sz="4" w:space="0" w:color="AEB6BF"/>
            </w:tcBorders>
            <w:shd w:val="clear" w:color="auto" w:fill="FFFFFF"/>
            <w:tcMar>
              <w:top w:w="80" w:type="dxa"/>
              <w:left w:w="120" w:type="dxa"/>
              <w:bottom w:w="80" w:type="dxa"/>
              <w:right w:w="120" w:type="dxa"/>
            </w:tcMar>
            <w:vAlign w:val="center"/>
          </w:tcPr>
          <w:p w14:paraId="32D66827" w14:textId="77777777" w:rsidR="00F77689" w:rsidRDefault="00F77689" w:rsidP="002256AE">
            <w:pPr>
              <w:widowControl w:val="0"/>
              <w:spacing w:before="80" w:after="80"/>
              <w:jc w:val="center"/>
            </w:pPr>
          </w:p>
        </w:tc>
        <w:tc>
          <w:tcPr>
            <w:tcW w:w="4266" w:type="dxa"/>
            <w:tcBorders>
              <w:top w:val="single" w:sz="4" w:space="0" w:color="AEB6BF"/>
              <w:left w:val="single" w:sz="4" w:space="0" w:color="AEB6BF"/>
              <w:bottom w:val="single" w:sz="4" w:space="0" w:color="AEB6BF"/>
              <w:right w:val="single" w:sz="4" w:space="0" w:color="AEB6BF"/>
            </w:tcBorders>
            <w:shd w:val="clear" w:color="auto" w:fill="FFFFFF"/>
            <w:vAlign w:val="center"/>
          </w:tcPr>
          <w:p w14:paraId="41004F19" w14:textId="04725FEB" w:rsidR="00F77689" w:rsidRDefault="00F77689" w:rsidP="002256AE">
            <w:pPr>
              <w:widowControl w:val="0"/>
              <w:spacing w:before="80" w:after="80"/>
              <w:jc w:val="center"/>
            </w:pPr>
          </w:p>
        </w:tc>
      </w:tr>
    </w:tbl>
    <w:p w14:paraId="5BEE863F" w14:textId="4B8735F5" w:rsidR="00F77689" w:rsidRDefault="00F77689" w:rsidP="002256AE">
      <w:pPr>
        <w:widowControl w:val="0"/>
      </w:pPr>
    </w:p>
    <w:sectPr w:rsidR="00F77689" w:rsidSect="000473B4">
      <w:headerReference w:type="default" r:id="rId11"/>
      <w:headerReference w:type="first" r:id="rId12"/>
      <w:pgSz w:w="11906" w:h="16838"/>
      <w:pgMar w:top="630" w:right="1080" w:bottom="900" w:left="1080" w:header="500" w:footer="5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94752" w14:textId="77777777" w:rsidR="0038700A" w:rsidRDefault="0038700A">
      <w:r>
        <w:separator/>
      </w:r>
    </w:p>
  </w:endnote>
  <w:endnote w:type="continuationSeparator" w:id="0">
    <w:p w14:paraId="600C91D8" w14:textId="77777777" w:rsidR="0038700A" w:rsidRDefault="00387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Light">
    <w:charset w:val="00"/>
    <w:family w:val="swiss"/>
    <w:pitch w:val="variable"/>
    <w:sig w:usb0="0000028F" w:usb1="00000002" w:usb2="00000000" w:usb3="00000000" w:csb0="0000019F" w:csb1="00000000"/>
    <w:embedRegular r:id="rId1" w:fontKey="{7A2AF65C-33FF-4326-8FB6-16A98C5FD9CF}"/>
    <w:embedBold r:id="rId2" w:fontKey="{1A98B78F-48F9-481F-8161-ABEDF698F56E}"/>
    <w:embedItalic r:id="rId3" w:fontKey="{FF8F2A77-FBCA-4D48-8564-64D426DC1BD9}"/>
    <w:embedBoldItalic r:id="rId4" w:fontKey="{F50D6159-AEE2-42ED-856A-220669062E3F}"/>
  </w:font>
  <w:font w:name="Aptos Light">
    <w:charset w:val="00"/>
    <w:family w:val="swiss"/>
    <w:pitch w:val="variable"/>
    <w:sig w:usb0="20000287" w:usb1="00000003" w:usb2="00000000" w:usb3="00000000" w:csb0="0000019F" w:csb1="00000000"/>
    <w:embedRegular r:id="rId5" w:fontKey="{B7C21838-B5CE-4152-9635-4872134C79DE}"/>
  </w:font>
  <w:font w:name="Palatino Linotype">
    <w:panose1 w:val="02040502050505030304"/>
    <w:charset w:val="00"/>
    <w:family w:val="roman"/>
    <w:pitch w:val="variable"/>
    <w:sig w:usb0="E0000287" w:usb1="40000013" w:usb2="00000000" w:usb3="00000000" w:csb0="0000019F" w:csb1="00000000"/>
    <w:embedBold r:id="rId6" w:fontKey="{EEBDBA2A-0261-4259-B78E-5B6A80CBB60A}"/>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7" w:fontKey="{7E9E4699-D2EC-4553-9E1B-FFCC0FF446FA}"/>
    <w:embedBold r:id="rId8" w:fontKey="{B740DE00-6708-42A9-935D-8E291E32383A}"/>
  </w:font>
  <w:font w:name="Aptos">
    <w:charset w:val="00"/>
    <w:family w:val="swiss"/>
    <w:pitch w:val="variable"/>
    <w:sig w:usb0="20000287" w:usb1="00000003" w:usb2="00000000" w:usb3="00000000" w:csb0="0000019F" w:csb1="00000000"/>
    <w:embedRegular r:id="rId9" w:fontKey="{3F7A8B09-8250-4473-832B-A22AF7B733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449F" w14:textId="38A1EB7F" w:rsidR="00D5199E" w:rsidRDefault="005A2D13" w:rsidP="387346F9">
    <w:pPr>
      <w:pBdr>
        <w:top w:val="single" w:sz="8" w:space="0" w:color="2471A3"/>
      </w:pBdr>
      <w:tabs>
        <w:tab w:val="right" w:pos="9746"/>
      </w:tabs>
      <w:spacing w:before="60"/>
      <w:rPr>
        <w:lang w:val="en-US"/>
      </w:rPr>
    </w:pPr>
    <w:r>
      <w:rPr>
        <w:color w:val="6C7A7D"/>
        <w:sz w:val="16"/>
        <w:szCs w:val="16"/>
        <w:lang w:val="en-US"/>
      </w:rPr>
      <w:t>October 2026</w:t>
    </w:r>
    <w:r>
      <w:rPr>
        <w:color w:val="6C7A7D"/>
        <w:sz w:val="16"/>
        <w:szCs w:val="16"/>
        <w:lang w:val="en-US"/>
      </w:rPr>
      <w:tab/>
    </w:r>
    <w:r w:rsidR="387346F9" w:rsidRPr="387346F9">
      <w:rPr>
        <w:color w:val="6C7A7D"/>
        <w:sz w:val="16"/>
        <w:szCs w:val="16"/>
        <w:lang w:val="en-US"/>
      </w:rPr>
      <w:t xml:space="preserve">Page </w:t>
    </w:r>
    <w:r w:rsidR="007160CD" w:rsidRPr="387346F9">
      <w:rPr>
        <w:color w:val="6C7A7D"/>
        <w:sz w:val="16"/>
        <w:szCs w:val="16"/>
        <w:lang w:val="en-US"/>
      </w:rPr>
      <w:fldChar w:fldCharType="begin"/>
    </w:r>
    <w:r w:rsidR="007160CD" w:rsidRPr="387346F9">
      <w:rPr>
        <w:color w:val="6C7A7D"/>
        <w:sz w:val="16"/>
        <w:szCs w:val="16"/>
      </w:rPr>
      <w:instrText>PAGE</w:instrText>
    </w:r>
    <w:r w:rsidR="007160CD" w:rsidRPr="387346F9">
      <w:rPr>
        <w:color w:val="6C7A7D"/>
        <w:sz w:val="16"/>
        <w:szCs w:val="16"/>
      </w:rPr>
      <w:fldChar w:fldCharType="separate"/>
    </w:r>
    <w:r w:rsidR="0073609E">
      <w:rPr>
        <w:noProof/>
        <w:color w:val="6C7A7D"/>
        <w:sz w:val="16"/>
        <w:szCs w:val="16"/>
      </w:rPr>
      <w:t>1</w:t>
    </w:r>
    <w:r w:rsidR="007160CD" w:rsidRPr="387346F9">
      <w:rPr>
        <w:color w:val="6C7A7D"/>
        <w:sz w:val="16"/>
        <w:szCs w:val="16"/>
        <w:lang w:val="en-US"/>
      </w:rPr>
      <w:fldChar w:fldCharType="end"/>
    </w:r>
    <w:r w:rsidR="387346F9" w:rsidRPr="387346F9">
      <w:rPr>
        <w:color w:val="6C7A7D"/>
        <w:sz w:val="16"/>
        <w:szCs w:val="16"/>
        <w:lang w:val="en-US"/>
      </w:rPr>
      <w:t xml:space="preserve"> of </w:t>
    </w:r>
    <w:r w:rsidR="007160CD" w:rsidRPr="387346F9">
      <w:rPr>
        <w:color w:val="6C7A7D"/>
        <w:sz w:val="16"/>
        <w:szCs w:val="16"/>
        <w:lang w:val="en-US"/>
      </w:rPr>
      <w:fldChar w:fldCharType="begin"/>
    </w:r>
    <w:r w:rsidR="007160CD" w:rsidRPr="387346F9">
      <w:rPr>
        <w:color w:val="6C7A7D"/>
        <w:sz w:val="16"/>
        <w:szCs w:val="16"/>
      </w:rPr>
      <w:instrText>NUMPAGES</w:instrText>
    </w:r>
    <w:r w:rsidR="007160CD" w:rsidRPr="387346F9">
      <w:rPr>
        <w:color w:val="6C7A7D"/>
        <w:sz w:val="16"/>
        <w:szCs w:val="16"/>
      </w:rPr>
      <w:fldChar w:fldCharType="separate"/>
    </w:r>
    <w:r w:rsidR="0073609E">
      <w:rPr>
        <w:noProof/>
        <w:color w:val="6C7A7D"/>
        <w:sz w:val="16"/>
        <w:szCs w:val="16"/>
      </w:rPr>
      <w:t>2</w:t>
    </w:r>
    <w:r w:rsidR="007160CD" w:rsidRPr="387346F9">
      <w:rPr>
        <w:color w:val="6C7A7D"/>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C6A7C" w14:textId="77777777" w:rsidR="0038700A" w:rsidRDefault="0038700A">
      <w:r>
        <w:separator/>
      </w:r>
    </w:p>
  </w:footnote>
  <w:footnote w:type="continuationSeparator" w:id="0">
    <w:p w14:paraId="1605E413" w14:textId="77777777" w:rsidR="0038700A" w:rsidRDefault="00387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F5BB" w14:textId="6F7F621F" w:rsidR="00D5199E" w:rsidRDefault="387346F9" w:rsidP="387346F9">
    <w:pPr>
      <w:pBdr>
        <w:bottom w:val="single" w:sz="8" w:space="0" w:color="2471A3"/>
      </w:pBdr>
      <w:tabs>
        <w:tab w:val="right" w:pos="9746"/>
      </w:tabs>
      <w:spacing w:after="60"/>
    </w:pPr>
    <w:r w:rsidRPr="387346F9">
      <w:rPr>
        <w:b/>
        <w:bCs/>
        <w:color w:val="1A3A5C"/>
        <w:sz w:val="16"/>
        <w:szCs w:val="16"/>
        <w:lang w:val="en-US"/>
      </w:rPr>
      <w:t xml:space="preserve">Community Resilience and Vibrancy </w:t>
    </w:r>
    <w:proofErr w:type="gramStart"/>
    <w:r w:rsidRPr="387346F9">
      <w:rPr>
        <w:b/>
        <w:bCs/>
        <w:color w:val="1A3A5C"/>
        <w:sz w:val="16"/>
        <w:szCs w:val="16"/>
        <w:lang w:val="en-US"/>
      </w:rPr>
      <w:t>Fund  —</w:t>
    </w:r>
    <w:proofErr w:type="gramEnd"/>
    <w:r w:rsidRPr="387346F9">
      <w:rPr>
        <w:b/>
        <w:bCs/>
        <w:color w:val="1A3A5C"/>
        <w:sz w:val="16"/>
        <w:szCs w:val="16"/>
        <w:lang w:val="en-US"/>
      </w:rPr>
      <w:t xml:space="preserve">  Application Form</w:t>
    </w:r>
    <w:r w:rsidR="00876752">
      <w:rPr>
        <w:b/>
        <w:bCs/>
        <w:color w:val="1A3A5C"/>
        <w:sz w:val="16"/>
        <w:szCs w:val="16"/>
        <w:lang w:val="en-US"/>
      </w:rPr>
      <w:tab/>
    </w:r>
    <w:r w:rsidRPr="387346F9">
      <w:rPr>
        <w:color w:val="6C7A7D"/>
        <w:sz w:val="16"/>
        <w:szCs w:val="16"/>
        <w:lang w:val="en-US"/>
      </w:rPr>
      <w:t>Development West Coast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EC6E" w14:textId="0C44214D" w:rsidR="000473B4" w:rsidRDefault="000473B4" w:rsidP="000473B4">
    <w:r>
      <w:rPr>
        <w:noProof/>
      </w:rPr>
      <w:drawing>
        <wp:anchor distT="0" distB="0" distL="114300" distR="114300" simplePos="0" relativeHeight="251659264" behindDoc="0" locked="0" layoutInCell="1" allowOverlap="1" wp14:anchorId="2CBE4371" wp14:editId="2D993E03">
          <wp:simplePos x="0" y="0"/>
          <wp:positionH relativeFrom="column">
            <wp:posOffset>-39086</wp:posOffset>
          </wp:positionH>
          <wp:positionV relativeFrom="paragraph">
            <wp:posOffset>92075</wp:posOffset>
          </wp:positionV>
          <wp:extent cx="6211613" cy="2000518"/>
          <wp:effectExtent l="0" t="0" r="0" b="0"/>
          <wp:wrapNone/>
          <wp:docPr id="621791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8188" b="33517"/>
                  <a:stretch>
                    <a:fillRect/>
                  </a:stretch>
                </pic:blipFill>
                <pic:spPr bwMode="auto">
                  <a:xfrm>
                    <a:off x="0" y="0"/>
                    <a:ext cx="6211613" cy="20005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D75FA" w14:textId="4B6EC21C" w:rsidR="000473B4" w:rsidRPr="000473B4" w:rsidRDefault="000473B4" w:rsidP="000473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B8853" w14:textId="143E786A" w:rsidR="000473B4" w:rsidRDefault="000473B4" w:rsidP="000473B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B44AC6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3420F3"/>
    <w:multiLevelType w:val="hybridMultilevel"/>
    <w:tmpl w:val="5FBC36A4"/>
    <w:lvl w:ilvl="0" w:tplc="0630B89C">
      <w:start w:val="1"/>
      <w:numFmt w:val="decimal"/>
      <w:lvlText w:val="%1."/>
      <w:lvlJc w:val="righ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120C1A47"/>
    <w:multiLevelType w:val="hybridMultilevel"/>
    <w:tmpl w:val="4B16FF56"/>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8F72E1"/>
    <w:multiLevelType w:val="hybridMultilevel"/>
    <w:tmpl w:val="F8CA164C"/>
    <w:lvl w:ilvl="0" w:tplc="14090005">
      <w:start w:val="1"/>
      <w:numFmt w:val="bullet"/>
      <w:lvlText w:val=""/>
      <w:lvlJc w:val="left"/>
      <w:pPr>
        <w:ind w:left="360" w:hanging="360"/>
      </w:pPr>
      <w:rPr>
        <w:rFonts w:ascii="Wingdings" w:hAnsi="Wingdings"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305B4A9A"/>
    <w:multiLevelType w:val="hybridMultilevel"/>
    <w:tmpl w:val="5EF40FC6"/>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0220C0B"/>
    <w:multiLevelType w:val="multilevel"/>
    <w:tmpl w:val="71E279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F3511D"/>
    <w:multiLevelType w:val="multilevel"/>
    <w:tmpl w:val="AFCCC216"/>
    <w:lvl w:ilvl="0">
      <w:numFmt w:val="decimal"/>
      <w:pStyle w:val="Heading1Appendix"/>
      <w:lvlText w:val=""/>
      <w:lvlJc w:val="left"/>
    </w:lvl>
    <w:lvl w:ilvl="1">
      <w:numFmt w:val="decimal"/>
      <w:pStyle w:val="Heading2Appendix"/>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ACE77FE"/>
    <w:multiLevelType w:val="hybridMultilevel"/>
    <w:tmpl w:val="1780CED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51F26A85"/>
    <w:multiLevelType w:val="hybridMultilevel"/>
    <w:tmpl w:val="42FC0CD0"/>
    <w:lvl w:ilvl="0" w:tplc="1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C515E5E"/>
    <w:multiLevelType w:val="hybridMultilevel"/>
    <w:tmpl w:val="462C60F8"/>
    <w:lvl w:ilvl="0" w:tplc="E098A116">
      <w:start w:val="54"/>
      <w:numFmt w:val="bullet"/>
      <w:lvlText w:val="-"/>
      <w:lvlJc w:val="left"/>
      <w:pPr>
        <w:ind w:left="720" w:hanging="360"/>
      </w:pPr>
      <w:rPr>
        <w:rFonts w:ascii="Arial Nova Light" w:eastAsia="Arial Nova Light" w:hAnsi="Arial Nova Light" w:cs="Arial Nova Light"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E8D75BD"/>
    <w:multiLevelType w:val="hybridMultilevel"/>
    <w:tmpl w:val="AC04ADD0"/>
    <w:lvl w:ilvl="0" w:tplc="BAC0F85A">
      <w:start w:val="1"/>
      <w:numFmt w:val="bullet"/>
      <w:lvlText w:val="●"/>
      <w:lvlJc w:val="left"/>
      <w:pPr>
        <w:ind w:left="720" w:hanging="360"/>
      </w:pPr>
    </w:lvl>
    <w:lvl w:ilvl="1" w:tplc="4948E518">
      <w:start w:val="1"/>
      <w:numFmt w:val="bullet"/>
      <w:lvlText w:val="○"/>
      <w:lvlJc w:val="left"/>
      <w:pPr>
        <w:ind w:left="1440" w:hanging="360"/>
      </w:pPr>
    </w:lvl>
    <w:lvl w:ilvl="2" w:tplc="706A2BFC">
      <w:start w:val="1"/>
      <w:numFmt w:val="bullet"/>
      <w:lvlText w:val="■"/>
      <w:lvlJc w:val="left"/>
      <w:pPr>
        <w:ind w:left="2160" w:hanging="360"/>
      </w:pPr>
    </w:lvl>
    <w:lvl w:ilvl="3" w:tplc="E22A2556">
      <w:start w:val="1"/>
      <w:numFmt w:val="bullet"/>
      <w:lvlText w:val="●"/>
      <w:lvlJc w:val="left"/>
      <w:pPr>
        <w:ind w:left="2880" w:hanging="360"/>
      </w:pPr>
    </w:lvl>
    <w:lvl w:ilvl="4" w:tplc="D870DAC0">
      <w:start w:val="1"/>
      <w:numFmt w:val="bullet"/>
      <w:lvlText w:val="○"/>
      <w:lvlJc w:val="left"/>
      <w:pPr>
        <w:ind w:left="3600" w:hanging="360"/>
      </w:pPr>
    </w:lvl>
    <w:lvl w:ilvl="5" w:tplc="7F8CA3BC">
      <w:start w:val="1"/>
      <w:numFmt w:val="bullet"/>
      <w:lvlText w:val="■"/>
      <w:lvlJc w:val="left"/>
      <w:pPr>
        <w:ind w:left="4320" w:hanging="360"/>
      </w:pPr>
    </w:lvl>
    <w:lvl w:ilvl="6" w:tplc="130888A8">
      <w:start w:val="1"/>
      <w:numFmt w:val="bullet"/>
      <w:lvlText w:val="●"/>
      <w:lvlJc w:val="left"/>
      <w:pPr>
        <w:ind w:left="5040" w:hanging="360"/>
      </w:pPr>
    </w:lvl>
    <w:lvl w:ilvl="7" w:tplc="136EC2D2">
      <w:start w:val="1"/>
      <w:numFmt w:val="bullet"/>
      <w:lvlText w:val="●"/>
      <w:lvlJc w:val="left"/>
      <w:pPr>
        <w:ind w:left="5760" w:hanging="360"/>
      </w:pPr>
    </w:lvl>
    <w:lvl w:ilvl="8" w:tplc="A9DE19B0">
      <w:start w:val="1"/>
      <w:numFmt w:val="bullet"/>
      <w:lvlText w:val="●"/>
      <w:lvlJc w:val="left"/>
      <w:pPr>
        <w:ind w:left="6480" w:hanging="360"/>
      </w:pPr>
    </w:lvl>
  </w:abstractNum>
  <w:abstractNum w:abstractNumId="11" w15:restartNumberingAfterBreak="0">
    <w:nsid w:val="6B381BAC"/>
    <w:multiLevelType w:val="hybridMultilevel"/>
    <w:tmpl w:val="DAA22278"/>
    <w:lvl w:ilvl="0" w:tplc="0630B89C">
      <w:start w:val="1"/>
      <w:numFmt w:val="decimal"/>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C621AC6"/>
    <w:multiLevelType w:val="multilevel"/>
    <w:tmpl w:val="B388F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8D7645"/>
    <w:multiLevelType w:val="multilevel"/>
    <w:tmpl w:val="2F0663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78516785">
    <w:abstractNumId w:val="10"/>
    <w:lvlOverride w:ilvl="0">
      <w:startOverride w:val="1"/>
    </w:lvlOverride>
  </w:num>
  <w:num w:numId="2" w16cid:durableId="588345400">
    <w:abstractNumId w:val="9"/>
  </w:num>
  <w:num w:numId="3" w16cid:durableId="1282878577">
    <w:abstractNumId w:val="5"/>
  </w:num>
  <w:num w:numId="4" w16cid:durableId="1011226116">
    <w:abstractNumId w:val="12"/>
  </w:num>
  <w:num w:numId="5" w16cid:durableId="2005475859">
    <w:abstractNumId w:val="13"/>
  </w:num>
  <w:num w:numId="6" w16cid:durableId="243803699">
    <w:abstractNumId w:val="4"/>
  </w:num>
  <w:num w:numId="7" w16cid:durableId="1079866505">
    <w:abstractNumId w:val="11"/>
  </w:num>
  <w:num w:numId="8" w16cid:durableId="1087843401">
    <w:abstractNumId w:val="2"/>
  </w:num>
  <w:num w:numId="9" w16cid:durableId="1399937846">
    <w:abstractNumId w:val="0"/>
  </w:num>
  <w:num w:numId="10" w16cid:durableId="1821969077">
    <w:abstractNumId w:val="3"/>
  </w:num>
  <w:num w:numId="11" w16cid:durableId="1844392239">
    <w:abstractNumId w:val="6"/>
  </w:num>
  <w:num w:numId="12" w16cid:durableId="1749963256">
    <w:abstractNumId w:val="0"/>
  </w:num>
  <w:num w:numId="13" w16cid:durableId="1546715207">
    <w:abstractNumId w:val="7"/>
  </w:num>
  <w:num w:numId="14" w16cid:durableId="721096731">
    <w:abstractNumId w:val="1"/>
  </w:num>
  <w:num w:numId="15" w16cid:durableId="12263361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embedTrueTypeFonts/>
  <w:proofState w:spelling="clean" w:grammar="clean"/>
  <w:defaultTabStop w:val="720"/>
  <w:characterSpacingControl w:val="doNotCompress"/>
  <w:hdrShapeDefaults>
    <o:shapedefaults v:ext="edit" spidmax="2050">
      <o:colormru v:ext="edit" colors="#f6efd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7346F9"/>
    <w:rsid w:val="0000220D"/>
    <w:rsid w:val="0001318C"/>
    <w:rsid w:val="000473B4"/>
    <w:rsid w:val="0006553A"/>
    <w:rsid w:val="00070AD1"/>
    <w:rsid w:val="00095422"/>
    <w:rsid w:val="00115ED5"/>
    <w:rsid w:val="001265F3"/>
    <w:rsid w:val="001B7E93"/>
    <w:rsid w:val="002256AE"/>
    <w:rsid w:val="0023429E"/>
    <w:rsid w:val="00241374"/>
    <w:rsid w:val="002602EC"/>
    <w:rsid w:val="002A484F"/>
    <w:rsid w:val="002E0E94"/>
    <w:rsid w:val="002E140D"/>
    <w:rsid w:val="002F2AA0"/>
    <w:rsid w:val="0034386B"/>
    <w:rsid w:val="00360EC0"/>
    <w:rsid w:val="003617A8"/>
    <w:rsid w:val="00376B97"/>
    <w:rsid w:val="0038700A"/>
    <w:rsid w:val="00391C3F"/>
    <w:rsid w:val="003F51CF"/>
    <w:rsid w:val="004656F2"/>
    <w:rsid w:val="004B47E3"/>
    <w:rsid w:val="004C03BE"/>
    <w:rsid w:val="005166CA"/>
    <w:rsid w:val="00520456"/>
    <w:rsid w:val="005223F4"/>
    <w:rsid w:val="00574A6B"/>
    <w:rsid w:val="005A2D13"/>
    <w:rsid w:val="005B3305"/>
    <w:rsid w:val="005E6FC2"/>
    <w:rsid w:val="00616E32"/>
    <w:rsid w:val="00624D2F"/>
    <w:rsid w:val="006426BA"/>
    <w:rsid w:val="00642EF1"/>
    <w:rsid w:val="00674A05"/>
    <w:rsid w:val="0068683F"/>
    <w:rsid w:val="006A29AB"/>
    <w:rsid w:val="006A581E"/>
    <w:rsid w:val="006D43C9"/>
    <w:rsid w:val="006F0A1A"/>
    <w:rsid w:val="007160CD"/>
    <w:rsid w:val="0073609E"/>
    <w:rsid w:val="00765B17"/>
    <w:rsid w:val="0078247D"/>
    <w:rsid w:val="007B17BB"/>
    <w:rsid w:val="00833FF3"/>
    <w:rsid w:val="00834D9B"/>
    <w:rsid w:val="00876752"/>
    <w:rsid w:val="00881C6B"/>
    <w:rsid w:val="008B6DC7"/>
    <w:rsid w:val="008C3E7C"/>
    <w:rsid w:val="008F7337"/>
    <w:rsid w:val="009217FE"/>
    <w:rsid w:val="00940DE1"/>
    <w:rsid w:val="009468BB"/>
    <w:rsid w:val="0099047C"/>
    <w:rsid w:val="009D1C18"/>
    <w:rsid w:val="009E7960"/>
    <w:rsid w:val="009F0F96"/>
    <w:rsid w:val="00A12DD6"/>
    <w:rsid w:val="00A57342"/>
    <w:rsid w:val="00A617A6"/>
    <w:rsid w:val="00A8007E"/>
    <w:rsid w:val="00A85FB9"/>
    <w:rsid w:val="00AC2400"/>
    <w:rsid w:val="00AC64F2"/>
    <w:rsid w:val="00AE31EE"/>
    <w:rsid w:val="00BB1865"/>
    <w:rsid w:val="00C32731"/>
    <w:rsid w:val="00C6187B"/>
    <w:rsid w:val="00C745C2"/>
    <w:rsid w:val="00CD2539"/>
    <w:rsid w:val="00CD4EEC"/>
    <w:rsid w:val="00CD534E"/>
    <w:rsid w:val="00CF16E8"/>
    <w:rsid w:val="00D05BA3"/>
    <w:rsid w:val="00D31901"/>
    <w:rsid w:val="00D5199E"/>
    <w:rsid w:val="00D6010F"/>
    <w:rsid w:val="00D72CCA"/>
    <w:rsid w:val="00DC725F"/>
    <w:rsid w:val="00EB3EA6"/>
    <w:rsid w:val="00F048A8"/>
    <w:rsid w:val="00F21758"/>
    <w:rsid w:val="00F32E6F"/>
    <w:rsid w:val="00F77689"/>
    <w:rsid w:val="00F90296"/>
    <w:rsid w:val="00F94EE3"/>
    <w:rsid w:val="00FA1458"/>
    <w:rsid w:val="00FB4E0F"/>
    <w:rsid w:val="00FD267E"/>
    <w:rsid w:val="00FF6CF5"/>
    <w:rsid w:val="387346F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6efd2"/>
    </o:shapedefaults>
    <o:shapelayout v:ext="edit">
      <o:idmap v:ext="edit" data="2"/>
    </o:shapelayout>
  </w:shapeDefaults>
  <w:decimalSymbol w:val="."/>
  <w:listSeparator w:val=","/>
  <w14:docId w14:val="0FB64ED0"/>
  <w15:docId w15:val="{B16EB787-E0B7-4759-A02A-A996DFCBC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ova Light" w:eastAsia="Arial Nova Light" w:hAnsi="Arial Nova Light" w:cs="Arial Nova Light"/>
        <w:color w:val="1C2833"/>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76752"/>
    <w:pPr>
      <w:tabs>
        <w:tab w:val="center" w:pos="4513"/>
        <w:tab w:val="right" w:pos="9026"/>
      </w:tabs>
    </w:pPr>
  </w:style>
  <w:style w:type="character" w:customStyle="1" w:styleId="HeaderChar">
    <w:name w:val="Header Char"/>
    <w:basedOn w:val="DefaultParagraphFont"/>
    <w:link w:val="Header"/>
    <w:uiPriority w:val="99"/>
    <w:rsid w:val="00876752"/>
  </w:style>
  <w:style w:type="paragraph" w:styleId="Footer">
    <w:name w:val="footer"/>
    <w:basedOn w:val="Normal"/>
    <w:link w:val="FooterChar"/>
    <w:uiPriority w:val="99"/>
    <w:unhideWhenUsed/>
    <w:rsid w:val="00876752"/>
    <w:pPr>
      <w:tabs>
        <w:tab w:val="center" w:pos="4513"/>
        <w:tab w:val="right" w:pos="9026"/>
      </w:tabs>
    </w:pPr>
  </w:style>
  <w:style w:type="character" w:customStyle="1" w:styleId="FooterChar">
    <w:name w:val="Footer Char"/>
    <w:basedOn w:val="DefaultParagraphFont"/>
    <w:link w:val="Footer"/>
    <w:uiPriority w:val="99"/>
    <w:rsid w:val="00876752"/>
  </w:style>
  <w:style w:type="paragraph" w:styleId="Revision">
    <w:name w:val="Revision"/>
    <w:hidden/>
    <w:uiPriority w:val="99"/>
    <w:semiHidden/>
    <w:rsid w:val="00F90296"/>
  </w:style>
  <w:style w:type="paragraph" w:styleId="ListBullet">
    <w:name w:val="List Bullet"/>
    <w:basedOn w:val="Normal"/>
    <w:uiPriority w:val="99"/>
    <w:unhideWhenUsed/>
    <w:rsid w:val="008F7337"/>
    <w:pPr>
      <w:numPr>
        <w:numId w:val="9"/>
      </w:numPr>
      <w:spacing w:after="50" w:line="247" w:lineRule="auto"/>
      <w:contextualSpacing/>
    </w:pPr>
    <w:rPr>
      <w:rFonts w:ascii="Aptos Light" w:eastAsia="Aptos Light" w:hAnsi="Aptos Light" w:cs="Times New Roman"/>
      <w:color w:val="000000"/>
      <w:sz w:val="17"/>
      <w:szCs w:val="22"/>
      <w:lang w:val="en-US" w:eastAsia="en-US"/>
    </w:rPr>
  </w:style>
  <w:style w:type="paragraph" w:customStyle="1" w:styleId="Heading1Appendix">
    <w:name w:val="Heading 1 Appendix"/>
    <w:basedOn w:val="Heading1"/>
    <w:rsid w:val="00C745C2"/>
    <w:pPr>
      <w:widowControl w:val="0"/>
      <w:numPr>
        <w:numId w:val="11"/>
      </w:numPr>
      <w:pBdr>
        <w:bottom w:val="single" w:sz="4" w:space="1" w:color="auto"/>
      </w:pBdr>
      <w:tabs>
        <w:tab w:val="left" w:pos="720"/>
        <w:tab w:val="right" w:pos="7020"/>
        <w:tab w:val="right" w:leader="dot" w:pos="7199"/>
      </w:tabs>
      <w:adjustRightInd w:val="0"/>
      <w:spacing w:before="160" w:after="240"/>
      <w:ind w:left="1440" w:hanging="720"/>
      <w:textAlignment w:val="baseline"/>
    </w:pPr>
    <w:rPr>
      <w:rFonts w:ascii="Palatino Linotype" w:eastAsia="Times New Roman" w:hAnsi="Palatino Linotype" w:cs="Times New Roman"/>
      <w:b/>
      <w:bCs/>
      <w:caps/>
      <w:emboss/>
      <w:color w:val="00645F"/>
      <w:w w:val="95"/>
      <w:sz w:val="40"/>
      <w:szCs w:val="40"/>
      <w:lang w:val="en-US" w:eastAsia="en-US"/>
    </w:rPr>
  </w:style>
  <w:style w:type="paragraph" w:customStyle="1" w:styleId="Heading2Appendix">
    <w:name w:val="Heading 2 Appendix"/>
    <w:basedOn w:val="Heading2"/>
    <w:rsid w:val="00C745C2"/>
    <w:pPr>
      <w:widowControl w:val="0"/>
      <w:numPr>
        <w:ilvl w:val="1"/>
        <w:numId w:val="11"/>
      </w:numPr>
      <w:tabs>
        <w:tab w:val="right" w:leader="dot" w:pos="7199"/>
      </w:tabs>
      <w:adjustRightInd w:val="0"/>
      <w:spacing w:before="240" w:after="240"/>
      <w:ind w:left="2160" w:hanging="720"/>
      <w:textAlignment w:val="baseline"/>
    </w:pPr>
    <w:rPr>
      <w:rFonts w:ascii="Palatino Linotype" w:eastAsia="Times New Roman" w:hAnsi="Palatino Linotype" w:cs="Arial"/>
      <w:b/>
      <w:bCs/>
      <w:iCs/>
      <w:color w:val="auto"/>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3042</Words>
  <Characters>17346</Characters>
  <Application>Microsoft Office Word</Application>
  <DocSecurity>4</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Neve Martin</cp:lastModifiedBy>
  <cp:revision>2</cp:revision>
  <cp:lastPrinted>2026-09-22T02:36:00Z</cp:lastPrinted>
  <dcterms:created xsi:type="dcterms:W3CDTF">2026-10-07T22:44:00Z</dcterms:created>
  <dcterms:modified xsi:type="dcterms:W3CDTF">2026-10-07T22:44:00Z</dcterms:modified>
</cp:coreProperties>
</file>